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7C9" w:rsidRPr="002761FA" w:rsidRDefault="002761FA">
      <w:pPr>
        <w:rPr>
          <w:b/>
        </w:rPr>
      </w:pPr>
      <w:r w:rsidRPr="002761FA">
        <w:rPr>
          <w:b/>
        </w:rPr>
        <w:t>Mistrovství České republiky v nohejbale dvojic i trojic pořádaly Modřice</w:t>
      </w:r>
    </w:p>
    <w:p w:rsidR="002761FA" w:rsidRDefault="002761FA">
      <w:r>
        <w:t xml:space="preserve">Po loňském mimořádném organizačním úspěchu </w:t>
      </w:r>
      <w:r w:rsidR="001410DF">
        <w:t xml:space="preserve">s </w:t>
      </w:r>
      <w:r>
        <w:t>pořádání Světového poháru klubových mistrů se m</w:t>
      </w:r>
      <w:r w:rsidR="001410DF">
        <w:t>od</w:t>
      </w:r>
      <w:r w:rsidR="007A60E9">
        <w:t>ř</w:t>
      </w:r>
      <w:r w:rsidR="001410DF">
        <w:t>ickému</w:t>
      </w:r>
      <w:r>
        <w:t xml:space="preserve"> nohejbalovému oddílu dostalo další pocty, a to tím, že Český nohejbalový svaz mu svěřil pořádání Mistrovství České republiky v nohejbale dvojic </w:t>
      </w:r>
      <w:r w:rsidR="001410DF">
        <w:t>a</w:t>
      </w:r>
      <w:r>
        <w:t xml:space="preserve"> trojic.</w:t>
      </w:r>
    </w:p>
    <w:p w:rsidR="002761FA" w:rsidRDefault="002761FA">
      <w:r>
        <w:t xml:space="preserve">Tato mistrovství se již několik posledních let pořádají ve „víkendovém modelu“, kdy </w:t>
      </w:r>
      <w:r w:rsidR="001410DF">
        <w:t xml:space="preserve">se </w:t>
      </w:r>
      <w:r>
        <w:t>během soboty a neděle odehrají na jednom místě oba šampionáty. Zabezpečit takovouto akci není vůbec jednoduché, nebo</w:t>
      </w:r>
      <w:r w:rsidR="001410DF">
        <w:t>ť</w:t>
      </w:r>
      <w:r>
        <w:t xml:space="preserve"> se každého hracího dne účastní přes 60 hráčů, dalších cca 20 trenérů a členů realizačních týmů a k tomu 9 rozhodčích. Všem</w:t>
      </w:r>
      <w:r w:rsidR="001410DF">
        <w:t xml:space="preserve"> těmto účastníkům pak pořadatel</w:t>
      </w:r>
      <w:r>
        <w:t xml:space="preserve"> musí vytvořit nejenom hrací podmínky, ale také dostatečné a vhodné prostory pro regeneraci mezi zápasy a hygienu včetně zajištění stravování.</w:t>
      </w:r>
    </w:p>
    <w:p w:rsidR="002761FA" w:rsidRDefault="002761FA">
      <w:r>
        <w:t>Pro m</w:t>
      </w:r>
      <w:r w:rsidR="001410DF">
        <w:t>odřický</w:t>
      </w:r>
      <w:r>
        <w:t xml:space="preserve"> nohejbalový klub to tak byla další velká výzva, aby prokázal své schopnosti. Ale naštěstí jsme v tom nezůstali sami! Obrovskou vstřícnost ukázalo město Modřice, které </w:t>
      </w:r>
      <w:r w:rsidR="001410DF">
        <w:t xml:space="preserve">nám </w:t>
      </w:r>
      <w:r>
        <w:t>prostřednictvím svého starosty ing. Šišky</w:t>
      </w:r>
      <w:r w:rsidR="001410DF">
        <w:t xml:space="preserve"> </w:t>
      </w:r>
      <w:r>
        <w:t xml:space="preserve">poskytlo jak materiální vybavení tak účinnou pomoc členů jeho pracovní čety. </w:t>
      </w:r>
      <w:r w:rsidR="001410DF">
        <w:t xml:space="preserve"> </w:t>
      </w:r>
      <w:r>
        <w:t xml:space="preserve">Již v rámci přípravných prací se starosta města aktivně účastnil schůzek organizačního výboru a my </w:t>
      </w:r>
      <w:r w:rsidR="001410DF">
        <w:t xml:space="preserve">tak </w:t>
      </w:r>
      <w:r>
        <w:t>měli jistotu, že k sobě budeme mít v městu Modřice silného a zkušeného partnera.</w:t>
      </w:r>
    </w:p>
    <w:p w:rsidR="002761FA" w:rsidRDefault="002761FA">
      <w:r>
        <w:t>Po řadě schůzek před akcí tak vš</w:t>
      </w:r>
      <w:r w:rsidR="00D15E21">
        <w:t>e</w:t>
      </w:r>
      <w:r>
        <w:t xml:space="preserve"> naplno vypuk</w:t>
      </w:r>
      <w:r w:rsidR="00D15E21">
        <w:t>l</w:t>
      </w:r>
      <w:r>
        <w:t xml:space="preserve">o v pátek </w:t>
      </w:r>
      <w:proofErr w:type="gramStart"/>
      <w:r>
        <w:t>28.8., kdy</w:t>
      </w:r>
      <w:proofErr w:type="gramEnd"/>
      <w:r>
        <w:t xml:space="preserve"> se úderem deváté hodiny ranní rozběhly v areálu kurtů veškeré práce. T</w:t>
      </w:r>
      <w:r w:rsidR="001410DF">
        <w:t>y</w:t>
      </w:r>
      <w:r>
        <w:t xml:space="preserve"> probíhaly až do pozdního večera a v závěru pátku jsme mohli s uspokojením konstatovat, že celý </w:t>
      </w:r>
      <w:r w:rsidR="00D15E21">
        <w:t>areál to znamená hřiště, šatny i okolí je zcela připraveno.</w:t>
      </w:r>
    </w:p>
    <w:p w:rsidR="00D15E21" w:rsidRDefault="00D15E21">
      <w:r>
        <w:t xml:space="preserve">V sobotu </w:t>
      </w:r>
      <w:proofErr w:type="gramStart"/>
      <w:r>
        <w:t>29.8. se</w:t>
      </w:r>
      <w:proofErr w:type="gramEnd"/>
      <w:r>
        <w:t xml:space="preserve"> konalo Mistrovství České republiky ve dvojicích. Na této akci se prezentovalo 20 nejlepších nohejbalových dvojic z České republiky a mezi hráči některých oddílu se objevila i řada reprezentantů ze Slovenska.  Modřický klub TJ Sokol SDS EXMOST Modřice pak </w:t>
      </w:r>
      <w:proofErr w:type="gramStart"/>
      <w:r>
        <w:t>reprezentovaly</w:t>
      </w:r>
      <w:proofErr w:type="gramEnd"/>
      <w:r>
        <w:t xml:space="preserve"> dvě sestavy z nich prakticky všichni hráči </w:t>
      </w:r>
      <w:proofErr w:type="gramStart"/>
      <w:r>
        <w:t>tvoří</w:t>
      </w:r>
      <w:proofErr w:type="gramEnd"/>
      <w:r>
        <w:t xml:space="preserve"> základ české reprezentace. Dohromady tedy to nejlepší co nohejbal v rámci celého světa nabízí. Po úvodním rozlosování do čtyřech pětičlenných skupin pak úderem deváté ho</w:t>
      </w:r>
      <w:r w:rsidR="001410DF">
        <w:t>diny</w:t>
      </w:r>
      <w:r>
        <w:t xml:space="preserve"> vypukly zápasy o český titul. V posledních letech se na těchto šampionátech nikdy nepodařilo domácím získat titul.</w:t>
      </w:r>
      <w:r w:rsidR="001410DF">
        <w:t xml:space="preserve"> </w:t>
      </w:r>
      <w:r>
        <w:t xml:space="preserve"> Až do soboty dne </w:t>
      </w:r>
      <w:proofErr w:type="gramStart"/>
      <w:r>
        <w:t>29.9.2015</w:t>
      </w:r>
      <w:proofErr w:type="gramEnd"/>
      <w:r>
        <w:t xml:space="preserve">. </w:t>
      </w:r>
      <w:r w:rsidR="001410DF">
        <w:t xml:space="preserve"> </w:t>
      </w:r>
      <w:r>
        <w:t xml:space="preserve">Obě modřické sestavy procházely turnajem jako pověstný nůž máslem a když se již pod rozsvícenými reflektory našeho centr kurtu za asistence kamer České televize chystalo finále diváci, kterých </w:t>
      </w:r>
      <w:proofErr w:type="gramStart"/>
      <w:r>
        <w:t>přišlo</w:t>
      </w:r>
      <w:proofErr w:type="gramEnd"/>
      <w:r>
        <w:t xml:space="preserve"> několik stovek se </w:t>
      </w:r>
      <w:proofErr w:type="gramStart"/>
      <w:r>
        <w:t>stali</w:t>
      </w:r>
      <w:proofErr w:type="gramEnd"/>
      <w:r>
        <w:t xml:space="preserve"> účastníky v pravdě historické chvíle. Ve finále totiž proti sobě nastoupily obě m</w:t>
      </w:r>
      <w:r w:rsidR="001410DF">
        <w:t>od</w:t>
      </w:r>
      <w:r>
        <w:t>řick</w:t>
      </w:r>
      <w:r w:rsidR="001410DF">
        <w:t>á</w:t>
      </w:r>
      <w:r>
        <w:t xml:space="preserve"> mužstva a to se doposud žádnému klubu v celé nohejbalové historii nepodařilo. S trochou nadsázky se tak dalo říci, že to byl první klubov</w:t>
      </w:r>
      <w:r w:rsidR="001410DF">
        <w:t>ý</w:t>
      </w:r>
      <w:r>
        <w:t xml:space="preserve"> trénink v </w:t>
      </w:r>
      <w:proofErr w:type="gramStart"/>
      <w:r>
        <w:t>dějinách  českého</w:t>
      </w:r>
      <w:proofErr w:type="gramEnd"/>
      <w:r>
        <w:t xml:space="preserve"> sportu, který následně vysílala Česká televize.</w:t>
      </w:r>
    </w:p>
    <w:p w:rsidR="00D15E21" w:rsidRDefault="00EC2DA7">
      <w:r>
        <w:t xml:space="preserve">Ale samozřejmě si naši kluci ve finále nic nedarovali, protože titul mistra republiky byl pro obě </w:t>
      </w:r>
      <w:r w:rsidR="001410DF">
        <w:t>sestavy</w:t>
      </w:r>
      <w:r>
        <w:t xml:space="preserve"> obrovským lákadlem</w:t>
      </w:r>
      <w:r w:rsidR="001410DF">
        <w:t xml:space="preserve">.  </w:t>
      </w:r>
      <w:r>
        <w:t>D</w:t>
      </w:r>
      <w:r w:rsidR="00D15E21">
        <w:t>ivákům pak finále nabídlo množství překrásných vým</w:t>
      </w:r>
      <w:r>
        <w:t>ěn</w:t>
      </w:r>
      <w:r w:rsidR="00D15E21">
        <w:t xml:space="preserve"> a </w:t>
      </w:r>
      <w:r>
        <w:t>g</w:t>
      </w:r>
      <w:r w:rsidR="00D15E21">
        <w:t>radovalo až v koncov</w:t>
      </w:r>
      <w:r>
        <w:t>ce</w:t>
      </w:r>
      <w:r w:rsidR="00D15E21">
        <w:t xml:space="preserve"> třetí</w:t>
      </w:r>
      <w:r>
        <w:t>h</w:t>
      </w:r>
      <w:r w:rsidR="00D15E21">
        <w:t>o setu vítězstv</w:t>
      </w:r>
      <w:r>
        <w:t>í</w:t>
      </w:r>
      <w:r w:rsidR="00D15E21">
        <w:t xml:space="preserve">m </w:t>
      </w:r>
      <w:proofErr w:type="gramStart"/>
      <w:r>
        <w:t xml:space="preserve">10:9 </w:t>
      </w:r>
      <w:r w:rsidR="001410DF">
        <w:t xml:space="preserve"> naší</w:t>
      </w:r>
      <w:proofErr w:type="gramEnd"/>
      <w:r w:rsidR="001410DF">
        <w:t xml:space="preserve"> </w:t>
      </w:r>
      <w:r>
        <w:t xml:space="preserve">B sestavy. Trenér modřického družstva Petr </w:t>
      </w:r>
      <w:proofErr w:type="spellStart"/>
      <w:r>
        <w:t>Gulda</w:t>
      </w:r>
      <w:proofErr w:type="spellEnd"/>
      <w:r>
        <w:t xml:space="preserve"> si tak celé finále mohl vychutnat netradičně nikoliv za lavičky</w:t>
      </w:r>
      <w:r w:rsidR="001410DF">
        <w:t xml:space="preserve"> při kotingu</w:t>
      </w:r>
      <w:r>
        <w:t>, ale z tribuny v hledišti a kromě pohledu na své svěřence tak mohl sledovat nadšené diváky kolem a přijímat řadu gratulací už v průběhu zápasu.</w:t>
      </w:r>
      <w:r w:rsidR="001410DF">
        <w:t xml:space="preserve"> Vždyť o titulu pro Modřice bylo rozhodnuto již před utkáním.</w:t>
      </w:r>
    </w:p>
    <w:p w:rsidR="00D15E21" w:rsidRDefault="00D15E21">
      <w:r>
        <w:t>Konečné pořadí Mistrovství české republiky dvoji</w:t>
      </w:r>
      <w:r w:rsidR="00EC2DA7">
        <w:t>c</w:t>
      </w:r>
      <w:r>
        <w:t xml:space="preserve"> pak </w:t>
      </w:r>
      <w:proofErr w:type="gramStart"/>
      <w:r>
        <w:t>bylo :</w:t>
      </w:r>
      <w:proofErr w:type="gramEnd"/>
    </w:p>
    <w:p w:rsidR="00D15E21" w:rsidRDefault="00F84C8D" w:rsidP="00D15E21">
      <w:pPr>
        <w:pStyle w:val="Odstavecseseznamem"/>
        <w:numPr>
          <w:ilvl w:val="0"/>
          <w:numId w:val="1"/>
        </w:numPr>
      </w:pPr>
      <w:r>
        <w:t xml:space="preserve">TJ Sokol SDS EMOST </w:t>
      </w:r>
      <w:r w:rsidR="00D15E21">
        <w:t xml:space="preserve">Modřice B (Pavel Kop, </w:t>
      </w:r>
      <w:proofErr w:type="gramStart"/>
      <w:r w:rsidR="00D15E21">
        <w:t>Martin  Muller</w:t>
      </w:r>
      <w:proofErr w:type="gramEnd"/>
      <w:r w:rsidR="00D15E21">
        <w:t xml:space="preserve"> a střídající Petr Topink</w:t>
      </w:r>
      <w:r>
        <w:t>a</w:t>
      </w:r>
      <w:r w:rsidR="00D15E21">
        <w:t>)</w:t>
      </w:r>
    </w:p>
    <w:p w:rsidR="00D15E21" w:rsidRDefault="00F84C8D" w:rsidP="00D15E21">
      <w:pPr>
        <w:pStyle w:val="Odstavecseseznamem"/>
        <w:numPr>
          <w:ilvl w:val="0"/>
          <w:numId w:val="1"/>
        </w:numPr>
      </w:pPr>
      <w:r>
        <w:t xml:space="preserve">TJ Sokol SDS EMOST </w:t>
      </w:r>
      <w:r w:rsidR="00D15E21">
        <w:t>Modřice A (Radek Pelikán, Jakub Pospíšil a střídající Luk</w:t>
      </w:r>
      <w:r w:rsidR="00EC2DA7">
        <w:t xml:space="preserve">áš </w:t>
      </w:r>
      <w:proofErr w:type="spellStart"/>
      <w:r w:rsidR="00EC2DA7">
        <w:t>Rosenberk</w:t>
      </w:r>
      <w:proofErr w:type="spellEnd"/>
      <w:r>
        <w:t>)</w:t>
      </w:r>
    </w:p>
    <w:p w:rsidR="00EC2DA7" w:rsidRDefault="00EC2DA7" w:rsidP="00D15E21">
      <w:pPr>
        <w:pStyle w:val="Odstavecseseznamem"/>
        <w:numPr>
          <w:ilvl w:val="0"/>
          <w:numId w:val="1"/>
        </w:numPr>
      </w:pPr>
      <w:r>
        <w:t xml:space="preserve">Přerov (Pavelka, </w:t>
      </w:r>
      <w:r w:rsidR="00F84C8D">
        <w:t xml:space="preserve">T. </w:t>
      </w:r>
      <w:r>
        <w:t>Miklík)</w:t>
      </w:r>
    </w:p>
    <w:p w:rsidR="00D15E21" w:rsidRDefault="00D15E21"/>
    <w:p w:rsidR="00D15E21" w:rsidRDefault="00EC2DA7">
      <w:r>
        <w:t>První hrací den pak skončil slavnostním vyhlášením výsledků a na místo bujarých oslav se hráči museli vydat na regeneraci a do postelí, aby se připravili na druhý hrací den. Početný organizační štáb si pak dal noční směnu, aby bylo vše připraveno na neděli.</w:t>
      </w:r>
    </w:p>
    <w:p w:rsidR="00EC2DA7" w:rsidRDefault="00EC2DA7">
      <w:r>
        <w:t xml:space="preserve">V neděli </w:t>
      </w:r>
      <w:proofErr w:type="gramStart"/>
      <w:r>
        <w:t>30.8. se</w:t>
      </w:r>
      <w:proofErr w:type="gramEnd"/>
      <w:r>
        <w:t xml:space="preserve"> opět od 9,00 h konalo Mistrovství České republiky trojic, na kterém se prezentovalo celkem 16 mužstev opět včetně dvou modřických sestav.</w:t>
      </w:r>
    </w:p>
    <w:p w:rsidR="00EC2DA7" w:rsidRDefault="00EC2DA7">
      <w:r>
        <w:t xml:space="preserve">Diváci viděli na obou kurtech opět prezentaci toho nejlepšího světového nohejbalu. No </w:t>
      </w:r>
      <w:r w:rsidR="001410DF">
        <w:t xml:space="preserve">a </w:t>
      </w:r>
      <w:proofErr w:type="gramStart"/>
      <w:r w:rsidR="001410DF">
        <w:t>hádejte jak</w:t>
      </w:r>
      <w:proofErr w:type="gramEnd"/>
      <w:r w:rsidR="001410DF">
        <w:t xml:space="preserve"> to vše dopadlo . J</w:t>
      </w:r>
      <w:r>
        <w:t>estliže v sobotu se účastí obou mužstev ve finále poprvé psal</w:t>
      </w:r>
      <w:r w:rsidR="001410DF">
        <w:t>a</w:t>
      </w:r>
      <w:r>
        <w:t xml:space="preserve"> historie tak v neděli to modřičtí borci do puntíku zopakovali a celému zbytku republiky ukázali, že sobota nebyl</w:t>
      </w:r>
      <w:r w:rsidR="001410DF">
        <w:t>a</w:t>
      </w:r>
      <w:r>
        <w:t xml:space="preserve"> náhoda. Pravda televize z toho byla </w:t>
      </w:r>
      <w:r w:rsidR="001410DF">
        <w:t>tro</w:t>
      </w:r>
      <w:r>
        <w:t>chu rozhozená, protože říkali, že to nemuseli už v neděli jezdit, ale početní modřičtí fanoušci, kterých přišlo ještě více než v</w:t>
      </w:r>
      <w:r w:rsidR="001410DF">
        <w:t> </w:t>
      </w:r>
      <w:proofErr w:type="gramStart"/>
      <w:r>
        <w:t>sobotu</w:t>
      </w:r>
      <w:r w:rsidR="001410DF">
        <w:t xml:space="preserve">, </w:t>
      </w:r>
      <w:r>
        <w:t xml:space="preserve"> doslova</w:t>
      </w:r>
      <w:proofErr w:type="gramEnd"/>
      <w:r>
        <w:t xml:space="preserve"> tonuli v nadšení.</w:t>
      </w:r>
      <w:r w:rsidR="00F84C8D">
        <w:t xml:space="preserve"> A t</w:t>
      </w:r>
      <w:r w:rsidR="001410DF">
        <w:t>r</w:t>
      </w:r>
      <w:r w:rsidR="00F84C8D">
        <w:t>en</w:t>
      </w:r>
      <w:r w:rsidR="001410DF">
        <w:t>ér</w:t>
      </w:r>
      <w:r w:rsidR="00F84C8D">
        <w:t xml:space="preserve"> </w:t>
      </w:r>
      <w:proofErr w:type="spellStart"/>
      <w:r w:rsidR="00F84C8D">
        <w:t>Gulda</w:t>
      </w:r>
      <w:proofErr w:type="spellEnd"/>
      <w:r w:rsidR="00F84C8D">
        <w:t xml:space="preserve"> si to opět vychutnal na tribuně.</w:t>
      </w:r>
    </w:p>
    <w:p w:rsidR="00F84C8D" w:rsidRDefault="00F84C8D" w:rsidP="00F84C8D">
      <w:r>
        <w:t xml:space="preserve">Konečné pořadí Mistrovství české republiky trojic pak </w:t>
      </w:r>
      <w:proofErr w:type="gramStart"/>
      <w:r>
        <w:t>bylo :</w:t>
      </w:r>
      <w:proofErr w:type="gramEnd"/>
    </w:p>
    <w:p w:rsidR="00F84C8D" w:rsidRDefault="00F84C8D" w:rsidP="00F84C8D">
      <w:pPr>
        <w:pStyle w:val="Odstavecseseznamem"/>
        <w:numPr>
          <w:ilvl w:val="0"/>
          <w:numId w:val="2"/>
        </w:numPr>
      </w:pPr>
      <w:r>
        <w:t xml:space="preserve">TJ Sokol SDS EMOST Modřice B (Jakub Pospíšil, </w:t>
      </w:r>
      <w:proofErr w:type="gramStart"/>
      <w:r>
        <w:t>Martin  Muller</w:t>
      </w:r>
      <w:proofErr w:type="gramEnd"/>
      <w:r>
        <w:t xml:space="preserve">, Lukáš </w:t>
      </w:r>
      <w:proofErr w:type="spellStart"/>
      <w:r>
        <w:t>Rosenberk</w:t>
      </w:r>
      <w:proofErr w:type="spellEnd"/>
      <w:r>
        <w:t xml:space="preserve">  a střídající Jan Hanus)</w:t>
      </w:r>
    </w:p>
    <w:p w:rsidR="00F84C8D" w:rsidRDefault="00F84C8D" w:rsidP="00F84C8D">
      <w:pPr>
        <w:pStyle w:val="Odstavecseseznamem"/>
        <w:numPr>
          <w:ilvl w:val="0"/>
          <w:numId w:val="2"/>
        </w:numPr>
      </w:pPr>
      <w:r>
        <w:t xml:space="preserve">TJ Sokol SDS EMOST Modřice A (Pavel Kop, Radek Pelikán, Petr </w:t>
      </w:r>
      <w:proofErr w:type="gramStart"/>
      <w:r>
        <w:t>Topinka a  střídající</w:t>
      </w:r>
      <w:proofErr w:type="gramEnd"/>
      <w:r>
        <w:t xml:space="preserve"> Tomáš </w:t>
      </w:r>
      <w:proofErr w:type="spellStart"/>
      <w:r>
        <w:t>Gulda</w:t>
      </w:r>
      <w:proofErr w:type="spellEnd"/>
      <w:r>
        <w:t>)</w:t>
      </w:r>
    </w:p>
    <w:p w:rsidR="00F84C8D" w:rsidRDefault="00F84C8D" w:rsidP="00F84C8D">
      <w:pPr>
        <w:pStyle w:val="Odstavecseseznamem"/>
        <w:numPr>
          <w:ilvl w:val="0"/>
          <w:numId w:val="2"/>
        </w:numPr>
      </w:pPr>
      <w:proofErr w:type="spellStart"/>
      <w:r>
        <w:t>Šacung</w:t>
      </w:r>
      <w:proofErr w:type="spellEnd"/>
      <w:r>
        <w:t xml:space="preserve"> </w:t>
      </w:r>
      <w:proofErr w:type="gramStart"/>
      <w:r>
        <w:t>Benešov  (Doubrava</w:t>
      </w:r>
      <w:proofErr w:type="gramEnd"/>
      <w:r>
        <w:t xml:space="preserve">, Kadeřábek, </w:t>
      </w:r>
      <w:proofErr w:type="spellStart"/>
      <w:r>
        <w:t>Knytl</w:t>
      </w:r>
      <w:proofErr w:type="spellEnd"/>
      <w:r>
        <w:t xml:space="preserve">, a střídající </w:t>
      </w:r>
      <w:proofErr w:type="spellStart"/>
      <w:r>
        <w:t>Makara</w:t>
      </w:r>
      <w:proofErr w:type="spellEnd"/>
      <w:r>
        <w:t xml:space="preserve"> a Flaks)</w:t>
      </w:r>
    </w:p>
    <w:p w:rsidR="00F84C8D" w:rsidRDefault="00F84C8D"/>
    <w:p w:rsidR="00F84C8D" w:rsidRDefault="00F84C8D">
      <w:r>
        <w:t>Z pohledu sportovního tak modřičtí nohejbalisti doslova „seřezali“ zbytek republiky a svými 2 zlaty a 2 stříbry dosáhli doposud nevídaného úspěchu jednoho oddílu na těchto republikových mistrovstvích.</w:t>
      </w:r>
    </w:p>
    <w:p w:rsidR="00F84C8D" w:rsidRDefault="00F84C8D">
      <w:r>
        <w:t>Kromě absolutního sportovního úspěchu však m</w:t>
      </w:r>
      <w:r w:rsidR="007A60E9">
        <w:t>odř</w:t>
      </w:r>
      <w:r>
        <w:t xml:space="preserve">ický oddíl </w:t>
      </w:r>
      <w:proofErr w:type="gramStart"/>
      <w:r>
        <w:t xml:space="preserve">získal i </w:t>
      </w:r>
      <w:r w:rsidR="007A60E9">
        <w:t xml:space="preserve"> pořadatelské</w:t>
      </w:r>
      <w:proofErr w:type="gramEnd"/>
      <w:r w:rsidR="007A60E9">
        <w:t xml:space="preserve"> absolutorium</w:t>
      </w:r>
      <w:r>
        <w:t>.  Jak přítomní členové Českého nohejbalového svazu, tak zúčastnění hráči i diváci vysoce ocenili pořadatelské kvality celého našeho oddílu. V úmorném vedru, které po oba d</w:t>
      </w:r>
      <w:r w:rsidR="007A60E9">
        <w:t>n</w:t>
      </w:r>
      <w:r>
        <w:t xml:space="preserve">y </w:t>
      </w:r>
      <w:proofErr w:type="gramStart"/>
      <w:r>
        <w:t>panovalo</w:t>
      </w:r>
      <w:r w:rsidR="007A60E9">
        <w:t xml:space="preserve">, </w:t>
      </w:r>
      <w:r>
        <w:t xml:space="preserve"> jsme</w:t>
      </w:r>
      <w:proofErr w:type="gramEnd"/>
      <w:r>
        <w:t xml:space="preserve"> se</w:t>
      </w:r>
      <w:r w:rsidR="009A1FA5">
        <w:t xml:space="preserve"> </w:t>
      </w:r>
      <w:r>
        <w:t>do</w:t>
      </w:r>
      <w:r w:rsidR="009A1FA5">
        <w:t>k</w:t>
      </w:r>
      <w:r>
        <w:t>ázali postara</w:t>
      </w:r>
      <w:r w:rsidR="009A1FA5">
        <w:t>t</w:t>
      </w:r>
      <w:r>
        <w:t xml:space="preserve"> o </w:t>
      </w:r>
      <w:r w:rsidR="007A60E9">
        <w:t>h</w:t>
      </w:r>
      <w:r>
        <w:t>rací plochy i stovky lidí kolem nich. Rád bych na tom</w:t>
      </w:r>
      <w:r w:rsidR="007A60E9">
        <w:t>t</w:t>
      </w:r>
      <w:r>
        <w:t>o místo podě</w:t>
      </w:r>
      <w:r w:rsidR="009A1FA5">
        <w:t xml:space="preserve">koval všem </w:t>
      </w:r>
      <w:proofErr w:type="gramStart"/>
      <w:r w:rsidR="009A1FA5">
        <w:t>dobrovolníkům bez</w:t>
      </w:r>
      <w:proofErr w:type="gramEnd"/>
      <w:r w:rsidR="009A1FA5">
        <w:t xml:space="preserve"> kterých bychom celou akci nedokázali zabezpečit</w:t>
      </w:r>
      <w:r w:rsidR="007A60E9">
        <w:t xml:space="preserve">. </w:t>
      </w:r>
      <w:r w:rsidR="009A1FA5">
        <w:t xml:space="preserve">Byli to oni, kteří se starali o </w:t>
      </w:r>
      <w:r w:rsidR="007A60E9">
        <w:t xml:space="preserve">vše včetně </w:t>
      </w:r>
      <w:r w:rsidR="009A1FA5">
        <w:t xml:space="preserve"> vaření</w:t>
      </w:r>
      <w:r w:rsidR="007A60E9">
        <w:t>,</w:t>
      </w:r>
      <w:r w:rsidR="009A1FA5">
        <w:t xml:space="preserve"> výdej jídel </w:t>
      </w:r>
      <w:r w:rsidR="007A60E9">
        <w:t>a</w:t>
      </w:r>
      <w:r w:rsidR="009A1FA5">
        <w:t xml:space="preserve"> nápojů,  ale postarali se i o čistotu v celém areálu a koordinaci </w:t>
      </w:r>
      <w:r>
        <w:t xml:space="preserve"> </w:t>
      </w:r>
      <w:r w:rsidR="009A1FA5">
        <w:t>všech účastníků včetně ozvučení a moderování celé akce a internetov</w:t>
      </w:r>
      <w:r w:rsidR="007A60E9">
        <w:t>ého</w:t>
      </w:r>
      <w:r w:rsidR="009A1FA5">
        <w:t xml:space="preserve"> přenos</w:t>
      </w:r>
      <w:r w:rsidR="007A60E9">
        <w:t>u</w:t>
      </w:r>
      <w:r w:rsidR="009A1FA5">
        <w:t>.</w:t>
      </w:r>
    </w:p>
    <w:p w:rsidR="009A1FA5" w:rsidRDefault="009A1FA5">
      <w:r>
        <w:t>No a jak js</w:t>
      </w:r>
      <w:r w:rsidR="007A60E9">
        <w:t>e</w:t>
      </w:r>
      <w:r>
        <w:t>m již psal výše – tím největším pomocníkem pro nás bylo město Modřice a ještě jednomu mu tímto velmi děkuji.</w:t>
      </w:r>
    </w:p>
    <w:p w:rsidR="009A1FA5" w:rsidRDefault="009A1FA5">
      <w:r>
        <w:t>Maximálně spokojený</w:t>
      </w:r>
    </w:p>
    <w:p w:rsidR="009A1FA5" w:rsidRDefault="009A1FA5">
      <w:bookmarkStart w:id="0" w:name="_GoBack"/>
      <w:bookmarkEnd w:id="0"/>
      <w:r>
        <w:t>Petr Jahoda</w:t>
      </w:r>
    </w:p>
    <w:p w:rsidR="009A1FA5" w:rsidRDefault="009A1FA5">
      <w:r>
        <w:t>Předseda nohejbalového oddílu</w:t>
      </w:r>
    </w:p>
    <w:p w:rsidR="002761FA" w:rsidRDefault="009A1FA5">
      <w:r>
        <w:t>TJ Sokol SDS EXMOST Modřice</w:t>
      </w:r>
    </w:p>
    <w:sectPr w:rsidR="002761FA" w:rsidSect="007C37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771651"/>
    <w:multiLevelType w:val="hybridMultilevel"/>
    <w:tmpl w:val="4E6256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9C4004"/>
    <w:multiLevelType w:val="hybridMultilevel"/>
    <w:tmpl w:val="4E6256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761FA"/>
    <w:rsid w:val="001410DF"/>
    <w:rsid w:val="002761FA"/>
    <w:rsid w:val="00324FFF"/>
    <w:rsid w:val="007A60E9"/>
    <w:rsid w:val="007C37C9"/>
    <w:rsid w:val="007F02F2"/>
    <w:rsid w:val="009A1FA5"/>
    <w:rsid w:val="00AF77D4"/>
    <w:rsid w:val="00D15E21"/>
    <w:rsid w:val="00EC2DA7"/>
    <w:rsid w:val="00F84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344B69-BC14-4ECD-9B16-3012EFEA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C37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15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870</Words>
  <Characters>5134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 Jahoda</dc:creator>
  <cp:lastModifiedBy>Lenka Ventrubová</cp:lastModifiedBy>
  <cp:revision>4</cp:revision>
  <dcterms:created xsi:type="dcterms:W3CDTF">2015-09-01T07:21:00Z</dcterms:created>
  <dcterms:modified xsi:type="dcterms:W3CDTF">2015-09-01T07:43:00Z</dcterms:modified>
</cp:coreProperties>
</file>