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819" w:rsidRDefault="006871DF">
      <w:r>
        <w:t>Modřice slaví 11. titul v extralize družstev</w:t>
      </w:r>
    </w:p>
    <w:p w:rsidR="006871DF" w:rsidRDefault="006871DF">
      <w:r>
        <w:t>Po absolutním triumfu na mistrovstvích republiky dvojic a trojic v nohejbale, které poslední prázdninový víkend m</w:t>
      </w:r>
      <w:r w:rsidR="00342204">
        <w:t>odř</w:t>
      </w:r>
      <w:r>
        <w:t>ický oddíl nejen pořádal, ale kde obsadil v obou disciplínách vždy první dvě místa</w:t>
      </w:r>
      <w:r w:rsidR="00342204">
        <w:t xml:space="preserve">, </w:t>
      </w:r>
      <w:r>
        <w:t>pokračoval letošní roční extraligy družstev v nohejbale zápasy play-</w:t>
      </w:r>
      <w:proofErr w:type="spellStart"/>
      <w:r>
        <w:t>off</w:t>
      </w:r>
      <w:proofErr w:type="spellEnd"/>
      <w:r>
        <w:t>.</w:t>
      </w:r>
    </w:p>
    <w:p w:rsidR="006871DF" w:rsidRDefault="006871DF">
      <w:r>
        <w:t xml:space="preserve">V prvním zářijovém víkendu se v Modřicích hrálo 1. </w:t>
      </w:r>
      <w:r w:rsidR="00D11382">
        <w:t>s</w:t>
      </w:r>
      <w:r>
        <w:t>emifinálové utkání, ve kterém se náš celek utk</w:t>
      </w:r>
      <w:r w:rsidR="00D11382">
        <w:t>a</w:t>
      </w:r>
      <w:r>
        <w:t>l s velmi silným družstvem Vsetína nabitým slovenskými reprezentanty. I když n</w:t>
      </w:r>
      <w:r w:rsidR="00D11382">
        <w:t>áš</w:t>
      </w:r>
      <w:r>
        <w:t xml:space="preserve"> </w:t>
      </w:r>
      <w:r w:rsidR="00D11382">
        <w:t>celek</w:t>
      </w:r>
      <w:r>
        <w:t xml:space="preserve"> úvodní zá</w:t>
      </w:r>
      <w:r w:rsidR="00D11382">
        <w:t>p</w:t>
      </w:r>
      <w:r>
        <w:t>ad dvojic prohrál</w:t>
      </w:r>
      <w:r w:rsidR="00342204">
        <w:t xml:space="preserve">, </w:t>
      </w:r>
      <w:r>
        <w:t>v dalším průběhu utkání již nic neponechal náhodě a po výhře 5:1 se za týden jelo k druhému utkání na půdu soupeře. Zde naši borci naprosto t</w:t>
      </w:r>
      <w:r w:rsidR="00D11382">
        <w:t>r</w:t>
      </w:r>
      <w:r>
        <w:t>iumfovali když soupeři v takto důležitém utkání uštědřili málo vídaného „dvojitého kanára“</w:t>
      </w:r>
      <w:r w:rsidR="00D11382">
        <w:t>. V</w:t>
      </w:r>
      <w:r>
        <w:t>yhráli 0:5 a navíc soupeři nepovolit uhrát v celém průběhu utkání ani jeden set!</w:t>
      </w:r>
    </w:p>
    <w:p w:rsidR="006871DF" w:rsidRDefault="006871DF">
      <w:r>
        <w:t xml:space="preserve">Celkem po </w:t>
      </w:r>
      <w:r w:rsidR="002A6422">
        <w:t>patnáct</w:t>
      </w:r>
      <w:r w:rsidR="00D11382">
        <w:t>é</w:t>
      </w:r>
      <w:r>
        <w:t xml:space="preserve"> jsme se tak probojovali do finále extraligy družstev. Průběh celé základní části byl v letošní sezoně z naší strany opět suver</w:t>
      </w:r>
      <w:r w:rsidR="002A6422">
        <w:t>é</w:t>
      </w:r>
      <w:r>
        <w:t>nní. Opět jsme neprohráli ani jeden zápas. A tak jsme v po</w:t>
      </w:r>
      <w:r w:rsidR="002A6422">
        <w:t>s</w:t>
      </w:r>
      <w:r>
        <w:t>ledním zápase základní části na domácí půdě dosáhli naprosto unikátního výsledku v dějinách toho sportu, když je zaokrouhlili sérii zápasů v řadě bez prohry na magické číslo 50! Naše poslední prohra se datu</w:t>
      </w:r>
      <w:r w:rsidR="002A6422">
        <w:t>je</w:t>
      </w:r>
      <w:r>
        <w:t xml:space="preserve"> do září 2012</w:t>
      </w:r>
      <w:r w:rsidR="00342204">
        <w:t xml:space="preserve">, </w:t>
      </w:r>
      <w:r>
        <w:t xml:space="preserve">kdy jsme ve druhém semifinálovém utkání prohráli </w:t>
      </w:r>
      <w:r w:rsidR="00342204">
        <w:t xml:space="preserve">v </w:t>
      </w:r>
      <w:r>
        <w:t>Čelákovicích 5:4.</w:t>
      </w:r>
    </w:p>
    <w:p w:rsidR="006871DF" w:rsidRDefault="00D108D6">
      <w:r>
        <w:t xml:space="preserve">S hladkým postupem přes našeho </w:t>
      </w:r>
      <w:r w:rsidR="002A6422">
        <w:t xml:space="preserve">letošního </w:t>
      </w:r>
      <w:r>
        <w:t xml:space="preserve">semifinálového soupeře jsme tak šli opět jako horcí favorité do letošního </w:t>
      </w:r>
      <w:proofErr w:type="spellStart"/>
      <w:r>
        <w:t>superfinálového</w:t>
      </w:r>
      <w:proofErr w:type="spellEnd"/>
      <w:r>
        <w:t xml:space="preserve"> utkání</w:t>
      </w:r>
      <w:r w:rsidR="002A6422">
        <w:t>. To</w:t>
      </w:r>
      <w:r>
        <w:t xml:space="preserve"> se před objektivy kamer České televize uskutečnilo 28.</w:t>
      </w:r>
      <w:r w:rsidR="00342204">
        <w:t xml:space="preserve"> </w:t>
      </w:r>
      <w:r>
        <w:t>9. opět v nymburské sportovní hale. Letos bylo naším soupeřem družstvo Čakovic, které se jako nováček soutěže možná tr</w:t>
      </w:r>
      <w:r w:rsidR="00D11382">
        <w:t>o</w:t>
      </w:r>
      <w:r>
        <w:t xml:space="preserve">chu překvapivě probojovalos do superfinále. Celý rok však čakovické mladíky mistrně </w:t>
      </w:r>
      <w:r w:rsidR="002A6422">
        <w:t>„</w:t>
      </w:r>
      <w:r>
        <w:t>táhl</w:t>
      </w:r>
      <w:r w:rsidR="002A6422">
        <w:t>“</w:t>
      </w:r>
      <w:r>
        <w:t xml:space="preserve"> náš bývalý hráč a velký kamarád Jakub Mrákava a tak se v rámci superfinále daly čekat pikantní bitvy tohoto borce proti svým bývalým spoluhráčům.</w:t>
      </w:r>
    </w:p>
    <w:p w:rsidR="00D108D6" w:rsidRDefault="00D108D6">
      <w:r>
        <w:t xml:space="preserve">I když se naše mužstvo v týdnu před </w:t>
      </w:r>
      <w:proofErr w:type="spellStart"/>
      <w:r>
        <w:t>finálem</w:t>
      </w:r>
      <w:proofErr w:type="spellEnd"/>
      <w:r>
        <w:t xml:space="preserve"> potýkalo s nemalými zdravotními komplikace, kdy Petr Topinka měl silnou angínu a náš bombarďák Pavel Kop si pak bolestivě natáhl postranní vaz v koleni, přesto jsme k </w:t>
      </w:r>
      <w:proofErr w:type="spellStart"/>
      <w:r>
        <w:t>superfinálovému</w:t>
      </w:r>
      <w:proofErr w:type="spellEnd"/>
      <w:r>
        <w:t xml:space="preserve"> zápasu nastoupili kompletní.</w:t>
      </w:r>
    </w:p>
    <w:p w:rsidR="00D108D6" w:rsidRDefault="00D108D6">
      <w:pPr>
        <w:rPr>
          <w:rStyle w:val="Siln"/>
          <w:rFonts w:cs="Arial"/>
          <w:b w:val="0"/>
          <w:shd w:val="clear" w:color="auto" w:fill="FFFFFF"/>
        </w:rPr>
      </w:pPr>
      <w:r w:rsidRPr="00D108D6">
        <w:rPr>
          <w:rStyle w:val="Siln"/>
          <w:rFonts w:cs="Arial"/>
          <w:b w:val="0"/>
          <w:shd w:val="clear" w:color="auto" w:fill="FFFFFF"/>
        </w:rPr>
        <w:t>V zápase prvních dvojic byl dlouho stav prvního setu vyrovnaný a v závěru jsme dokázali zvládnout koncovku. Ve druhé sadě byli o míč úspěšnější Čakovice a tak se rozhodovalo ve třetím setu. V něm dospěl stav na devítky, kdy nejdříve Müller svůj útok neproměnil a Kalous poslal vzápětí svou smeč do sítě - 1:0. Ve druhém zápase jsme začali výborně a soupeř</w:t>
      </w:r>
      <w:r w:rsidR="00D454EA">
        <w:rPr>
          <w:rStyle w:val="Siln"/>
          <w:rFonts w:cs="Arial"/>
          <w:b w:val="0"/>
          <w:shd w:val="clear" w:color="auto" w:fill="FFFFFF"/>
        </w:rPr>
        <w:t>i</w:t>
      </w:r>
      <w:r w:rsidRPr="00D108D6">
        <w:rPr>
          <w:rStyle w:val="Siln"/>
          <w:rFonts w:cs="Arial"/>
          <w:b w:val="0"/>
          <w:shd w:val="clear" w:color="auto" w:fill="FFFFFF"/>
        </w:rPr>
        <w:t xml:space="preserve"> jsme povolili první bod až za stavu 3:0. Vyhráli jsme první set a i ve druhé sadě jsme měli skvělý začátek. Vytvořili jsme si uklidňující náskok a dovedli v pohodovém tempu druhý zápas k vítěznému konci - 2:0. V prvním setu úvodního zápasu trojic jsme se trápili a posledním možným míčem jsme podlehli. Ve druhém se náš výkon zlepšil a srovnali jsme. </w:t>
      </w:r>
      <w:r w:rsidR="00D454EA">
        <w:rPr>
          <w:rStyle w:val="Siln"/>
          <w:rFonts w:cs="Arial"/>
          <w:b w:val="0"/>
          <w:shd w:val="clear" w:color="auto" w:fill="FFFFFF"/>
        </w:rPr>
        <w:t>V</w:t>
      </w:r>
      <w:r w:rsidRPr="00D108D6">
        <w:rPr>
          <w:rStyle w:val="Siln"/>
          <w:rFonts w:cs="Arial"/>
          <w:b w:val="0"/>
          <w:shd w:val="clear" w:color="auto" w:fill="FFFFFF"/>
        </w:rPr>
        <w:t>e třetím setu jsme odskočili od stavu 7:7 na 9:7 a to bylo rozhodující - 3:0. Ve druhém zápase trojic jsme hráli trpělivě, pořád jsme o nějaký míč vedl</w:t>
      </w:r>
      <w:r w:rsidR="00D454EA">
        <w:rPr>
          <w:rStyle w:val="Siln"/>
          <w:rFonts w:cs="Arial"/>
          <w:b w:val="0"/>
          <w:shd w:val="clear" w:color="auto" w:fill="FFFFFF"/>
        </w:rPr>
        <w:t>i</w:t>
      </w:r>
      <w:r w:rsidR="00917FE6">
        <w:rPr>
          <w:rStyle w:val="Siln"/>
          <w:rFonts w:cs="Arial"/>
          <w:b w:val="0"/>
          <w:shd w:val="clear" w:color="auto" w:fill="FFFFFF"/>
        </w:rPr>
        <w:t xml:space="preserve">, </w:t>
      </w:r>
      <w:bookmarkStart w:id="0" w:name="_GoBack"/>
      <w:bookmarkEnd w:id="0"/>
      <w:r w:rsidRPr="00D108D6">
        <w:rPr>
          <w:rStyle w:val="Siln"/>
          <w:rFonts w:cs="Arial"/>
          <w:b w:val="0"/>
          <w:shd w:val="clear" w:color="auto" w:fill="FFFFFF"/>
        </w:rPr>
        <w:t xml:space="preserve">a když to bylo opět 9:9, Pavel Kop poslední útok razantně proměnil. Ve druhém setu jsme měli už náskok a udrželi jej až do konce - 4:0. V singlu na sebe narazili dva velcí kamarádi. V prvním setu dokázal Pavel Kop zlikvidovat velký náskok svého soupeře a posledním možným míčem vyhrál. Druhý set ovšem nezačal dobře, Mrákava bodově odskočil a srovnal. I ve třetím setu se čakovickému </w:t>
      </w:r>
      <w:proofErr w:type="spellStart"/>
      <w:r w:rsidRPr="00D108D6">
        <w:rPr>
          <w:rStyle w:val="Siln"/>
          <w:rFonts w:cs="Arial"/>
          <w:b w:val="0"/>
          <w:shd w:val="clear" w:color="auto" w:fill="FFFFFF"/>
        </w:rPr>
        <w:t>singlistovi</w:t>
      </w:r>
      <w:proofErr w:type="spellEnd"/>
      <w:r w:rsidRPr="00D108D6">
        <w:rPr>
          <w:rStyle w:val="Siln"/>
          <w:rFonts w:cs="Arial"/>
          <w:b w:val="0"/>
          <w:shd w:val="clear" w:color="auto" w:fill="FFFFFF"/>
        </w:rPr>
        <w:t xml:space="preserve"> povedlo odskočit a získat pro svůj tým první bod v utkání - 4:1</w:t>
      </w:r>
      <w:r w:rsidR="00D454EA">
        <w:rPr>
          <w:rStyle w:val="Siln"/>
          <w:rFonts w:cs="Arial"/>
          <w:b w:val="0"/>
          <w:shd w:val="clear" w:color="auto" w:fill="FFFFFF"/>
        </w:rPr>
        <w:t>.</w:t>
      </w:r>
      <w:r w:rsidRPr="00D108D6">
        <w:rPr>
          <w:rStyle w:val="Siln"/>
          <w:rFonts w:cs="Arial"/>
          <w:b w:val="0"/>
          <w:shd w:val="clear" w:color="auto" w:fill="FFFFFF"/>
        </w:rPr>
        <w:t xml:space="preserve"> Když v prvním setu první odvetné trojice naše formace deklasovala soupeřovu sestavu, zdálo se, že titul je jen kousek. Ovšem hosté se ve druhém dějství zlepšili a i když jsme měli za stavu 9:9 mečbol, Cibulka Pospíšila vytloukl. Začátek rozhodujícího setu nám utekl a hosté snížili na rozdíl dvou bodů - 4:2. V následujícím duelu trojic jsme od poloviny prvního setu na </w:t>
      </w:r>
      <w:r w:rsidRPr="00D108D6">
        <w:rPr>
          <w:rStyle w:val="Siln"/>
          <w:rFonts w:cs="Arial"/>
          <w:b w:val="0"/>
          <w:shd w:val="clear" w:color="auto" w:fill="FFFFFF"/>
        </w:rPr>
        <w:lastRenderedPageBreak/>
        <w:t>hřišti naprosto dominovali</w:t>
      </w:r>
      <w:r w:rsidR="00214B1F">
        <w:rPr>
          <w:rStyle w:val="Siln"/>
          <w:rFonts w:cs="Arial"/>
          <w:b w:val="0"/>
          <w:shd w:val="clear" w:color="auto" w:fill="FFFFFF"/>
        </w:rPr>
        <w:t>,</w:t>
      </w:r>
      <w:r w:rsidRPr="00D108D6">
        <w:rPr>
          <w:rStyle w:val="Siln"/>
          <w:rFonts w:cs="Arial"/>
          <w:b w:val="0"/>
          <w:shd w:val="clear" w:color="auto" w:fill="FFFFFF"/>
        </w:rPr>
        <w:t xml:space="preserve"> ve druhém jsme exhibičním výkonem dokráčeli až k jedenáctému titulu mistra ČR v extralize družstev!!!</w:t>
      </w:r>
    </w:p>
    <w:p w:rsidR="00D108D6" w:rsidRDefault="002A6422">
      <w:pPr>
        <w:rPr>
          <w:rStyle w:val="Siln"/>
          <w:rFonts w:cs="Arial"/>
          <w:b w:val="0"/>
          <w:shd w:val="clear" w:color="auto" w:fill="FFFFFF"/>
        </w:rPr>
      </w:pPr>
      <w:r>
        <w:rPr>
          <w:rStyle w:val="Siln"/>
          <w:rFonts w:cs="Arial"/>
          <w:b w:val="0"/>
          <w:shd w:val="clear" w:color="auto" w:fill="FFFFFF"/>
        </w:rPr>
        <w:t>Tímto ti</w:t>
      </w:r>
      <w:r w:rsidR="00D108D6">
        <w:rPr>
          <w:rStyle w:val="Siln"/>
          <w:rFonts w:cs="Arial"/>
          <w:b w:val="0"/>
          <w:shd w:val="clear" w:color="auto" w:fill="FFFFFF"/>
        </w:rPr>
        <w:t>t</w:t>
      </w:r>
      <w:r>
        <w:rPr>
          <w:rStyle w:val="Siln"/>
          <w:rFonts w:cs="Arial"/>
          <w:b w:val="0"/>
          <w:shd w:val="clear" w:color="auto" w:fill="FFFFFF"/>
        </w:rPr>
        <w:t>u</w:t>
      </w:r>
      <w:r w:rsidR="00D108D6">
        <w:rPr>
          <w:rStyle w:val="Siln"/>
          <w:rFonts w:cs="Arial"/>
          <w:b w:val="0"/>
          <w:shd w:val="clear" w:color="auto" w:fill="FFFFFF"/>
        </w:rPr>
        <w:t>lem jsme v počtu titulů dohnali hokejovou Kometu. Navíc náš kapitán Radek Pelikán, který byl jako hráč u všech titulů, se posunul na historicky první místo mezi všemi hráči v počtu titulů v družstvech. Dostali jsme se také na dohled družstvu Slavoje Hloubětína, které v minulém století ziskem dvanácti titulů drží historický primát. Pro příští ročník tedy před sebou máme další metu a uděláme vše pro to</w:t>
      </w:r>
      <w:r w:rsidR="00214B1F">
        <w:rPr>
          <w:rStyle w:val="Siln"/>
          <w:rFonts w:cs="Arial"/>
          <w:b w:val="0"/>
          <w:shd w:val="clear" w:color="auto" w:fill="FFFFFF"/>
        </w:rPr>
        <w:t>,</w:t>
      </w:r>
      <w:r w:rsidR="00D108D6">
        <w:rPr>
          <w:rStyle w:val="Siln"/>
          <w:rFonts w:cs="Arial"/>
          <w:b w:val="0"/>
          <w:shd w:val="clear" w:color="auto" w:fill="FFFFFF"/>
        </w:rPr>
        <w:t xml:space="preserve"> abychom jí dosáhli.</w:t>
      </w:r>
    </w:p>
    <w:p w:rsidR="00D108D6" w:rsidRDefault="00D108D6">
      <w:pPr>
        <w:rPr>
          <w:rStyle w:val="Siln"/>
          <w:rFonts w:cs="Arial"/>
          <w:b w:val="0"/>
          <w:shd w:val="clear" w:color="auto" w:fill="FFFFFF"/>
        </w:rPr>
      </w:pPr>
      <w:r>
        <w:rPr>
          <w:rStyle w:val="Siln"/>
          <w:rFonts w:cs="Arial"/>
          <w:b w:val="0"/>
          <w:shd w:val="clear" w:color="auto" w:fill="FFFFFF"/>
        </w:rPr>
        <w:t xml:space="preserve">V nohejbalovém kalendáři je před námi ještě Mistrovství republiky v jednotlivcích a hlavně Mistrovství Evropy.  Na toto mistrovství nominoval náš trenér Petr </w:t>
      </w:r>
      <w:proofErr w:type="spellStart"/>
      <w:r>
        <w:rPr>
          <w:rStyle w:val="Siln"/>
          <w:rFonts w:cs="Arial"/>
          <w:b w:val="0"/>
          <w:shd w:val="clear" w:color="auto" w:fill="FFFFFF"/>
        </w:rPr>
        <w:t>Gulda</w:t>
      </w:r>
      <w:proofErr w:type="spellEnd"/>
      <w:r>
        <w:rPr>
          <w:rStyle w:val="Siln"/>
          <w:rFonts w:cs="Arial"/>
          <w:b w:val="0"/>
          <w:shd w:val="clear" w:color="auto" w:fill="FFFFFF"/>
        </w:rPr>
        <w:t>, který je současně i reprezentačním trenérem</w:t>
      </w:r>
      <w:r w:rsidR="002A6422">
        <w:rPr>
          <w:rStyle w:val="Siln"/>
          <w:rFonts w:cs="Arial"/>
          <w:b w:val="0"/>
          <w:shd w:val="clear" w:color="auto" w:fill="FFFFFF"/>
        </w:rPr>
        <w:t>,</w:t>
      </w:r>
      <w:r>
        <w:rPr>
          <w:rStyle w:val="Siln"/>
          <w:rFonts w:cs="Arial"/>
          <w:b w:val="0"/>
          <w:shd w:val="clear" w:color="auto" w:fill="FFFFFF"/>
        </w:rPr>
        <w:t xml:space="preserve"> celou základní šestici hráčů našeho klubu a tak se očekává, že právě m</w:t>
      </w:r>
      <w:r w:rsidR="002A6422">
        <w:rPr>
          <w:rStyle w:val="Siln"/>
          <w:rFonts w:cs="Arial"/>
          <w:b w:val="0"/>
          <w:shd w:val="clear" w:color="auto" w:fill="FFFFFF"/>
        </w:rPr>
        <w:t>od</w:t>
      </w:r>
      <w:r>
        <w:rPr>
          <w:rStyle w:val="Siln"/>
          <w:rFonts w:cs="Arial"/>
          <w:b w:val="0"/>
          <w:shd w:val="clear" w:color="auto" w:fill="FFFFFF"/>
        </w:rPr>
        <w:t>řičtí hráči potáhnou naši reprezentaci ke kýženému mezinárodnímu trumfu.</w:t>
      </w:r>
    </w:p>
    <w:p w:rsidR="009D3FA7" w:rsidRDefault="009D3FA7">
      <w:pPr>
        <w:rPr>
          <w:rStyle w:val="Siln"/>
          <w:rFonts w:cs="Arial"/>
          <w:b w:val="0"/>
          <w:shd w:val="clear" w:color="auto" w:fill="FFFFFF"/>
        </w:rPr>
      </w:pPr>
      <w:r>
        <w:rPr>
          <w:rStyle w:val="Siln"/>
          <w:rFonts w:cs="Arial"/>
          <w:b w:val="0"/>
          <w:shd w:val="clear" w:color="auto" w:fill="FFFFFF"/>
        </w:rPr>
        <w:t>Ziskem trumfu nejcennějšího, tedy titulu v Extralize družstev, jsme však již nyní dosáhli našeho hlavního výkonnostního cíle.</w:t>
      </w:r>
    </w:p>
    <w:p w:rsidR="009D3FA7" w:rsidRPr="00D108D6" w:rsidRDefault="009D3FA7">
      <w:pPr>
        <w:rPr>
          <w:rFonts w:cs="Arial"/>
          <w:b/>
        </w:rPr>
      </w:pPr>
      <w:r>
        <w:rPr>
          <w:rStyle w:val="Siln"/>
          <w:rFonts w:cs="Arial"/>
          <w:b w:val="0"/>
          <w:shd w:val="clear" w:color="auto" w:fill="FFFFFF"/>
        </w:rPr>
        <w:t xml:space="preserve">Rád bych za celou sezonu poděkoval nejenom trenéru </w:t>
      </w:r>
      <w:proofErr w:type="spellStart"/>
      <w:r>
        <w:rPr>
          <w:rStyle w:val="Siln"/>
          <w:rFonts w:cs="Arial"/>
          <w:b w:val="0"/>
          <w:shd w:val="clear" w:color="auto" w:fill="FFFFFF"/>
        </w:rPr>
        <w:t>Guldovi</w:t>
      </w:r>
      <w:proofErr w:type="spellEnd"/>
      <w:r>
        <w:rPr>
          <w:rStyle w:val="Siln"/>
          <w:rFonts w:cs="Arial"/>
          <w:b w:val="0"/>
          <w:shd w:val="clear" w:color="auto" w:fill="FFFFFF"/>
        </w:rPr>
        <w:t xml:space="preserve"> a hráčům A mužstva, ale také celému výboru oddílu, spoustě dobrovolníků, sponzorům a zejména pak městu Modřice, které bylo pro nás po celou letošní sezonu tím hlavním a nejsilnějším partnerem. A jsem rád, že jsme to všem modřickým občanům formou reprezentace našeho města dokázali vrátit.</w:t>
      </w:r>
    </w:p>
    <w:p w:rsidR="00D108D6" w:rsidRDefault="009D3FA7">
      <w:r>
        <w:t>Petr Jahoda</w:t>
      </w:r>
    </w:p>
    <w:p w:rsidR="009D3FA7" w:rsidRDefault="009D3FA7">
      <w:r>
        <w:t>Předseda oddílu nohejbalu</w:t>
      </w:r>
    </w:p>
    <w:p w:rsidR="009D3FA7" w:rsidRDefault="009D3FA7">
      <w:r>
        <w:t>TJ Sokol SDS EXMOST Modřice</w:t>
      </w:r>
    </w:p>
    <w:p w:rsidR="006871DF" w:rsidRDefault="006871DF"/>
    <w:p w:rsidR="006871DF" w:rsidRDefault="006871DF"/>
    <w:p w:rsidR="006871DF" w:rsidRDefault="006871DF"/>
    <w:p w:rsidR="006871DF" w:rsidRDefault="006871DF"/>
    <w:sectPr w:rsidR="006871DF" w:rsidSect="00C94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871DF"/>
    <w:rsid w:val="00214B1F"/>
    <w:rsid w:val="002A6422"/>
    <w:rsid w:val="00342204"/>
    <w:rsid w:val="006871DF"/>
    <w:rsid w:val="00917FE6"/>
    <w:rsid w:val="009D3FA7"/>
    <w:rsid w:val="00C94819"/>
    <w:rsid w:val="00D108D6"/>
    <w:rsid w:val="00D11382"/>
    <w:rsid w:val="00D4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A6C1C-62D9-4E70-8C6F-6EE8FD632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948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10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770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Jahoda</dc:creator>
  <cp:lastModifiedBy>Lenka Ventrubová</cp:lastModifiedBy>
  <cp:revision>4</cp:revision>
  <dcterms:created xsi:type="dcterms:W3CDTF">2015-10-10T14:23:00Z</dcterms:created>
  <dcterms:modified xsi:type="dcterms:W3CDTF">2015-10-12T13:25:00Z</dcterms:modified>
</cp:coreProperties>
</file>