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AB" w:rsidRDefault="001052AB">
      <w:r w:rsidRPr="001052AB">
        <w:rPr>
          <w:b/>
        </w:rPr>
        <w:t>ADOPCE TAMARÍNA</w:t>
      </w:r>
      <w:r>
        <w:br/>
      </w:r>
      <w:r>
        <w:br/>
      </w:r>
      <w:r w:rsidR="00C255C0">
        <w:t>Na začátku všeho byl zájem dětí na letošním dětském karnevalu o výběr zvířete, které bychom mohli adoptovat. Po sečtení hlasů nad tygrem vyhrála opice a tím bylo rozhodnuto.</w:t>
      </w:r>
    </w:p>
    <w:p w:rsidR="001052AB" w:rsidRDefault="00C255C0">
      <w:r>
        <w:t xml:space="preserve">Zaměstnanci MÚ Modřice se s chutí do projektu zapojili. Vybraná částka rozhodla o výběru </w:t>
      </w:r>
      <w:proofErr w:type="spellStart"/>
      <w:r>
        <w:t>tamarína</w:t>
      </w:r>
      <w:proofErr w:type="spellEnd"/>
      <w:r>
        <w:t xml:space="preserve"> </w:t>
      </w:r>
      <w:proofErr w:type="spellStart"/>
      <w:r>
        <w:t>žlutorukého</w:t>
      </w:r>
      <w:proofErr w:type="spellEnd"/>
      <w:r>
        <w:t>.</w:t>
      </w:r>
      <w:r w:rsidR="001052AB">
        <w:br/>
      </w:r>
      <w:r>
        <w:t xml:space="preserve"> </w:t>
      </w:r>
      <w:r>
        <w:br/>
        <w:t>Něco málo o této maličké rošťandě</w:t>
      </w:r>
      <w:r w:rsidR="009E0ABC">
        <w:t xml:space="preserve"> z čeledi malpovitých</w:t>
      </w:r>
      <w:r>
        <w:t xml:space="preserve">. Jedná se o </w:t>
      </w:r>
      <w:r w:rsidR="00AE3D62">
        <w:t xml:space="preserve">drápkatou </w:t>
      </w:r>
      <w:r>
        <w:t>opi</w:t>
      </w:r>
      <w:r w:rsidR="00AE3D62">
        <w:t>čku</w:t>
      </w:r>
      <w:r>
        <w:t xml:space="preserve"> </w:t>
      </w:r>
      <w:r w:rsidR="00AE3D62">
        <w:t>vážící okolo 400 až 550 gramů. Převážnou část jejího jídelníčku tvoří ovoce, zelenina, oříšky a hmyz.</w:t>
      </w:r>
      <w:r w:rsidR="00211624">
        <w:t xml:space="preserve"> Žije na stromech v pralesích Jižní Ameriky</w:t>
      </w:r>
      <w:r w:rsidR="001052AB">
        <w:t xml:space="preserve"> </w:t>
      </w:r>
      <w:r w:rsidR="00211624">
        <w:t xml:space="preserve">okolo vodních toků, obvykle ve výšce 5 metrů, odkud slézá jen </w:t>
      </w:r>
      <w:bookmarkStart w:id="0" w:name="_GoBack"/>
      <w:r w:rsidR="00211624">
        <w:t xml:space="preserve">zřídka. </w:t>
      </w:r>
      <w:r w:rsidR="001052AB">
        <w:t xml:space="preserve">Vytváří </w:t>
      </w:r>
      <w:r w:rsidR="00AE3D62">
        <w:t>rodinn</w:t>
      </w:r>
      <w:r w:rsidR="001052AB">
        <w:t>é</w:t>
      </w:r>
      <w:r w:rsidR="00AE3D62">
        <w:t xml:space="preserve"> tlup</w:t>
      </w:r>
      <w:r w:rsidR="001052AB">
        <w:t>y</w:t>
      </w:r>
      <w:r w:rsidR="00AE3D62">
        <w:t xml:space="preserve">, kde základ tvoří rodičovský pár. O mláďata se stará samec, nebo starší </w:t>
      </w:r>
      <w:bookmarkEnd w:id="0"/>
      <w:r w:rsidR="00AE3D62">
        <w:t xml:space="preserve">odrostlá mláďata a matka je dostává pouze na kojení. </w:t>
      </w:r>
      <w:proofErr w:type="spellStart"/>
      <w:r w:rsidR="00211624">
        <w:t>Tamarín</w:t>
      </w:r>
      <w:proofErr w:type="spellEnd"/>
      <w:r w:rsidR="00211624">
        <w:t xml:space="preserve"> j</w:t>
      </w:r>
      <w:r>
        <w:t>e považován za výborného skokana, dokáže skočit na zem z</w:t>
      </w:r>
      <w:r w:rsidR="003F3A85">
        <w:t> </w:t>
      </w:r>
      <w:r>
        <w:t xml:space="preserve">výšky 20 metrů. V lidské péči se dožívá </w:t>
      </w:r>
      <w:r w:rsidR="009E0ABC">
        <w:t xml:space="preserve">až 15 let. </w:t>
      </w:r>
      <w:r w:rsidR="009E0ABC">
        <w:br/>
      </w:r>
      <w:r w:rsidR="001052AB">
        <w:br/>
      </w:r>
      <w:r w:rsidR="00F73BA8">
        <w:t>Po dobu jednoho roku jsme se stali</w:t>
      </w:r>
      <w:r w:rsidR="009E0ABC">
        <w:t xml:space="preserve"> certifikovaným adoptivním rodičem tohoto druhu opice v brněnské ZOO</w:t>
      </w:r>
      <w:r w:rsidR="00F73BA8">
        <w:t xml:space="preserve">. </w:t>
      </w:r>
      <w:r w:rsidR="001052AB">
        <w:t>Její venkovní výběh se nachází u budovy ředitelství v místě odjezdu vláčku.</w:t>
      </w:r>
    </w:p>
    <w:p w:rsidR="00554446" w:rsidRDefault="001052AB">
      <w:r>
        <w:t>Určitě se při návštěvě ZOO zajděte podívat na naše adoptivní zvířátko.</w:t>
      </w:r>
      <w:r>
        <w:br/>
        <w:t>Děkuji všem, kteří se podíleli na adopci.</w:t>
      </w:r>
      <w:r>
        <w:br/>
        <w:t xml:space="preserve">                                                                                                                                       Velen </w:t>
      </w:r>
      <w:r w:rsidR="009E0ABC">
        <w:t xml:space="preserve"> </w:t>
      </w:r>
      <w:r w:rsidR="00C255C0">
        <w:t xml:space="preserve">     </w:t>
      </w:r>
    </w:p>
    <w:sectPr w:rsidR="00554446" w:rsidSect="00750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255C0"/>
    <w:rsid w:val="00091D52"/>
    <w:rsid w:val="001052AB"/>
    <w:rsid w:val="00211624"/>
    <w:rsid w:val="003F3A85"/>
    <w:rsid w:val="00554446"/>
    <w:rsid w:val="0075022D"/>
    <w:rsid w:val="00942440"/>
    <w:rsid w:val="009E0ABC"/>
    <w:rsid w:val="00AE3D62"/>
    <w:rsid w:val="00C255C0"/>
    <w:rsid w:val="00D30117"/>
    <w:rsid w:val="00F7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0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Jiri</cp:lastModifiedBy>
  <cp:revision>7</cp:revision>
  <dcterms:created xsi:type="dcterms:W3CDTF">2015-10-19T07:39:00Z</dcterms:created>
  <dcterms:modified xsi:type="dcterms:W3CDTF">2015-10-23T19:07:00Z</dcterms:modified>
</cp:coreProperties>
</file>