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249" w:rsidRDefault="00A41249" w:rsidP="00937323">
      <w:pPr>
        <w:pStyle w:val="Bezmezer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</w:p>
    <w:p w:rsidR="0082220E" w:rsidRDefault="0082220E" w:rsidP="00937323">
      <w:pPr>
        <w:pStyle w:val="Bezmezer"/>
        <w:jc w:val="both"/>
        <w:rPr>
          <w:b/>
          <w:sz w:val="28"/>
          <w:szCs w:val="28"/>
          <w:u w:val="single"/>
        </w:rPr>
      </w:pPr>
      <w:proofErr w:type="gramStart"/>
      <w:r w:rsidRPr="0082220E">
        <w:rPr>
          <w:b/>
          <w:sz w:val="28"/>
          <w:szCs w:val="28"/>
          <w:u w:val="single"/>
        </w:rPr>
        <w:t>ZAHRÁDKÁŘI</w:t>
      </w:r>
      <w:r>
        <w:rPr>
          <w:b/>
          <w:sz w:val="28"/>
          <w:szCs w:val="28"/>
          <w:u w:val="single"/>
        </w:rPr>
        <w:t xml:space="preserve">  </w:t>
      </w:r>
      <w:r w:rsidRPr="0082220E">
        <w:rPr>
          <w:b/>
          <w:sz w:val="28"/>
          <w:szCs w:val="28"/>
          <w:u w:val="single"/>
        </w:rPr>
        <w:t xml:space="preserve"> INFORMUJÍ</w:t>
      </w:r>
      <w:proofErr w:type="gramEnd"/>
      <w:r w:rsidR="001871DD">
        <w:rPr>
          <w:b/>
          <w:sz w:val="28"/>
          <w:szCs w:val="28"/>
          <w:u w:val="single"/>
        </w:rPr>
        <w:t xml:space="preserve"> </w:t>
      </w:r>
    </w:p>
    <w:p w:rsidR="000A0961" w:rsidRDefault="000A0961" w:rsidP="00937323">
      <w:pPr>
        <w:pStyle w:val="Bezmezer"/>
        <w:jc w:val="both"/>
      </w:pPr>
    </w:p>
    <w:p w:rsidR="00E136B3" w:rsidRDefault="00D419CE" w:rsidP="00937323">
      <w:pPr>
        <w:pStyle w:val="Bezmezer"/>
        <w:jc w:val="both"/>
        <w:rPr>
          <w:b/>
          <w:i/>
        </w:rPr>
      </w:pPr>
      <w:r>
        <w:rPr>
          <w:b/>
          <w:i/>
        </w:rPr>
        <w:t>Motto:</w:t>
      </w:r>
    </w:p>
    <w:p w:rsidR="0048171E" w:rsidRDefault="00D419CE" w:rsidP="00937323">
      <w:pPr>
        <w:pStyle w:val="Bezmezer"/>
        <w:jc w:val="both"/>
        <w:rPr>
          <w:b/>
          <w:i/>
        </w:rPr>
      </w:pPr>
      <w:r>
        <w:rPr>
          <w:b/>
          <w:i/>
        </w:rPr>
        <w:t>„</w:t>
      </w:r>
      <w:r w:rsidR="0048171E">
        <w:rPr>
          <w:b/>
          <w:i/>
        </w:rPr>
        <w:t>Příroda je neúprosná a nezměnitelná.</w:t>
      </w:r>
    </w:p>
    <w:p w:rsidR="0048171E" w:rsidRDefault="0048171E" w:rsidP="00937323">
      <w:pPr>
        <w:pStyle w:val="Bezmezer"/>
        <w:jc w:val="both"/>
        <w:rPr>
          <w:b/>
          <w:i/>
        </w:rPr>
      </w:pPr>
      <w:r>
        <w:rPr>
          <w:b/>
          <w:i/>
        </w:rPr>
        <w:t xml:space="preserve">Je jí jedno, zda jsou či nejsou srozumitelné </w:t>
      </w:r>
    </w:p>
    <w:p w:rsidR="00610CC5" w:rsidRDefault="00475599" w:rsidP="00937323">
      <w:pPr>
        <w:pStyle w:val="Bezmezer"/>
        <w:jc w:val="both"/>
        <w:rPr>
          <w:b/>
          <w:i/>
        </w:rPr>
      </w:pPr>
      <w:r>
        <w:rPr>
          <w:b/>
          <w:i/>
        </w:rPr>
        <w:t>č</w:t>
      </w:r>
      <w:r w:rsidR="0048171E">
        <w:rPr>
          <w:b/>
          <w:i/>
        </w:rPr>
        <w:t>lověku příčiny a úmysly jejího konání.“</w:t>
      </w:r>
      <w:r w:rsidR="003652CB">
        <w:rPr>
          <w:b/>
          <w:i/>
        </w:rPr>
        <w:t>.</w:t>
      </w: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48171E" w:rsidRDefault="0048171E" w:rsidP="00937323">
      <w:pPr>
        <w:pStyle w:val="Bezmezer"/>
        <w:jc w:val="both"/>
        <w:rPr>
          <w:b/>
          <w:i/>
        </w:rPr>
      </w:pPr>
      <w:r>
        <w:rPr>
          <w:b/>
          <w:i/>
        </w:rPr>
        <w:t>Galileo Galilei</w:t>
      </w: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CE3ED9" w:rsidRDefault="006A0DBC" w:rsidP="001949C9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Brzo ráno, ještě skoro za tmy </w:t>
      </w:r>
      <w:r w:rsidR="00954064">
        <w:rPr>
          <w:sz w:val="24"/>
          <w:szCs w:val="24"/>
        </w:rPr>
        <w:t>(</w:t>
      </w:r>
      <w:r>
        <w:rPr>
          <w:sz w:val="24"/>
          <w:szCs w:val="24"/>
        </w:rPr>
        <w:t xml:space="preserve">12. </w:t>
      </w:r>
      <w:r w:rsidR="00954064">
        <w:rPr>
          <w:sz w:val="24"/>
          <w:szCs w:val="24"/>
        </w:rPr>
        <w:t>z</w:t>
      </w:r>
      <w:r>
        <w:rPr>
          <w:sz w:val="24"/>
          <w:szCs w:val="24"/>
        </w:rPr>
        <w:t>áří</w:t>
      </w:r>
      <w:r w:rsidR="00954064">
        <w:rPr>
          <w:sz w:val="24"/>
          <w:szCs w:val="24"/>
        </w:rPr>
        <w:t>)</w:t>
      </w:r>
      <w:r>
        <w:rPr>
          <w:sz w:val="24"/>
          <w:szCs w:val="24"/>
        </w:rPr>
        <w:t xml:space="preserve"> se na nám</w:t>
      </w:r>
      <w:r w:rsidR="004F7852">
        <w:rPr>
          <w:sz w:val="24"/>
          <w:szCs w:val="24"/>
        </w:rPr>
        <w:t>ěstí</w:t>
      </w:r>
      <w:r>
        <w:rPr>
          <w:sz w:val="24"/>
          <w:szCs w:val="24"/>
        </w:rPr>
        <w:t xml:space="preserve"> Svobody v </w:t>
      </w:r>
      <w:r w:rsidR="00CE3ED9">
        <w:rPr>
          <w:sz w:val="24"/>
          <w:szCs w:val="24"/>
        </w:rPr>
        <w:t>M</w:t>
      </w:r>
      <w:r>
        <w:rPr>
          <w:sz w:val="24"/>
          <w:szCs w:val="24"/>
        </w:rPr>
        <w:t>odřicích scházel</w:t>
      </w:r>
      <w:r w:rsidR="007A5836">
        <w:rPr>
          <w:sz w:val="24"/>
          <w:szCs w:val="24"/>
        </w:rPr>
        <w:t>y</w:t>
      </w:r>
      <w:r>
        <w:rPr>
          <w:sz w:val="24"/>
          <w:szCs w:val="24"/>
        </w:rPr>
        <w:t xml:space="preserve"> osoby s baťůžky na zádech. Zahrádkáři se vydali na cestu do </w:t>
      </w:r>
      <w:r w:rsidR="00A243D5">
        <w:rPr>
          <w:sz w:val="24"/>
          <w:szCs w:val="24"/>
        </w:rPr>
        <w:t>S</w:t>
      </w:r>
      <w:r>
        <w:rPr>
          <w:sz w:val="24"/>
          <w:szCs w:val="24"/>
        </w:rPr>
        <w:t>tolových ho</w:t>
      </w:r>
      <w:r w:rsidR="007A5836">
        <w:rPr>
          <w:sz w:val="24"/>
          <w:szCs w:val="24"/>
        </w:rPr>
        <w:t>r</w:t>
      </w:r>
      <w:r>
        <w:rPr>
          <w:sz w:val="24"/>
          <w:szCs w:val="24"/>
        </w:rPr>
        <w:t>, které se nachází v </w:t>
      </w:r>
      <w:r w:rsidR="00677B7E">
        <w:rPr>
          <w:sz w:val="24"/>
          <w:szCs w:val="24"/>
        </w:rPr>
        <w:t>p</w:t>
      </w:r>
      <w:r>
        <w:rPr>
          <w:sz w:val="24"/>
          <w:szCs w:val="24"/>
        </w:rPr>
        <w:t xml:space="preserve">olském </w:t>
      </w:r>
      <w:r w:rsidR="00954064">
        <w:rPr>
          <w:sz w:val="24"/>
          <w:szCs w:val="24"/>
        </w:rPr>
        <w:t>n</w:t>
      </w:r>
      <w:r>
        <w:rPr>
          <w:sz w:val="24"/>
          <w:szCs w:val="24"/>
        </w:rPr>
        <w:t xml:space="preserve">árodním parku a jehož součástí jsou tak zvané </w:t>
      </w:r>
      <w:r w:rsidRPr="0029533C">
        <w:rPr>
          <w:b/>
          <w:sz w:val="24"/>
          <w:szCs w:val="24"/>
        </w:rPr>
        <w:t>Bludné skály,</w:t>
      </w:r>
      <w:r>
        <w:rPr>
          <w:sz w:val="24"/>
          <w:szCs w:val="24"/>
        </w:rPr>
        <w:t xml:space="preserve"> nebo Bludné kameny.</w:t>
      </w:r>
      <w:r w:rsidR="006239D4">
        <w:rPr>
          <w:sz w:val="24"/>
          <w:szCs w:val="24"/>
        </w:rPr>
        <w:t xml:space="preserve"> Ani jsme netušili</w:t>
      </w:r>
      <w:r w:rsidR="008E2E28">
        <w:rPr>
          <w:sz w:val="24"/>
          <w:szCs w:val="24"/>
        </w:rPr>
        <w:t>,</w:t>
      </w:r>
      <w:r w:rsidR="00B22A2F">
        <w:rPr>
          <w:sz w:val="24"/>
          <w:szCs w:val="24"/>
        </w:rPr>
        <w:t xml:space="preserve"> </w:t>
      </w:r>
      <w:r w:rsidR="006239D4">
        <w:rPr>
          <w:sz w:val="24"/>
          <w:szCs w:val="24"/>
        </w:rPr>
        <w:t>co ná</w:t>
      </w:r>
      <w:r w:rsidR="006F7802">
        <w:rPr>
          <w:sz w:val="24"/>
          <w:szCs w:val="24"/>
        </w:rPr>
        <w:t>s</w:t>
      </w:r>
      <w:r w:rsidR="006239D4">
        <w:rPr>
          <w:sz w:val="24"/>
          <w:szCs w:val="24"/>
        </w:rPr>
        <w:t xml:space="preserve"> čeká. Jednak se nám neobyčejně vydařilo počasí a až na jedno „potřebné“ zastavení jsme š</w:t>
      </w:r>
      <w:r w:rsidR="00CE3ED9">
        <w:rPr>
          <w:sz w:val="24"/>
          <w:szCs w:val="24"/>
        </w:rPr>
        <w:t>ť</w:t>
      </w:r>
      <w:r w:rsidR="006239D4">
        <w:rPr>
          <w:sz w:val="24"/>
          <w:szCs w:val="24"/>
        </w:rPr>
        <w:t>astně přejeli polské hranice a mohli jsme vyjet autobusem až na malé horní parkoviště kousek od Bludných kamenů.</w:t>
      </w:r>
    </w:p>
    <w:p w:rsidR="00EB70FC" w:rsidRDefault="00EB70FC" w:rsidP="001949C9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Nejen, že po výstupu na skalní plošinu byl nádherný výhled na všechny strany, ale když jsme pak vstoupili na cestu vedoucí do Bludných skal, abychom si prošli a</w:t>
      </w:r>
      <w:r w:rsidR="0029533C">
        <w:rPr>
          <w:sz w:val="24"/>
          <w:szCs w:val="24"/>
        </w:rPr>
        <w:t xml:space="preserve"> </w:t>
      </w:r>
      <w:r>
        <w:rPr>
          <w:sz w:val="24"/>
          <w:szCs w:val="24"/>
        </w:rPr>
        <w:t>prohl</w:t>
      </w:r>
      <w:r w:rsidR="003D01DB">
        <w:rPr>
          <w:sz w:val="24"/>
          <w:szCs w:val="24"/>
        </w:rPr>
        <w:t>é</w:t>
      </w:r>
      <w:r>
        <w:rPr>
          <w:sz w:val="24"/>
          <w:szCs w:val="24"/>
        </w:rPr>
        <w:t>dli turisticky zajímavou raritu Bludné kameny, nevěděli j</w:t>
      </w:r>
      <w:r w:rsidR="00BD3207">
        <w:rPr>
          <w:sz w:val="24"/>
          <w:szCs w:val="24"/>
        </w:rPr>
        <w:t>me</w:t>
      </w:r>
      <w:r>
        <w:rPr>
          <w:sz w:val="24"/>
          <w:szCs w:val="24"/>
        </w:rPr>
        <w:t xml:space="preserve"> co nás čeká. Bludné kameny v západní části národního parku </w:t>
      </w:r>
      <w:r w:rsidR="002A2C8F">
        <w:rPr>
          <w:sz w:val="24"/>
          <w:szCs w:val="24"/>
        </w:rPr>
        <w:t>(</w:t>
      </w:r>
      <w:r>
        <w:rPr>
          <w:sz w:val="24"/>
          <w:szCs w:val="24"/>
        </w:rPr>
        <w:t>horský hřbet Bludných skal</w:t>
      </w:r>
      <w:r w:rsidR="002A2C8F">
        <w:rPr>
          <w:sz w:val="24"/>
          <w:szCs w:val="24"/>
        </w:rPr>
        <w:t>)</w:t>
      </w:r>
      <w:r>
        <w:rPr>
          <w:sz w:val="24"/>
          <w:szCs w:val="24"/>
        </w:rPr>
        <w:t>, přetvořila eroze do fantasticky bizarních tvarů připomínající např. velblouda, slepičí nohu, hrocha, pokladnu, lidské bytosti a různé předměty. Jednotlivé útvary jsou odděleny labyrintem hlubokých a velmi úzkých roklí, tunelů a průchodů, kterým</w:t>
      </w:r>
      <w:r w:rsidR="001F3DB3">
        <w:rPr>
          <w:sz w:val="24"/>
          <w:szCs w:val="24"/>
        </w:rPr>
        <w:t>i s</w:t>
      </w:r>
      <w:r>
        <w:rPr>
          <w:sz w:val="24"/>
          <w:szCs w:val="24"/>
        </w:rPr>
        <w:t>těží prolézal</w:t>
      </w:r>
      <w:r w:rsidR="001C1B01">
        <w:rPr>
          <w:sz w:val="24"/>
          <w:szCs w:val="24"/>
        </w:rPr>
        <w:t>y</w:t>
      </w:r>
      <w:r>
        <w:rPr>
          <w:sz w:val="24"/>
          <w:szCs w:val="24"/>
        </w:rPr>
        <w:t xml:space="preserve"> více bujné a kypré osoby. Sice všichni prošli – tuk se přece jen přizpůsobí. Horší to bylo s těmi svalnatými.</w:t>
      </w:r>
    </w:p>
    <w:p w:rsidR="00D53872" w:rsidRDefault="00A5344C" w:rsidP="001949C9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Potom jsme se trochu rozdělili; někteří zůstali poblíž autobusu a vyhlídky, někteří se vydali </w:t>
      </w:r>
      <w:r w:rsidR="005C3379">
        <w:rPr>
          <w:sz w:val="24"/>
          <w:szCs w:val="24"/>
        </w:rPr>
        <w:br/>
      </w:r>
      <w:r>
        <w:rPr>
          <w:sz w:val="24"/>
          <w:szCs w:val="24"/>
        </w:rPr>
        <w:t>po</w:t>
      </w:r>
      <w:r w:rsidR="009D4688">
        <w:rPr>
          <w:sz w:val="24"/>
          <w:szCs w:val="24"/>
        </w:rPr>
        <w:t xml:space="preserve"> </w:t>
      </w:r>
      <w:r>
        <w:rPr>
          <w:sz w:val="24"/>
          <w:szCs w:val="24"/>
        </w:rPr>
        <w:t>modré a červené značce a jiní po zelené dolů.</w:t>
      </w:r>
    </w:p>
    <w:p w:rsidR="00D53872" w:rsidRPr="00453DAB" w:rsidRDefault="00D53872" w:rsidP="001949C9">
      <w:pPr>
        <w:pStyle w:val="Bezmezer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Musím </w:t>
      </w:r>
      <w:r w:rsidR="00EB5A46">
        <w:rPr>
          <w:sz w:val="24"/>
          <w:szCs w:val="24"/>
        </w:rPr>
        <w:t>v</w:t>
      </w:r>
      <w:r>
        <w:rPr>
          <w:sz w:val="24"/>
          <w:szCs w:val="24"/>
        </w:rPr>
        <w:t>ám říct, že ti, co se vydali dolů pěšky krásnou přírodou mezi kameny a kamínky byli velmi stateční</w:t>
      </w:r>
      <w:r w:rsidR="00F01669">
        <w:rPr>
          <w:sz w:val="24"/>
          <w:szCs w:val="24"/>
        </w:rPr>
        <w:t>, neboť netušili</w:t>
      </w:r>
      <w:r w:rsidR="00535F94">
        <w:rPr>
          <w:sz w:val="24"/>
          <w:szCs w:val="24"/>
        </w:rPr>
        <w:t>,</w:t>
      </w:r>
      <w:r w:rsidR="00F01669">
        <w:rPr>
          <w:sz w:val="24"/>
          <w:szCs w:val="24"/>
        </w:rPr>
        <w:t xml:space="preserve"> jaký sešup je čeká. Ale většinou nejsme žádné „třasořitky“ a tak všichni tu turistickou dvouhodinovou cestu zdolali bez úhony</w:t>
      </w:r>
      <w:r w:rsidR="00840F64">
        <w:rPr>
          <w:sz w:val="24"/>
          <w:szCs w:val="24"/>
        </w:rPr>
        <w:t xml:space="preserve">, abychom se </w:t>
      </w:r>
      <w:r w:rsidR="009C60E0">
        <w:rPr>
          <w:sz w:val="24"/>
          <w:szCs w:val="24"/>
        </w:rPr>
        <w:t>i s</w:t>
      </w:r>
      <w:r w:rsidR="00FF1585">
        <w:rPr>
          <w:sz w:val="24"/>
          <w:szCs w:val="24"/>
        </w:rPr>
        <w:t> </w:t>
      </w:r>
      <w:r w:rsidR="009C60E0">
        <w:rPr>
          <w:sz w:val="24"/>
          <w:szCs w:val="24"/>
        </w:rPr>
        <w:t>ostatními a</w:t>
      </w:r>
      <w:r w:rsidR="00840F64">
        <w:rPr>
          <w:sz w:val="24"/>
          <w:szCs w:val="24"/>
        </w:rPr>
        <w:t xml:space="preserve"> autobusem setkali dole a odjeli do lázní pod horami </w:t>
      </w:r>
      <w:r w:rsidR="005C3379">
        <w:rPr>
          <w:sz w:val="24"/>
          <w:szCs w:val="24"/>
        </w:rPr>
        <w:t>-</w:t>
      </w:r>
      <w:r w:rsidR="00840F64" w:rsidRPr="00453DAB">
        <w:rPr>
          <w:b/>
          <w:sz w:val="24"/>
          <w:szCs w:val="24"/>
        </w:rPr>
        <w:t xml:space="preserve"> </w:t>
      </w:r>
      <w:proofErr w:type="spellStart"/>
      <w:r w:rsidR="00840F64" w:rsidRPr="00453DAB">
        <w:rPr>
          <w:b/>
          <w:sz w:val="24"/>
          <w:szCs w:val="24"/>
        </w:rPr>
        <w:t>Kudowa</w:t>
      </w:r>
      <w:proofErr w:type="spellEnd"/>
      <w:r w:rsidR="00840F64" w:rsidRPr="00453DAB">
        <w:rPr>
          <w:b/>
          <w:sz w:val="24"/>
          <w:szCs w:val="24"/>
        </w:rPr>
        <w:t xml:space="preserve"> </w:t>
      </w:r>
      <w:proofErr w:type="spellStart"/>
      <w:r w:rsidR="00840F64" w:rsidRPr="00453DAB">
        <w:rPr>
          <w:b/>
          <w:sz w:val="24"/>
          <w:szCs w:val="24"/>
        </w:rPr>
        <w:t>Zdrój</w:t>
      </w:r>
      <w:proofErr w:type="spellEnd"/>
      <w:r w:rsidR="00F01669" w:rsidRPr="00453DAB">
        <w:rPr>
          <w:b/>
          <w:sz w:val="24"/>
          <w:szCs w:val="24"/>
        </w:rPr>
        <w:t>.</w:t>
      </w:r>
    </w:p>
    <w:p w:rsidR="00EE57C8" w:rsidRDefault="00EE57C8" w:rsidP="001949C9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Prošli jsme si lázeňský park s krásnou výzdobou</w:t>
      </w:r>
      <w:r w:rsidR="00B06D19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vyslechli část koncertu zpívajícího mladého kněze s překrásně zabarveným hlasovým fondem</w:t>
      </w:r>
      <w:r w:rsidR="00B06D19">
        <w:rPr>
          <w:sz w:val="24"/>
          <w:szCs w:val="24"/>
        </w:rPr>
        <w:t>.</w:t>
      </w:r>
      <w:r>
        <w:rPr>
          <w:sz w:val="24"/>
          <w:szCs w:val="24"/>
        </w:rPr>
        <w:t xml:space="preserve"> Také jsme něco ochutnali v lázeňských kavárničkách a cukrárnách. Vždyť to svou vůní lákalo </w:t>
      </w:r>
      <w:r w:rsidR="005C3379">
        <w:rPr>
          <w:sz w:val="24"/>
          <w:szCs w:val="24"/>
        </w:rPr>
        <w:t>-</w:t>
      </w:r>
      <w:r>
        <w:rPr>
          <w:sz w:val="24"/>
          <w:szCs w:val="24"/>
        </w:rPr>
        <w:t xml:space="preserve"> nešlo odolat.</w:t>
      </w:r>
      <w:r w:rsidR="00252543">
        <w:rPr>
          <w:sz w:val="24"/>
          <w:szCs w:val="24"/>
        </w:rPr>
        <w:t xml:space="preserve"> </w:t>
      </w:r>
    </w:p>
    <w:p w:rsidR="00EB5D10" w:rsidRDefault="00252543" w:rsidP="001949C9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Naplněni dojmy na „hororové“ zážitky </w:t>
      </w:r>
      <w:r w:rsidR="00C02440">
        <w:rPr>
          <w:sz w:val="24"/>
          <w:szCs w:val="24"/>
        </w:rPr>
        <w:t>B</w:t>
      </w:r>
      <w:r>
        <w:rPr>
          <w:sz w:val="24"/>
          <w:szCs w:val="24"/>
        </w:rPr>
        <w:t>ludných kamenů i přívětivou atmosféru lázní jsme spokojeně odjeli zpět do Čech, abychom se zastavili ještě v </w:t>
      </w:r>
      <w:r w:rsidRPr="00EB5D10">
        <w:rPr>
          <w:b/>
          <w:sz w:val="24"/>
          <w:szCs w:val="24"/>
        </w:rPr>
        <w:t>Hronově.</w:t>
      </w:r>
      <w:r>
        <w:rPr>
          <w:sz w:val="24"/>
          <w:szCs w:val="24"/>
        </w:rPr>
        <w:t xml:space="preserve"> </w:t>
      </w:r>
    </w:p>
    <w:p w:rsidR="00A16109" w:rsidRDefault="00252543" w:rsidP="001949C9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Dřívější ves založil v druhé polovině 13. </w:t>
      </w:r>
      <w:r w:rsidR="00EB5D10">
        <w:rPr>
          <w:sz w:val="24"/>
          <w:szCs w:val="24"/>
        </w:rPr>
        <w:t>s</w:t>
      </w:r>
      <w:r>
        <w:rPr>
          <w:sz w:val="24"/>
          <w:szCs w:val="24"/>
        </w:rPr>
        <w:t>toletí</w:t>
      </w:r>
      <w:r w:rsidR="00EB5D10">
        <w:rPr>
          <w:sz w:val="24"/>
          <w:szCs w:val="24"/>
        </w:rPr>
        <w:t xml:space="preserve"> pan</w:t>
      </w:r>
      <w:r>
        <w:rPr>
          <w:sz w:val="24"/>
          <w:szCs w:val="24"/>
        </w:rPr>
        <w:t xml:space="preserve"> Hron z </w:t>
      </w:r>
      <w:proofErr w:type="spellStart"/>
      <w:r>
        <w:rPr>
          <w:sz w:val="24"/>
          <w:szCs w:val="24"/>
        </w:rPr>
        <w:t>Náchod</w:t>
      </w:r>
      <w:r w:rsidR="00AE3F47"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a od roku 1840 se stalo městem.</w:t>
      </w:r>
    </w:p>
    <w:p w:rsidR="00DD055E" w:rsidRDefault="00A16109" w:rsidP="001949C9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Hronově se narodil spisovatel Alois Jirásek (1851 </w:t>
      </w:r>
      <w:r w:rsidR="005C3379">
        <w:rPr>
          <w:sz w:val="24"/>
          <w:szCs w:val="24"/>
        </w:rPr>
        <w:t>-</w:t>
      </w:r>
      <w:r>
        <w:rPr>
          <w:sz w:val="24"/>
          <w:szCs w:val="24"/>
        </w:rPr>
        <w:t xml:space="preserve"> 1930) a jeho rodný dům z 18. století je památkou</w:t>
      </w:r>
      <w:r w:rsidR="00DD055E">
        <w:rPr>
          <w:sz w:val="24"/>
          <w:szCs w:val="24"/>
        </w:rPr>
        <w:t xml:space="preserve"> lidové architektury a je v něm muzeum spisovatele. Město proslulo ko</w:t>
      </w:r>
      <w:r w:rsidR="00E64CD7">
        <w:rPr>
          <w:sz w:val="24"/>
          <w:szCs w:val="24"/>
        </w:rPr>
        <w:t>n</w:t>
      </w:r>
      <w:r w:rsidR="00DD055E">
        <w:rPr>
          <w:sz w:val="24"/>
          <w:szCs w:val="24"/>
        </w:rPr>
        <w:t xml:space="preserve">áním </w:t>
      </w:r>
      <w:r w:rsidR="00CF19D2">
        <w:rPr>
          <w:sz w:val="24"/>
          <w:szCs w:val="24"/>
        </w:rPr>
        <w:t xml:space="preserve">a </w:t>
      </w:r>
      <w:r w:rsidR="00DD055E">
        <w:rPr>
          <w:sz w:val="24"/>
          <w:szCs w:val="24"/>
        </w:rPr>
        <w:t xml:space="preserve">přehlídkou ochotnických divadel tzv. </w:t>
      </w:r>
      <w:r w:rsidR="00DD055E" w:rsidRPr="007D2667">
        <w:rPr>
          <w:b/>
          <w:sz w:val="24"/>
          <w:szCs w:val="24"/>
        </w:rPr>
        <w:t>„Jiráskův Hronov“.</w:t>
      </w:r>
      <w:r w:rsidR="00DD055E">
        <w:rPr>
          <w:sz w:val="24"/>
          <w:szCs w:val="24"/>
        </w:rPr>
        <w:t xml:space="preserve">  Alois Jirásek je pohřben na zdejším hřbitově. Z Hronova též pochází malíř a spisovatel Josef Čapek a též spisovatelka Helena Čapková. V</w:t>
      </w:r>
      <w:r w:rsidR="005C3BCC">
        <w:rPr>
          <w:sz w:val="24"/>
          <w:szCs w:val="24"/>
        </w:rPr>
        <w:t> </w:t>
      </w:r>
      <w:r w:rsidR="00DD055E">
        <w:rPr>
          <w:sz w:val="24"/>
          <w:szCs w:val="24"/>
        </w:rPr>
        <w:t>parku</w:t>
      </w:r>
      <w:r w:rsidR="005C3BCC">
        <w:rPr>
          <w:sz w:val="24"/>
          <w:szCs w:val="24"/>
        </w:rPr>
        <w:t>,</w:t>
      </w:r>
      <w:r w:rsidR="00DD055E">
        <w:rPr>
          <w:sz w:val="24"/>
          <w:szCs w:val="24"/>
        </w:rPr>
        <w:t xml:space="preserve"> v blízkosti domu</w:t>
      </w:r>
      <w:r w:rsidR="005C3BCC">
        <w:rPr>
          <w:sz w:val="24"/>
          <w:szCs w:val="24"/>
        </w:rPr>
        <w:t>,</w:t>
      </w:r>
      <w:r w:rsidR="00DD055E">
        <w:rPr>
          <w:sz w:val="24"/>
          <w:szCs w:val="24"/>
        </w:rPr>
        <w:t xml:space="preserve"> stojí socha A. Jiráska od J. </w:t>
      </w:r>
      <w:proofErr w:type="spellStart"/>
      <w:r w:rsidR="00DD055E">
        <w:rPr>
          <w:sz w:val="24"/>
          <w:szCs w:val="24"/>
        </w:rPr>
        <w:t>Malejovského</w:t>
      </w:r>
      <w:proofErr w:type="spellEnd"/>
      <w:r w:rsidR="00DD055E">
        <w:rPr>
          <w:sz w:val="24"/>
          <w:szCs w:val="24"/>
        </w:rPr>
        <w:t>.</w:t>
      </w:r>
    </w:p>
    <w:p w:rsidR="009B3EE7" w:rsidRDefault="00C253D8" w:rsidP="001949C9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V </w:t>
      </w:r>
      <w:r w:rsidR="005C3BCC">
        <w:rPr>
          <w:sz w:val="24"/>
          <w:szCs w:val="24"/>
        </w:rPr>
        <w:t>J</w:t>
      </w:r>
      <w:r>
        <w:rPr>
          <w:sz w:val="24"/>
          <w:szCs w:val="24"/>
        </w:rPr>
        <w:t xml:space="preserve">iráskových sadech vyvěrají dva minerální prameny </w:t>
      </w:r>
      <w:r w:rsidR="005C3379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Hro</w:t>
      </w:r>
      <w:r w:rsidR="008E55F9">
        <w:rPr>
          <w:sz w:val="24"/>
          <w:szCs w:val="24"/>
        </w:rPr>
        <w:t>n</w:t>
      </w:r>
      <w:r>
        <w:rPr>
          <w:sz w:val="24"/>
          <w:szCs w:val="24"/>
        </w:rPr>
        <w:t>ovka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Regnerka</w:t>
      </w:r>
      <w:proofErr w:type="spellEnd"/>
      <w:r w:rsidR="002327E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2327E6">
        <w:rPr>
          <w:sz w:val="24"/>
          <w:szCs w:val="24"/>
        </w:rPr>
        <w:t>I</w:t>
      </w:r>
      <w:r>
        <w:rPr>
          <w:sz w:val="24"/>
          <w:szCs w:val="24"/>
        </w:rPr>
        <w:t xml:space="preserve"> ty jsme ochutnali. Park je velmi dobře udržovaný a je v něm umístěno zákoutí, které nám připadalo jako posilovna v přírodě. Vše jako v posilovně a na všech „strojích“ jsme si mohli zacvičit.</w:t>
      </w:r>
    </w:p>
    <w:p w:rsidR="00A853CE" w:rsidRDefault="00A853CE" w:rsidP="001949C9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 víte</w:t>
      </w:r>
      <w:r w:rsidR="008775D3">
        <w:rPr>
          <w:sz w:val="24"/>
          <w:szCs w:val="24"/>
        </w:rPr>
        <w:t>,</w:t>
      </w:r>
      <w:r>
        <w:rPr>
          <w:sz w:val="24"/>
          <w:szCs w:val="24"/>
        </w:rPr>
        <w:t xml:space="preserve"> co jsme záviděli</w:t>
      </w:r>
      <w:r w:rsidR="00B73185">
        <w:rPr>
          <w:sz w:val="24"/>
          <w:szCs w:val="24"/>
        </w:rPr>
        <w:t>?</w:t>
      </w:r>
      <w:r>
        <w:rPr>
          <w:sz w:val="24"/>
          <w:szCs w:val="24"/>
        </w:rPr>
        <w:t xml:space="preserve"> </w:t>
      </w:r>
      <w:r w:rsidR="00B73185">
        <w:rPr>
          <w:sz w:val="24"/>
          <w:szCs w:val="24"/>
        </w:rPr>
        <w:t>N</w:t>
      </w:r>
      <w:r>
        <w:rPr>
          <w:sz w:val="24"/>
          <w:szCs w:val="24"/>
        </w:rPr>
        <w:t xml:space="preserve">ejen v Hronově </w:t>
      </w:r>
      <w:r w:rsidR="008775D3">
        <w:rPr>
          <w:sz w:val="24"/>
          <w:szCs w:val="24"/>
        </w:rPr>
        <w:t>tohle</w:t>
      </w:r>
      <w:r>
        <w:rPr>
          <w:sz w:val="24"/>
          <w:szCs w:val="24"/>
        </w:rPr>
        <w:t xml:space="preserve"> sportovní zařízení, ale i to, že každá ves, vesnička, město nebo městečko mají krásnou květinovou výzdobu </w:t>
      </w:r>
      <w:r w:rsidR="009B3EE7">
        <w:rPr>
          <w:sz w:val="24"/>
          <w:szCs w:val="24"/>
        </w:rPr>
        <w:t>i</w:t>
      </w:r>
      <w:r>
        <w:rPr>
          <w:sz w:val="24"/>
          <w:szCs w:val="24"/>
        </w:rPr>
        <w:t xml:space="preserve"> podél chodníků vysázené květiny, keříky. Náměstí září květinami, kolem každé zvoničky a kapličky zeleň a květinové záhony.</w:t>
      </w:r>
    </w:p>
    <w:p w:rsidR="000F3DCD" w:rsidRDefault="008775D3" w:rsidP="008775D3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 nás v Modřicích nejsou ani umělé květiny v kapličce na náměstí a sportovní zařízení </w:t>
      </w:r>
      <w:r w:rsidR="005C3379">
        <w:rPr>
          <w:sz w:val="24"/>
          <w:szCs w:val="24"/>
        </w:rPr>
        <w:t>-</w:t>
      </w:r>
      <w:r>
        <w:rPr>
          <w:sz w:val="24"/>
          <w:szCs w:val="24"/>
        </w:rPr>
        <w:t xml:space="preserve"> kdo ví, jak dlouho by v Modřicích vydrželo, pokud by vůbec vzniklo. A že by jiný kraj </w:t>
      </w:r>
      <w:r w:rsidR="005C3379">
        <w:rPr>
          <w:sz w:val="24"/>
          <w:szCs w:val="24"/>
        </w:rPr>
        <w:t>-</w:t>
      </w:r>
      <w:r>
        <w:rPr>
          <w:sz w:val="24"/>
          <w:szCs w:val="24"/>
        </w:rPr>
        <w:t xml:space="preserve"> jiný mrav? Vždyť o Moravanech se říká, že jsme šikovní, že by nás Češi trumfli?</w:t>
      </w:r>
    </w:p>
    <w:p w:rsidR="00552364" w:rsidRDefault="000F3DCD" w:rsidP="000F3DCD">
      <w:pPr>
        <w:pStyle w:val="Bezmezer"/>
        <w:tabs>
          <w:tab w:val="left" w:pos="7515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TOJA</w:t>
      </w:r>
    </w:p>
    <w:p w:rsidR="00ED0BB8" w:rsidRDefault="00ED0BB8" w:rsidP="000F3DCD">
      <w:pPr>
        <w:pStyle w:val="Bezmezer"/>
        <w:tabs>
          <w:tab w:val="left" w:pos="7515"/>
        </w:tabs>
        <w:jc w:val="both"/>
        <w:rPr>
          <w:sz w:val="24"/>
          <w:szCs w:val="24"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  <w:bookmarkStart w:id="0" w:name="_GoBack"/>
      <w:bookmarkEnd w:id="0"/>
    </w:p>
    <w:p w:rsidR="00774468" w:rsidRDefault="00774468" w:rsidP="00937323">
      <w:pPr>
        <w:pStyle w:val="Bezmezer"/>
        <w:jc w:val="both"/>
        <w:rPr>
          <w:b/>
          <w:i/>
        </w:rPr>
      </w:pPr>
    </w:p>
    <w:p w:rsidR="00774468" w:rsidRDefault="00774468" w:rsidP="00937323">
      <w:pPr>
        <w:pStyle w:val="Bezmezer"/>
        <w:jc w:val="both"/>
        <w:rPr>
          <w:b/>
          <w:i/>
        </w:rPr>
      </w:pPr>
    </w:p>
    <w:p w:rsidR="00774468" w:rsidRDefault="00774468" w:rsidP="00937323">
      <w:pPr>
        <w:pStyle w:val="Bezmezer"/>
        <w:jc w:val="both"/>
        <w:rPr>
          <w:b/>
          <w:i/>
        </w:rPr>
      </w:pPr>
    </w:p>
    <w:p w:rsidR="00774468" w:rsidRDefault="00774468" w:rsidP="00937323">
      <w:pPr>
        <w:pStyle w:val="Bezmezer"/>
        <w:jc w:val="both"/>
        <w:rPr>
          <w:b/>
          <w:i/>
        </w:rPr>
      </w:pPr>
    </w:p>
    <w:p w:rsidR="00774468" w:rsidRDefault="00774468" w:rsidP="00937323">
      <w:pPr>
        <w:pStyle w:val="Bezmezer"/>
        <w:jc w:val="both"/>
        <w:rPr>
          <w:b/>
          <w:i/>
        </w:rPr>
      </w:pPr>
    </w:p>
    <w:p w:rsidR="00774468" w:rsidRDefault="00774468" w:rsidP="00937323">
      <w:pPr>
        <w:pStyle w:val="Bezmezer"/>
        <w:jc w:val="both"/>
        <w:rPr>
          <w:b/>
          <w:i/>
        </w:rPr>
      </w:pPr>
    </w:p>
    <w:p w:rsidR="00774468" w:rsidRDefault="00774468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5F3A16" w:rsidRDefault="005F3A16" w:rsidP="00AB22E7">
      <w:pPr>
        <w:pStyle w:val="Bezmezer"/>
        <w:jc w:val="both"/>
        <w:rPr>
          <w:b/>
          <w:sz w:val="24"/>
          <w:szCs w:val="24"/>
        </w:rPr>
      </w:pPr>
    </w:p>
    <w:sectPr w:rsidR="005F3A16" w:rsidSect="000F74A3">
      <w:footerReference w:type="default" r:id="rId8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B4C" w:rsidRDefault="00C35B4C" w:rsidP="007A1DBC">
      <w:pPr>
        <w:spacing w:after="0" w:line="240" w:lineRule="auto"/>
      </w:pPr>
      <w:r>
        <w:separator/>
      </w:r>
    </w:p>
  </w:endnote>
  <w:endnote w:type="continuationSeparator" w:id="0">
    <w:p w:rsidR="00C35B4C" w:rsidRDefault="00C35B4C" w:rsidP="007A1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B4C" w:rsidRDefault="00C35B4C" w:rsidP="007A1DBC">
      <w:pPr>
        <w:spacing w:after="0" w:line="240" w:lineRule="auto"/>
      </w:pPr>
      <w:r>
        <w:separator/>
      </w:r>
    </w:p>
  </w:footnote>
  <w:footnote w:type="continuationSeparator" w:id="0">
    <w:p w:rsidR="00C35B4C" w:rsidRDefault="00C35B4C" w:rsidP="007A1D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334F29"/>
    <w:multiLevelType w:val="hybridMultilevel"/>
    <w:tmpl w:val="5E403044"/>
    <w:lvl w:ilvl="0" w:tplc="208617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6502B1"/>
    <w:multiLevelType w:val="hybridMultilevel"/>
    <w:tmpl w:val="51662108"/>
    <w:lvl w:ilvl="0" w:tplc="5842710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40A"/>
    <w:rsid w:val="00001FFA"/>
    <w:rsid w:val="00005E45"/>
    <w:rsid w:val="00011131"/>
    <w:rsid w:val="00011695"/>
    <w:rsid w:val="0002212D"/>
    <w:rsid w:val="00027407"/>
    <w:rsid w:val="00032EE3"/>
    <w:rsid w:val="00032F55"/>
    <w:rsid w:val="00035877"/>
    <w:rsid w:val="00035972"/>
    <w:rsid w:val="000422F5"/>
    <w:rsid w:val="00042FE6"/>
    <w:rsid w:val="0004348C"/>
    <w:rsid w:val="00043C90"/>
    <w:rsid w:val="00044F47"/>
    <w:rsid w:val="00046085"/>
    <w:rsid w:val="000462AB"/>
    <w:rsid w:val="00051F1D"/>
    <w:rsid w:val="000533DD"/>
    <w:rsid w:val="00054839"/>
    <w:rsid w:val="00055D5D"/>
    <w:rsid w:val="000566C8"/>
    <w:rsid w:val="00063444"/>
    <w:rsid w:val="00067B06"/>
    <w:rsid w:val="00072232"/>
    <w:rsid w:val="00072AF5"/>
    <w:rsid w:val="0007408B"/>
    <w:rsid w:val="00074296"/>
    <w:rsid w:val="00075C7F"/>
    <w:rsid w:val="00080585"/>
    <w:rsid w:val="0008166A"/>
    <w:rsid w:val="00083A28"/>
    <w:rsid w:val="00087F8E"/>
    <w:rsid w:val="00090A89"/>
    <w:rsid w:val="00093848"/>
    <w:rsid w:val="00093F4A"/>
    <w:rsid w:val="00094A79"/>
    <w:rsid w:val="00094D47"/>
    <w:rsid w:val="000970F8"/>
    <w:rsid w:val="000A0961"/>
    <w:rsid w:val="000A1BCE"/>
    <w:rsid w:val="000A34B8"/>
    <w:rsid w:val="000A4F3E"/>
    <w:rsid w:val="000A67A4"/>
    <w:rsid w:val="000B35C7"/>
    <w:rsid w:val="000B48CD"/>
    <w:rsid w:val="000B582E"/>
    <w:rsid w:val="000C6C3F"/>
    <w:rsid w:val="000C7023"/>
    <w:rsid w:val="000D1FFC"/>
    <w:rsid w:val="000D400B"/>
    <w:rsid w:val="000D484B"/>
    <w:rsid w:val="000D53EF"/>
    <w:rsid w:val="000D695C"/>
    <w:rsid w:val="000E1A7B"/>
    <w:rsid w:val="000E38A3"/>
    <w:rsid w:val="000E41C6"/>
    <w:rsid w:val="000E62E6"/>
    <w:rsid w:val="000F1309"/>
    <w:rsid w:val="000F1D8F"/>
    <w:rsid w:val="000F37E7"/>
    <w:rsid w:val="000F3DCD"/>
    <w:rsid w:val="000F667B"/>
    <w:rsid w:val="000F6D5C"/>
    <w:rsid w:val="000F71D0"/>
    <w:rsid w:val="000F74A3"/>
    <w:rsid w:val="000F75ED"/>
    <w:rsid w:val="000F7F14"/>
    <w:rsid w:val="00100E6C"/>
    <w:rsid w:val="00102258"/>
    <w:rsid w:val="00111C59"/>
    <w:rsid w:val="001133D8"/>
    <w:rsid w:val="001136C8"/>
    <w:rsid w:val="0011599D"/>
    <w:rsid w:val="0011630A"/>
    <w:rsid w:val="00120F6A"/>
    <w:rsid w:val="0012180B"/>
    <w:rsid w:val="00124C7E"/>
    <w:rsid w:val="00125C12"/>
    <w:rsid w:val="001269BF"/>
    <w:rsid w:val="001327CB"/>
    <w:rsid w:val="0013355D"/>
    <w:rsid w:val="001357C5"/>
    <w:rsid w:val="00137C1D"/>
    <w:rsid w:val="00140249"/>
    <w:rsid w:val="00140364"/>
    <w:rsid w:val="00145CC0"/>
    <w:rsid w:val="00145F12"/>
    <w:rsid w:val="0015006C"/>
    <w:rsid w:val="00150949"/>
    <w:rsid w:val="001515C5"/>
    <w:rsid w:val="001525F0"/>
    <w:rsid w:val="00155E65"/>
    <w:rsid w:val="00155EEA"/>
    <w:rsid w:val="0016182C"/>
    <w:rsid w:val="0016202F"/>
    <w:rsid w:val="00162EC4"/>
    <w:rsid w:val="00164876"/>
    <w:rsid w:val="0017008F"/>
    <w:rsid w:val="00175F18"/>
    <w:rsid w:val="00175F35"/>
    <w:rsid w:val="0017625B"/>
    <w:rsid w:val="00176365"/>
    <w:rsid w:val="00177369"/>
    <w:rsid w:val="00184887"/>
    <w:rsid w:val="001871DD"/>
    <w:rsid w:val="00192CFB"/>
    <w:rsid w:val="001949C9"/>
    <w:rsid w:val="00195E82"/>
    <w:rsid w:val="001A054A"/>
    <w:rsid w:val="001A0B93"/>
    <w:rsid w:val="001A2160"/>
    <w:rsid w:val="001A43D4"/>
    <w:rsid w:val="001A4CA7"/>
    <w:rsid w:val="001A7E36"/>
    <w:rsid w:val="001B23E3"/>
    <w:rsid w:val="001B691E"/>
    <w:rsid w:val="001C00D4"/>
    <w:rsid w:val="001C1030"/>
    <w:rsid w:val="001C1B01"/>
    <w:rsid w:val="001C27C3"/>
    <w:rsid w:val="001C3D85"/>
    <w:rsid w:val="001D0F1E"/>
    <w:rsid w:val="001D259E"/>
    <w:rsid w:val="001D3F07"/>
    <w:rsid w:val="001D51B5"/>
    <w:rsid w:val="001D7DB7"/>
    <w:rsid w:val="001E09AF"/>
    <w:rsid w:val="001E139B"/>
    <w:rsid w:val="001E3091"/>
    <w:rsid w:val="001E4087"/>
    <w:rsid w:val="001E4DB2"/>
    <w:rsid w:val="001E5706"/>
    <w:rsid w:val="001F1B91"/>
    <w:rsid w:val="001F1F9C"/>
    <w:rsid w:val="001F3DB3"/>
    <w:rsid w:val="001F6D98"/>
    <w:rsid w:val="00201E1F"/>
    <w:rsid w:val="00202748"/>
    <w:rsid w:val="00202C96"/>
    <w:rsid w:val="002037AF"/>
    <w:rsid w:val="0020547F"/>
    <w:rsid w:val="00207DE4"/>
    <w:rsid w:val="00210990"/>
    <w:rsid w:val="00211A23"/>
    <w:rsid w:val="00213303"/>
    <w:rsid w:val="00213C22"/>
    <w:rsid w:val="00214FF9"/>
    <w:rsid w:val="00217072"/>
    <w:rsid w:val="00223140"/>
    <w:rsid w:val="002233F7"/>
    <w:rsid w:val="00225F20"/>
    <w:rsid w:val="00226408"/>
    <w:rsid w:val="00226545"/>
    <w:rsid w:val="00226FA6"/>
    <w:rsid w:val="002327E6"/>
    <w:rsid w:val="00233827"/>
    <w:rsid w:val="00234C97"/>
    <w:rsid w:val="002357B4"/>
    <w:rsid w:val="002363F4"/>
    <w:rsid w:val="0024062B"/>
    <w:rsid w:val="002422B9"/>
    <w:rsid w:val="00242A84"/>
    <w:rsid w:val="00243CB9"/>
    <w:rsid w:val="00243D16"/>
    <w:rsid w:val="002504B8"/>
    <w:rsid w:val="002510AF"/>
    <w:rsid w:val="0025182C"/>
    <w:rsid w:val="00252194"/>
    <w:rsid w:val="00252411"/>
    <w:rsid w:val="00252543"/>
    <w:rsid w:val="002529AB"/>
    <w:rsid w:val="00253EDA"/>
    <w:rsid w:val="00257A0E"/>
    <w:rsid w:val="00257B15"/>
    <w:rsid w:val="00260A82"/>
    <w:rsid w:val="00264997"/>
    <w:rsid w:val="002663F8"/>
    <w:rsid w:val="00270149"/>
    <w:rsid w:val="002706DF"/>
    <w:rsid w:val="00271A85"/>
    <w:rsid w:val="002742F6"/>
    <w:rsid w:val="00274462"/>
    <w:rsid w:val="00274851"/>
    <w:rsid w:val="00280F1A"/>
    <w:rsid w:val="00281BEF"/>
    <w:rsid w:val="002825FA"/>
    <w:rsid w:val="00284117"/>
    <w:rsid w:val="0028413D"/>
    <w:rsid w:val="00284BAD"/>
    <w:rsid w:val="00284E5B"/>
    <w:rsid w:val="00285D0C"/>
    <w:rsid w:val="00286571"/>
    <w:rsid w:val="0028732A"/>
    <w:rsid w:val="00294DDA"/>
    <w:rsid w:val="00294FD2"/>
    <w:rsid w:val="0029533C"/>
    <w:rsid w:val="00297EDC"/>
    <w:rsid w:val="002A2C8F"/>
    <w:rsid w:val="002A336D"/>
    <w:rsid w:val="002A35F8"/>
    <w:rsid w:val="002A42E7"/>
    <w:rsid w:val="002A4B5A"/>
    <w:rsid w:val="002A530F"/>
    <w:rsid w:val="002A6B96"/>
    <w:rsid w:val="002B3258"/>
    <w:rsid w:val="002B3C81"/>
    <w:rsid w:val="002B415B"/>
    <w:rsid w:val="002B43D1"/>
    <w:rsid w:val="002B7A14"/>
    <w:rsid w:val="002B7BDC"/>
    <w:rsid w:val="002C0383"/>
    <w:rsid w:val="002C3AE2"/>
    <w:rsid w:val="002C3AF0"/>
    <w:rsid w:val="002C4F0F"/>
    <w:rsid w:val="002C562F"/>
    <w:rsid w:val="002D03FB"/>
    <w:rsid w:val="002D202E"/>
    <w:rsid w:val="002D4406"/>
    <w:rsid w:val="002D5876"/>
    <w:rsid w:val="002D58D8"/>
    <w:rsid w:val="002D643A"/>
    <w:rsid w:val="002D678B"/>
    <w:rsid w:val="002E1829"/>
    <w:rsid w:val="002E2CA6"/>
    <w:rsid w:val="002E36BD"/>
    <w:rsid w:val="002E4D02"/>
    <w:rsid w:val="002E6FEB"/>
    <w:rsid w:val="002E7987"/>
    <w:rsid w:val="003036A4"/>
    <w:rsid w:val="00304AB0"/>
    <w:rsid w:val="00304CF0"/>
    <w:rsid w:val="00307251"/>
    <w:rsid w:val="00307DD4"/>
    <w:rsid w:val="003106A3"/>
    <w:rsid w:val="00311EBF"/>
    <w:rsid w:val="00312408"/>
    <w:rsid w:val="00314273"/>
    <w:rsid w:val="00315098"/>
    <w:rsid w:val="0031638B"/>
    <w:rsid w:val="00316696"/>
    <w:rsid w:val="00316853"/>
    <w:rsid w:val="00320A78"/>
    <w:rsid w:val="003212F0"/>
    <w:rsid w:val="003217F8"/>
    <w:rsid w:val="00322EBA"/>
    <w:rsid w:val="00325897"/>
    <w:rsid w:val="00327754"/>
    <w:rsid w:val="00330520"/>
    <w:rsid w:val="00332641"/>
    <w:rsid w:val="00332CCB"/>
    <w:rsid w:val="003334CD"/>
    <w:rsid w:val="00333848"/>
    <w:rsid w:val="00334935"/>
    <w:rsid w:val="00334D19"/>
    <w:rsid w:val="00334F35"/>
    <w:rsid w:val="003351A1"/>
    <w:rsid w:val="003379E4"/>
    <w:rsid w:val="00340205"/>
    <w:rsid w:val="00341A58"/>
    <w:rsid w:val="003457FA"/>
    <w:rsid w:val="00346F1E"/>
    <w:rsid w:val="00347398"/>
    <w:rsid w:val="00351037"/>
    <w:rsid w:val="00354A30"/>
    <w:rsid w:val="00356A71"/>
    <w:rsid w:val="003579C4"/>
    <w:rsid w:val="00361018"/>
    <w:rsid w:val="003652CB"/>
    <w:rsid w:val="00367430"/>
    <w:rsid w:val="00371648"/>
    <w:rsid w:val="00380055"/>
    <w:rsid w:val="00380AD5"/>
    <w:rsid w:val="00382E97"/>
    <w:rsid w:val="0038548B"/>
    <w:rsid w:val="0038779C"/>
    <w:rsid w:val="00387872"/>
    <w:rsid w:val="00390F63"/>
    <w:rsid w:val="00391D10"/>
    <w:rsid w:val="003933A1"/>
    <w:rsid w:val="003949EC"/>
    <w:rsid w:val="003A2B6F"/>
    <w:rsid w:val="003A65BD"/>
    <w:rsid w:val="003A7816"/>
    <w:rsid w:val="003A7E36"/>
    <w:rsid w:val="003B0E35"/>
    <w:rsid w:val="003B1A5B"/>
    <w:rsid w:val="003B2479"/>
    <w:rsid w:val="003B489F"/>
    <w:rsid w:val="003B7550"/>
    <w:rsid w:val="003B7CF4"/>
    <w:rsid w:val="003C0E86"/>
    <w:rsid w:val="003C3022"/>
    <w:rsid w:val="003C31D4"/>
    <w:rsid w:val="003C3834"/>
    <w:rsid w:val="003C454D"/>
    <w:rsid w:val="003C63ED"/>
    <w:rsid w:val="003C7514"/>
    <w:rsid w:val="003D01DB"/>
    <w:rsid w:val="003D13BD"/>
    <w:rsid w:val="003D1F45"/>
    <w:rsid w:val="003D3919"/>
    <w:rsid w:val="003D4121"/>
    <w:rsid w:val="003D6A7B"/>
    <w:rsid w:val="003E0367"/>
    <w:rsid w:val="003F5052"/>
    <w:rsid w:val="00400480"/>
    <w:rsid w:val="00402F52"/>
    <w:rsid w:val="00403931"/>
    <w:rsid w:val="00406F08"/>
    <w:rsid w:val="00420592"/>
    <w:rsid w:val="004215ED"/>
    <w:rsid w:val="004222A4"/>
    <w:rsid w:val="00424529"/>
    <w:rsid w:val="00432F36"/>
    <w:rsid w:val="0043301D"/>
    <w:rsid w:val="00433880"/>
    <w:rsid w:val="004377F6"/>
    <w:rsid w:val="00440BE2"/>
    <w:rsid w:val="004417C9"/>
    <w:rsid w:val="0044182D"/>
    <w:rsid w:val="0044186F"/>
    <w:rsid w:val="0044494C"/>
    <w:rsid w:val="00444BA8"/>
    <w:rsid w:val="00444DE3"/>
    <w:rsid w:val="004507A0"/>
    <w:rsid w:val="00450928"/>
    <w:rsid w:val="00451521"/>
    <w:rsid w:val="004521FD"/>
    <w:rsid w:val="00453278"/>
    <w:rsid w:val="00453DAB"/>
    <w:rsid w:val="00460E62"/>
    <w:rsid w:val="0046111D"/>
    <w:rsid w:val="004718BF"/>
    <w:rsid w:val="00471A89"/>
    <w:rsid w:val="00471E2E"/>
    <w:rsid w:val="00473C3B"/>
    <w:rsid w:val="00474242"/>
    <w:rsid w:val="00474F54"/>
    <w:rsid w:val="00475379"/>
    <w:rsid w:val="00475599"/>
    <w:rsid w:val="004806DC"/>
    <w:rsid w:val="0048171E"/>
    <w:rsid w:val="00481829"/>
    <w:rsid w:val="00485A40"/>
    <w:rsid w:val="00495A26"/>
    <w:rsid w:val="00497253"/>
    <w:rsid w:val="00497658"/>
    <w:rsid w:val="004A162B"/>
    <w:rsid w:val="004A2459"/>
    <w:rsid w:val="004A328F"/>
    <w:rsid w:val="004A3378"/>
    <w:rsid w:val="004A498D"/>
    <w:rsid w:val="004A52BF"/>
    <w:rsid w:val="004A5CD9"/>
    <w:rsid w:val="004A6C30"/>
    <w:rsid w:val="004A7C7F"/>
    <w:rsid w:val="004B0923"/>
    <w:rsid w:val="004B09BB"/>
    <w:rsid w:val="004B3830"/>
    <w:rsid w:val="004B5811"/>
    <w:rsid w:val="004C0133"/>
    <w:rsid w:val="004C13F5"/>
    <w:rsid w:val="004C26E9"/>
    <w:rsid w:val="004C4071"/>
    <w:rsid w:val="004D16A6"/>
    <w:rsid w:val="004D4409"/>
    <w:rsid w:val="004D7859"/>
    <w:rsid w:val="004E1480"/>
    <w:rsid w:val="004E51B2"/>
    <w:rsid w:val="004E630B"/>
    <w:rsid w:val="004E7DF5"/>
    <w:rsid w:val="004F0A27"/>
    <w:rsid w:val="004F3E9D"/>
    <w:rsid w:val="004F62E1"/>
    <w:rsid w:val="004F7852"/>
    <w:rsid w:val="00500542"/>
    <w:rsid w:val="00502E2D"/>
    <w:rsid w:val="00503422"/>
    <w:rsid w:val="00503798"/>
    <w:rsid w:val="00504004"/>
    <w:rsid w:val="00504F93"/>
    <w:rsid w:val="00505C26"/>
    <w:rsid w:val="00510E65"/>
    <w:rsid w:val="00511120"/>
    <w:rsid w:val="00514CC2"/>
    <w:rsid w:val="00514F0A"/>
    <w:rsid w:val="005162AF"/>
    <w:rsid w:val="00516D3C"/>
    <w:rsid w:val="0051715C"/>
    <w:rsid w:val="005210FB"/>
    <w:rsid w:val="0052384F"/>
    <w:rsid w:val="00524F78"/>
    <w:rsid w:val="00526ABC"/>
    <w:rsid w:val="00534823"/>
    <w:rsid w:val="00534F63"/>
    <w:rsid w:val="00535F94"/>
    <w:rsid w:val="00536F0E"/>
    <w:rsid w:val="005448CF"/>
    <w:rsid w:val="00544929"/>
    <w:rsid w:val="00544C41"/>
    <w:rsid w:val="00545A92"/>
    <w:rsid w:val="00545AA8"/>
    <w:rsid w:val="00546829"/>
    <w:rsid w:val="00547A56"/>
    <w:rsid w:val="00547C36"/>
    <w:rsid w:val="0055052A"/>
    <w:rsid w:val="0055138A"/>
    <w:rsid w:val="005520A6"/>
    <w:rsid w:val="00552364"/>
    <w:rsid w:val="00552F76"/>
    <w:rsid w:val="0055568F"/>
    <w:rsid w:val="00557450"/>
    <w:rsid w:val="00560EC3"/>
    <w:rsid w:val="005650A5"/>
    <w:rsid w:val="0056553E"/>
    <w:rsid w:val="00565A59"/>
    <w:rsid w:val="0057067B"/>
    <w:rsid w:val="00571326"/>
    <w:rsid w:val="005722C5"/>
    <w:rsid w:val="00572814"/>
    <w:rsid w:val="00572A1E"/>
    <w:rsid w:val="00576FDC"/>
    <w:rsid w:val="00577521"/>
    <w:rsid w:val="00583B2E"/>
    <w:rsid w:val="005841F7"/>
    <w:rsid w:val="00584708"/>
    <w:rsid w:val="00585DB6"/>
    <w:rsid w:val="005871BA"/>
    <w:rsid w:val="00590397"/>
    <w:rsid w:val="005917F1"/>
    <w:rsid w:val="005A0441"/>
    <w:rsid w:val="005A087F"/>
    <w:rsid w:val="005A102D"/>
    <w:rsid w:val="005A13CE"/>
    <w:rsid w:val="005A1D2A"/>
    <w:rsid w:val="005A38AE"/>
    <w:rsid w:val="005A448F"/>
    <w:rsid w:val="005A5D56"/>
    <w:rsid w:val="005A6441"/>
    <w:rsid w:val="005A67E1"/>
    <w:rsid w:val="005A6C48"/>
    <w:rsid w:val="005A6C49"/>
    <w:rsid w:val="005B1812"/>
    <w:rsid w:val="005B256B"/>
    <w:rsid w:val="005B3310"/>
    <w:rsid w:val="005C2A4C"/>
    <w:rsid w:val="005C32BA"/>
    <w:rsid w:val="005C3379"/>
    <w:rsid w:val="005C3BCC"/>
    <w:rsid w:val="005C4BE5"/>
    <w:rsid w:val="005D07A0"/>
    <w:rsid w:val="005D1A0D"/>
    <w:rsid w:val="005D518A"/>
    <w:rsid w:val="005D6AB0"/>
    <w:rsid w:val="005D7075"/>
    <w:rsid w:val="005E1061"/>
    <w:rsid w:val="005E6CC6"/>
    <w:rsid w:val="005E7CC8"/>
    <w:rsid w:val="005F0DBB"/>
    <w:rsid w:val="005F16AF"/>
    <w:rsid w:val="005F275B"/>
    <w:rsid w:val="005F392D"/>
    <w:rsid w:val="005F3A16"/>
    <w:rsid w:val="005F5273"/>
    <w:rsid w:val="005F65EC"/>
    <w:rsid w:val="005F7011"/>
    <w:rsid w:val="0060092E"/>
    <w:rsid w:val="00600D5C"/>
    <w:rsid w:val="0060103B"/>
    <w:rsid w:val="006019E9"/>
    <w:rsid w:val="00602B62"/>
    <w:rsid w:val="00603334"/>
    <w:rsid w:val="00605D10"/>
    <w:rsid w:val="00605E34"/>
    <w:rsid w:val="00610CC5"/>
    <w:rsid w:val="00613824"/>
    <w:rsid w:val="006155E0"/>
    <w:rsid w:val="00615625"/>
    <w:rsid w:val="0061665F"/>
    <w:rsid w:val="00621AC2"/>
    <w:rsid w:val="006239D4"/>
    <w:rsid w:val="00624CB1"/>
    <w:rsid w:val="00625860"/>
    <w:rsid w:val="00633F10"/>
    <w:rsid w:val="00635C15"/>
    <w:rsid w:val="00636BEB"/>
    <w:rsid w:val="006377DE"/>
    <w:rsid w:val="00641852"/>
    <w:rsid w:val="0064314F"/>
    <w:rsid w:val="006453E8"/>
    <w:rsid w:val="00646755"/>
    <w:rsid w:val="006475A4"/>
    <w:rsid w:val="006477AE"/>
    <w:rsid w:val="00651591"/>
    <w:rsid w:val="00653D39"/>
    <w:rsid w:val="00657533"/>
    <w:rsid w:val="006649A5"/>
    <w:rsid w:val="00664E1E"/>
    <w:rsid w:val="00666306"/>
    <w:rsid w:val="00670008"/>
    <w:rsid w:val="00670364"/>
    <w:rsid w:val="006718F2"/>
    <w:rsid w:val="00671923"/>
    <w:rsid w:val="00672E1D"/>
    <w:rsid w:val="006746F3"/>
    <w:rsid w:val="00675D68"/>
    <w:rsid w:val="00676888"/>
    <w:rsid w:val="00676980"/>
    <w:rsid w:val="0067794C"/>
    <w:rsid w:val="00677B7E"/>
    <w:rsid w:val="00677FF7"/>
    <w:rsid w:val="00680FCD"/>
    <w:rsid w:val="0068101C"/>
    <w:rsid w:val="00681C9B"/>
    <w:rsid w:val="00682A05"/>
    <w:rsid w:val="006832DA"/>
    <w:rsid w:val="0068694A"/>
    <w:rsid w:val="006949D4"/>
    <w:rsid w:val="00696443"/>
    <w:rsid w:val="006970D9"/>
    <w:rsid w:val="006A038B"/>
    <w:rsid w:val="006A0DBC"/>
    <w:rsid w:val="006A194C"/>
    <w:rsid w:val="006A2F14"/>
    <w:rsid w:val="006A5377"/>
    <w:rsid w:val="006B5AE3"/>
    <w:rsid w:val="006B6584"/>
    <w:rsid w:val="006B7570"/>
    <w:rsid w:val="006B78B2"/>
    <w:rsid w:val="006C08D4"/>
    <w:rsid w:val="006C17F3"/>
    <w:rsid w:val="006D3CAB"/>
    <w:rsid w:val="006D548B"/>
    <w:rsid w:val="006E07A2"/>
    <w:rsid w:val="006E089F"/>
    <w:rsid w:val="006E34CF"/>
    <w:rsid w:val="006E47DE"/>
    <w:rsid w:val="006F3888"/>
    <w:rsid w:val="006F4EB8"/>
    <w:rsid w:val="006F5A47"/>
    <w:rsid w:val="006F7802"/>
    <w:rsid w:val="00700796"/>
    <w:rsid w:val="007010FD"/>
    <w:rsid w:val="0070317C"/>
    <w:rsid w:val="00703B4A"/>
    <w:rsid w:val="00713710"/>
    <w:rsid w:val="00713F4D"/>
    <w:rsid w:val="0071476C"/>
    <w:rsid w:val="00717542"/>
    <w:rsid w:val="00720C6F"/>
    <w:rsid w:val="007223CE"/>
    <w:rsid w:val="00724F22"/>
    <w:rsid w:val="00724FEB"/>
    <w:rsid w:val="007274A5"/>
    <w:rsid w:val="00730649"/>
    <w:rsid w:val="007322B5"/>
    <w:rsid w:val="00734025"/>
    <w:rsid w:val="00734482"/>
    <w:rsid w:val="00740731"/>
    <w:rsid w:val="007407A7"/>
    <w:rsid w:val="00741F05"/>
    <w:rsid w:val="00742B57"/>
    <w:rsid w:val="00744FB1"/>
    <w:rsid w:val="007510FE"/>
    <w:rsid w:val="00752153"/>
    <w:rsid w:val="00755CD8"/>
    <w:rsid w:val="007562CF"/>
    <w:rsid w:val="007564A0"/>
    <w:rsid w:val="00756A44"/>
    <w:rsid w:val="00770CCC"/>
    <w:rsid w:val="00771779"/>
    <w:rsid w:val="00771B18"/>
    <w:rsid w:val="00771E97"/>
    <w:rsid w:val="0077225B"/>
    <w:rsid w:val="00773D4A"/>
    <w:rsid w:val="00774468"/>
    <w:rsid w:val="00775F1B"/>
    <w:rsid w:val="0077735A"/>
    <w:rsid w:val="00780DA5"/>
    <w:rsid w:val="007824F3"/>
    <w:rsid w:val="007836B4"/>
    <w:rsid w:val="00783B13"/>
    <w:rsid w:val="007848CD"/>
    <w:rsid w:val="00784FE9"/>
    <w:rsid w:val="007870F0"/>
    <w:rsid w:val="00787363"/>
    <w:rsid w:val="00787D80"/>
    <w:rsid w:val="0079302E"/>
    <w:rsid w:val="007952A5"/>
    <w:rsid w:val="00795CE6"/>
    <w:rsid w:val="00797644"/>
    <w:rsid w:val="00797860"/>
    <w:rsid w:val="00797E7C"/>
    <w:rsid w:val="007A1DBC"/>
    <w:rsid w:val="007A1FFC"/>
    <w:rsid w:val="007A3B36"/>
    <w:rsid w:val="007A542C"/>
    <w:rsid w:val="007A57EC"/>
    <w:rsid w:val="007A5836"/>
    <w:rsid w:val="007A6F4B"/>
    <w:rsid w:val="007B105F"/>
    <w:rsid w:val="007B3183"/>
    <w:rsid w:val="007B6174"/>
    <w:rsid w:val="007B6A8A"/>
    <w:rsid w:val="007C168F"/>
    <w:rsid w:val="007C340A"/>
    <w:rsid w:val="007C3755"/>
    <w:rsid w:val="007C3DB5"/>
    <w:rsid w:val="007D040A"/>
    <w:rsid w:val="007D0A5F"/>
    <w:rsid w:val="007D105D"/>
    <w:rsid w:val="007D2667"/>
    <w:rsid w:val="007D3FEE"/>
    <w:rsid w:val="007D473F"/>
    <w:rsid w:val="007D4C41"/>
    <w:rsid w:val="007D4E0D"/>
    <w:rsid w:val="007D5732"/>
    <w:rsid w:val="007E049C"/>
    <w:rsid w:val="007E18C2"/>
    <w:rsid w:val="007E1A89"/>
    <w:rsid w:val="007E2611"/>
    <w:rsid w:val="007E378C"/>
    <w:rsid w:val="007E69D7"/>
    <w:rsid w:val="007F055F"/>
    <w:rsid w:val="007F09F0"/>
    <w:rsid w:val="007F0D3D"/>
    <w:rsid w:val="007F1AA6"/>
    <w:rsid w:val="007F4524"/>
    <w:rsid w:val="008015E0"/>
    <w:rsid w:val="008017FD"/>
    <w:rsid w:val="00802761"/>
    <w:rsid w:val="00804871"/>
    <w:rsid w:val="00806812"/>
    <w:rsid w:val="00807607"/>
    <w:rsid w:val="008107EF"/>
    <w:rsid w:val="008114CF"/>
    <w:rsid w:val="00811547"/>
    <w:rsid w:val="008116D0"/>
    <w:rsid w:val="0081170D"/>
    <w:rsid w:val="00813151"/>
    <w:rsid w:val="008150F4"/>
    <w:rsid w:val="008170A3"/>
    <w:rsid w:val="008175F9"/>
    <w:rsid w:val="0082199C"/>
    <w:rsid w:val="0082220E"/>
    <w:rsid w:val="008238CC"/>
    <w:rsid w:val="00823CD1"/>
    <w:rsid w:val="0082736C"/>
    <w:rsid w:val="008276E8"/>
    <w:rsid w:val="00830057"/>
    <w:rsid w:val="00831E5E"/>
    <w:rsid w:val="008330AC"/>
    <w:rsid w:val="0083474D"/>
    <w:rsid w:val="00834EDD"/>
    <w:rsid w:val="0083700C"/>
    <w:rsid w:val="00837970"/>
    <w:rsid w:val="00837C0F"/>
    <w:rsid w:val="00840F64"/>
    <w:rsid w:val="00843745"/>
    <w:rsid w:val="00845A79"/>
    <w:rsid w:val="00846D78"/>
    <w:rsid w:val="00847D69"/>
    <w:rsid w:val="008504A7"/>
    <w:rsid w:val="0085229F"/>
    <w:rsid w:val="00855C30"/>
    <w:rsid w:val="008561F5"/>
    <w:rsid w:val="00857E46"/>
    <w:rsid w:val="00860300"/>
    <w:rsid w:val="00861768"/>
    <w:rsid w:val="0086178E"/>
    <w:rsid w:val="00862292"/>
    <w:rsid w:val="00863B1C"/>
    <w:rsid w:val="008645C4"/>
    <w:rsid w:val="00865E4E"/>
    <w:rsid w:val="00871F88"/>
    <w:rsid w:val="00872E68"/>
    <w:rsid w:val="00874348"/>
    <w:rsid w:val="008743EA"/>
    <w:rsid w:val="008775D3"/>
    <w:rsid w:val="00880376"/>
    <w:rsid w:val="00884E41"/>
    <w:rsid w:val="0088575D"/>
    <w:rsid w:val="00886783"/>
    <w:rsid w:val="0088680D"/>
    <w:rsid w:val="0088701B"/>
    <w:rsid w:val="00891CDF"/>
    <w:rsid w:val="00891E8C"/>
    <w:rsid w:val="00896689"/>
    <w:rsid w:val="00896BC3"/>
    <w:rsid w:val="008A42FB"/>
    <w:rsid w:val="008A493E"/>
    <w:rsid w:val="008B0E33"/>
    <w:rsid w:val="008B0FC3"/>
    <w:rsid w:val="008B36C4"/>
    <w:rsid w:val="008B5ECA"/>
    <w:rsid w:val="008B6540"/>
    <w:rsid w:val="008B69AB"/>
    <w:rsid w:val="008C059D"/>
    <w:rsid w:val="008C1D1C"/>
    <w:rsid w:val="008C321B"/>
    <w:rsid w:val="008C4479"/>
    <w:rsid w:val="008C4EFD"/>
    <w:rsid w:val="008C505C"/>
    <w:rsid w:val="008C7857"/>
    <w:rsid w:val="008C7D66"/>
    <w:rsid w:val="008D0488"/>
    <w:rsid w:val="008D1853"/>
    <w:rsid w:val="008D26F2"/>
    <w:rsid w:val="008D36B2"/>
    <w:rsid w:val="008D51C5"/>
    <w:rsid w:val="008D5FF0"/>
    <w:rsid w:val="008D648B"/>
    <w:rsid w:val="008D7EF1"/>
    <w:rsid w:val="008E1BD5"/>
    <w:rsid w:val="008E2E28"/>
    <w:rsid w:val="008E55F9"/>
    <w:rsid w:val="008E7404"/>
    <w:rsid w:val="008F3DC7"/>
    <w:rsid w:val="008F4F75"/>
    <w:rsid w:val="008F5963"/>
    <w:rsid w:val="008F638A"/>
    <w:rsid w:val="008F6B8C"/>
    <w:rsid w:val="00902608"/>
    <w:rsid w:val="0090446C"/>
    <w:rsid w:val="009062B2"/>
    <w:rsid w:val="00906882"/>
    <w:rsid w:val="0091123D"/>
    <w:rsid w:val="00912894"/>
    <w:rsid w:val="00913295"/>
    <w:rsid w:val="0091397F"/>
    <w:rsid w:val="009229B9"/>
    <w:rsid w:val="00922F17"/>
    <w:rsid w:val="009230DE"/>
    <w:rsid w:val="0092409C"/>
    <w:rsid w:val="00924594"/>
    <w:rsid w:val="00925AD4"/>
    <w:rsid w:val="0093007D"/>
    <w:rsid w:val="009339A2"/>
    <w:rsid w:val="00935F7F"/>
    <w:rsid w:val="00937323"/>
    <w:rsid w:val="009416CC"/>
    <w:rsid w:val="0094572E"/>
    <w:rsid w:val="00947671"/>
    <w:rsid w:val="00947F2A"/>
    <w:rsid w:val="0095091C"/>
    <w:rsid w:val="00954064"/>
    <w:rsid w:val="009554BC"/>
    <w:rsid w:val="00961A77"/>
    <w:rsid w:val="00963EC9"/>
    <w:rsid w:val="00964045"/>
    <w:rsid w:val="0096481F"/>
    <w:rsid w:val="00964CD6"/>
    <w:rsid w:val="00966651"/>
    <w:rsid w:val="00971B90"/>
    <w:rsid w:val="00976325"/>
    <w:rsid w:val="009769C5"/>
    <w:rsid w:val="009801B7"/>
    <w:rsid w:val="0098298E"/>
    <w:rsid w:val="00985E66"/>
    <w:rsid w:val="00990118"/>
    <w:rsid w:val="0099092F"/>
    <w:rsid w:val="00991CC2"/>
    <w:rsid w:val="00993BE1"/>
    <w:rsid w:val="00996BC0"/>
    <w:rsid w:val="00997EC3"/>
    <w:rsid w:val="009A2699"/>
    <w:rsid w:val="009A39A4"/>
    <w:rsid w:val="009A3A74"/>
    <w:rsid w:val="009A4013"/>
    <w:rsid w:val="009A437A"/>
    <w:rsid w:val="009A5EAF"/>
    <w:rsid w:val="009B30D9"/>
    <w:rsid w:val="009B3DB3"/>
    <w:rsid w:val="009B3EE7"/>
    <w:rsid w:val="009B4E7E"/>
    <w:rsid w:val="009C1047"/>
    <w:rsid w:val="009C146F"/>
    <w:rsid w:val="009C31CF"/>
    <w:rsid w:val="009C40F2"/>
    <w:rsid w:val="009C51D7"/>
    <w:rsid w:val="009C60E0"/>
    <w:rsid w:val="009C674B"/>
    <w:rsid w:val="009C6801"/>
    <w:rsid w:val="009C70FD"/>
    <w:rsid w:val="009D435B"/>
    <w:rsid w:val="009D4688"/>
    <w:rsid w:val="009D58D7"/>
    <w:rsid w:val="009E0364"/>
    <w:rsid w:val="009E1DC2"/>
    <w:rsid w:val="009E3D6F"/>
    <w:rsid w:val="009E4484"/>
    <w:rsid w:val="009E4C7E"/>
    <w:rsid w:val="009E64A7"/>
    <w:rsid w:val="009E68CC"/>
    <w:rsid w:val="009F053E"/>
    <w:rsid w:val="009F485E"/>
    <w:rsid w:val="009F4A6F"/>
    <w:rsid w:val="009F6557"/>
    <w:rsid w:val="00A00431"/>
    <w:rsid w:val="00A04128"/>
    <w:rsid w:val="00A04377"/>
    <w:rsid w:val="00A10192"/>
    <w:rsid w:val="00A14AAF"/>
    <w:rsid w:val="00A15117"/>
    <w:rsid w:val="00A15503"/>
    <w:rsid w:val="00A16109"/>
    <w:rsid w:val="00A1631F"/>
    <w:rsid w:val="00A1664C"/>
    <w:rsid w:val="00A17824"/>
    <w:rsid w:val="00A211EA"/>
    <w:rsid w:val="00A23D09"/>
    <w:rsid w:val="00A242A6"/>
    <w:rsid w:val="00A243D5"/>
    <w:rsid w:val="00A2451B"/>
    <w:rsid w:val="00A25F78"/>
    <w:rsid w:val="00A270EA"/>
    <w:rsid w:val="00A27D65"/>
    <w:rsid w:val="00A302E5"/>
    <w:rsid w:val="00A3031A"/>
    <w:rsid w:val="00A32E66"/>
    <w:rsid w:val="00A34D67"/>
    <w:rsid w:val="00A34FA1"/>
    <w:rsid w:val="00A35DC6"/>
    <w:rsid w:val="00A41249"/>
    <w:rsid w:val="00A42A8A"/>
    <w:rsid w:val="00A4322E"/>
    <w:rsid w:val="00A43823"/>
    <w:rsid w:val="00A459C4"/>
    <w:rsid w:val="00A51FF1"/>
    <w:rsid w:val="00A5344C"/>
    <w:rsid w:val="00A53C2C"/>
    <w:rsid w:val="00A55334"/>
    <w:rsid w:val="00A5655A"/>
    <w:rsid w:val="00A57D47"/>
    <w:rsid w:val="00A63103"/>
    <w:rsid w:val="00A6435D"/>
    <w:rsid w:val="00A679AD"/>
    <w:rsid w:val="00A73611"/>
    <w:rsid w:val="00A7560A"/>
    <w:rsid w:val="00A8065E"/>
    <w:rsid w:val="00A822F8"/>
    <w:rsid w:val="00A832F0"/>
    <w:rsid w:val="00A84091"/>
    <w:rsid w:val="00A846BA"/>
    <w:rsid w:val="00A853CE"/>
    <w:rsid w:val="00A913F7"/>
    <w:rsid w:val="00A94433"/>
    <w:rsid w:val="00A955C5"/>
    <w:rsid w:val="00A975FF"/>
    <w:rsid w:val="00AA091E"/>
    <w:rsid w:val="00AA231C"/>
    <w:rsid w:val="00AA2D02"/>
    <w:rsid w:val="00AA485C"/>
    <w:rsid w:val="00AA7E9E"/>
    <w:rsid w:val="00AB22E7"/>
    <w:rsid w:val="00AB2302"/>
    <w:rsid w:val="00AB2B52"/>
    <w:rsid w:val="00AB41F6"/>
    <w:rsid w:val="00AB611F"/>
    <w:rsid w:val="00AC0B78"/>
    <w:rsid w:val="00AC273F"/>
    <w:rsid w:val="00AC58FA"/>
    <w:rsid w:val="00AD04EE"/>
    <w:rsid w:val="00AD06D2"/>
    <w:rsid w:val="00AD262D"/>
    <w:rsid w:val="00AD38B4"/>
    <w:rsid w:val="00AD6A26"/>
    <w:rsid w:val="00AD75AC"/>
    <w:rsid w:val="00AD7D98"/>
    <w:rsid w:val="00AE048E"/>
    <w:rsid w:val="00AE3770"/>
    <w:rsid w:val="00AE3F47"/>
    <w:rsid w:val="00AE6975"/>
    <w:rsid w:val="00AE7099"/>
    <w:rsid w:val="00AF0A50"/>
    <w:rsid w:val="00AF62AF"/>
    <w:rsid w:val="00AF6C90"/>
    <w:rsid w:val="00AF726E"/>
    <w:rsid w:val="00AF7D77"/>
    <w:rsid w:val="00B00434"/>
    <w:rsid w:val="00B00F1A"/>
    <w:rsid w:val="00B054AD"/>
    <w:rsid w:val="00B05804"/>
    <w:rsid w:val="00B06D19"/>
    <w:rsid w:val="00B10977"/>
    <w:rsid w:val="00B12A8F"/>
    <w:rsid w:val="00B1628E"/>
    <w:rsid w:val="00B1672B"/>
    <w:rsid w:val="00B16A11"/>
    <w:rsid w:val="00B1720A"/>
    <w:rsid w:val="00B22A2F"/>
    <w:rsid w:val="00B22F5D"/>
    <w:rsid w:val="00B25E3E"/>
    <w:rsid w:val="00B26571"/>
    <w:rsid w:val="00B325FF"/>
    <w:rsid w:val="00B33DDE"/>
    <w:rsid w:val="00B34021"/>
    <w:rsid w:val="00B34DB8"/>
    <w:rsid w:val="00B35CD1"/>
    <w:rsid w:val="00B37A1E"/>
    <w:rsid w:val="00B40348"/>
    <w:rsid w:val="00B41A12"/>
    <w:rsid w:val="00B44A56"/>
    <w:rsid w:val="00B44FD4"/>
    <w:rsid w:val="00B4533B"/>
    <w:rsid w:val="00B47473"/>
    <w:rsid w:val="00B503E6"/>
    <w:rsid w:val="00B5053E"/>
    <w:rsid w:val="00B50865"/>
    <w:rsid w:val="00B51B18"/>
    <w:rsid w:val="00B52DEA"/>
    <w:rsid w:val="00B54D73"/>
    <w:rsid w:val="00B5630A"/>
    <w:rsid w:val="00B62928"/>
    <w:rsid w:val="00B6366C"/>
    <w:rsid w:val="00B65E89"/>
    <w:rsid w:val="00B71CCE"/>
    <w:rsid w:val="00B73185"/>
    <w:rsid w:val="00B7322D"/>
    <w:rsid w:val="00B7473E"/>
    <w:rsid w:val="00B807CB"/>
    <w:rsid w:val="00B82F9F"/>
    <w:rsid w:val="00B85951"/>
    <w:rsid w:val="00B87270"/>
    <w:rsid w:val="00B90C65"/>
    <w:rsid w:val="00BA0E17"/>
    <w:rsid w:val="00BA210C"/>
    <w:rsid w:val="00BA38E5"/>
    <w:rsid w:val="00BA45DA"/>
    <w:rsid w:val="00BA4FCF"/>
    <w:rsid w:val="00BA5B33"/>
    <w:rsid w:val="00BA60F0"/>
    <w:rsid w:val="00BA652E"/>
    <w:rsid w:val="00BA6C59"/>
    <w:rsid w:val="00BA7F07"/>
    <w:rsid w:val="00BB0F5A"/>
    <w:rsid w:val="00BB1609"/>
    <w:rsid w:val="00BB2871"/>
    <w:rsid w:val="00BB3346"/>
    <w:rsid w:val="00BB5FF4"/>
    <w:rsid w:val="00BC0BA0"/>
    <w:rsid w:val="00BC13DF"/>
    <w:rsid w:val="00BC1D3F"/>
    <w:rsid w:val="00BC3D47"/>
    <w:rsid w:val="00BC4B90"/>
    <w:rsid w:val="00BD21D9"/>
    <w:rsid w:val="00BD3207"/>
    <w:rsid w:val="00BD324D"/>
    <w:rsid w:val="00BD7871"/>
    <w:rsid w:val="00BE20C2"/>
    <w:rsid w:val="00BE3E3E"/>
    <w:rsid w:val="00BE4BE7"/>
    <w:rsid w:val="00BE4DB0"/>
    <w:rsid w:val="00BE4E9B"/>
    <w:rsid w:val="00BE716B"/>
    <w:rsid w:val="00BE7308"/>
    <w:rsid w:val="00BE76B3"/>
    <w:rsid w:val="00BF010C"/>
    <w:rsid w:val="00BF027C"/>
    <w:rsid w:val="00BF2A08"/>
    <w:rsid w:val="00BF4AD2"/>
    <w:rsid w:val="00BF608F"/>
    <w:rsid w:val="00C004C8"/>
    <w:rsid w:val="00C02440"/>
    <w:rsid w:val="00C03CCE"/>
    <w:rsid w:val="00C04BEF"/>
    <w:rsid w:val="00C0511A"/>
    <w:rsid w:val="00C05765"/>
    <w:rsid w:val="00C1223E"/>
    <w:rsid w:val="00C16B64"/>
    <w:rsid w:val="00C16C81"/>
    <w:rsid w:val="00C176F0"/>
    <w:rsid w:val="00C20231"/>
    <w:rsid w:val="00C20531"/>
    <w:rsid w:val="00C20625"/>
    <w:rsid w:val="00C20AD8"/>
    <w:rsid w:val="00C2203F"/>
    <w:rsid w:val="00C229E7"/>
    <w:rsid w:val="00C22FF8"/>
    <w:rsid w:val="00C250A5"/>
    <w:rsid w:val="00C2531E"/>
    <w:rsid w:val="00C253D8"/>
    <w:rsid w:val="00C25690"/>
    <w:rsid w:val="00C26527"/>
    <w:rsid w:val="00C30830"/>
    <w:rsid w:val="00C34DDB"/>
    <w:rsid w:val="00C35B4C"/>
    <w:rsid w:val="00C4051A"/>
    <w:rsid w:val="00C406C5"/>
    <w:rsid w:val="00C41D03"/>
    <w:rsid w:val="00C41E13"/>
    <w:rsid w:val="00C42B5B"/>
    <w:rsid w:val="00C4351E"/>
    <w:rsid w:val="00C44251"/>
    <w:rsid w:val="00C46978"/>
    <w:rsid w:val="00C47AF9"/>
    <w:rsid w:val="00C50F99"/>
    <w:rsid w:val="00C531E3"/>
    <w:rsid w:val="00C532FB"/>
    <w:rsid w:val="00C53C51"/>
    <w:rsid w:val="00C53C8A"/>
    <w:rsid w:val="00C60C0D"/>
    <w:rsid w:val="00C62352"/>
    <w:rsid w:val="00C633ED"/>
    <w:rsid w:val="00C72662"/>
    <w:rsid w:val="00C73CD2"/>
    <w:rsid w:val="00C82341"/>
    <w:rsid w:val="00C84055"/>
    <w:rsid w:val="00C87F20"/>
    <w:rsid w:val="00C904D6"/>
    <w:rsid w:val="00C91048"/>
    <w:rsid w:val="00C95265"/>
    <w:rsid w:val="00C9549C"/>
    <w:rsid w:val="00CA0530"/>
    <w:rsid w:val="00CA14FA"/>
    <w:rsid w:val="00CA284E"/>
    <w:rsid w:val="00CA4066"/>
    <w:rsid w:val="00CA4A61"/>
    <w:rsid w:val="00CA62FB"/>
    <w:rsid w:val="00CA7D88"/>
    <w:rsid w:val="00CA7E43"/>
    <w:rsid w:val="00CB0227"/>
    <w:rsid w:val="00CB04E5"/>
    <w:rsid w:val="00CB0509"/>
    <w:rsid w:val="00CB4006"/>
    <w:rsid w:val="00CB6239"/>
    <w:rsid w:val="00CC40E2"/>
    <w:rsid w:val="00CC5E3E"/>
    <w:rsid w:val="00CC6045"/>
    <w:rsid w:val="00CC64B0"/>
    <w:rsid w:val="00CD2683"/>
    <w:rsid w:val="00CD2938"/>
    <w:rsid w:val="00CD4A9B"/>
    <w:rsid w:val="00CD5F3C"/>
    <w:rsid w:val="00CE3ED9"/>
    <w:rsid w:val="00CE5F9C"/>
    <w:rsid w:val="00CE69B0"/>
    <w:rsid w:val="00CE7DA4"/>
    <w:rsid w:val="00CF0058"/>
    <w:rsid w:val="00CF19D2"/>
    <w:rsid w:val="00CF1FB8"/>
    <w:rsid w:val="00CF4477"/>
    <w:rsid w:val="00CF57F5"/>
    <w:rsid w:val="00CF71DD"/>
    <w:rsid w:val="00CF75B2"/>
    <w:rsid w:val="00CF7D35"/>
    <w:rsid w:val="00D00399"/>
    <w:rsid w:val="00D0134F"/>
    <w:rsid w:val="00D0156A"/>
    <w:rsid w:val="00D01CD7"/>
    <w:rsid w:val="00D04B41"/>
    <w:rsid w:val="00D0501E"/>
    <w:rsid w:val="00D06772"/>
    <w:rsid w:val="00D0689D"/>
    <w:rsid w:val="00D1145F"/>
    <w:rsid w:val="00D114DE"/>
    <w:rsid w:val="00D11E32"/>
    <w:rsid w:val="00D149A1"/>
    <w:rsid w:val="00D14D1E"/>
    <w:rsid w:val="00D159D8"/>
    <w:rsid w:val="00D164C8"/>
    <w:rsid w:val="00D1767D"/>
    <w:rsid w:val="00D26ADF"/>
    <w:rsid w:val="00D32314"/>
    <w:rsid w:val="00D3362C"/>
    <w:rsid w:val="00D3422D"/>
    <w:rsid w:val="00D41522"/>
    <w:rsid w:val="00D419CE"/>
    <w:rsid w:val="00D42602"/>
    <w:rsid w:val="00D4401A"/>
    <w:rsid w:val="00D455D3"/>
    <w:rsid w:val="00D456AA"/>
    <w:rsid w:val="00D471E0"/>
    <w:rsid w:val="00D53872"/>
    <w:rsid w:val="00D5434F"/>
    <w:rsid w:val="00D57F4B"/>
    <w:rsid w:val="00D63A89"/>
    <w:rsid w:val="00D6691E"/>
    <w:rsid w:val="00D67F2B"/>
    <w:rsid w:val="00D710A2"/>
    <w:rsid w:val="00D71908"/>
    <w:rsid w:val="00D71968"/>
    <w:rsid w:val="00D723D2"/>
    <w:rsid w:val="00D74BC2"/>
    <w:rsid w:val="00D76AFB"/>
    <w:rsid w:val="00D8033D"/>
    <w:rsid w:val="00D807F6"/>
    <w:rsid w:val="00D85EFC"/>
    <w:rsid w:val="00D87F76"/>
    <w:rsid w:val="00D909DD"/>
    <w:rsid w:val="00D9156A"/>
    <w:rsid w:val="00D947B1"/>
    <w:rsid w:val="00D97890"/>
    <w:rsid w:val="00D97EB8"/>
    <w:rsid w:val="00DA1830"/>
    <w:rsid w:val="00DA23AD"/>
    <w:rsid w:val="00DA3F3E"/>
    <w:rsid w:val="00DA4BC7"/>
    <w:rsid w:val="00DA4CC9"/>
    <w:rsid w:val="00DA77C7"/>
    <w:rsid w:val="00DB0269"/>
    <w:rsid w:val="00DB614A"/>
    <w:rsid w:val="00DC05CA"/>
    <w:rsid w:val="00DC0D16"/>
    <w:rsid w:val="00DC2138"/>
    <w:rsid w:val="00DD055E"/>
    <w:rsid w:val="00DD24B2"/>
    <w:rsid w:val="00DD3310"/>
    <w:rsid w:val="00DD4579"/>
    <w:rsid w:val="00DD7374"/>
    <w:rsid w:val="00DE016F"/>
    <w:rsid w:val="00DE09DA"/>
    <w:rsid w:val="00DE2DB5"/>
    <w:rsid w:val="00DE39D1"/>
    <w:rsid w:val="00DE4041"/>
    <w:rsid w:val="00DE4913"/>
    <w:rsid w:val="00DE5E1E"/>
    <w:rsid w:val="00DE65C6"/>
    <w:rsid w:val="00DE7486"/>
    <w:rsid w:val="00DF31F0"/>
    <w:rsid w:val="00DF3B4E"/>
    <w:rsid w:val="00DF5189"/>
    <w:rsid w:val="00DF5989"/>
    <w:rsid w:val="00DF7FD3"/>
    <w:rsid w:val="00E00524"/>
    <w:rsid w:val="00E008FB"/>
    <w:rsid w:val="00E00FC3"/>
    <w:rsid w:val="00E050FF"/>
    <w:rsid w:val="00E07F39"/>
    <w:rsid w:val="00E11162"/>
    <w:rsid w:val="00E111D2"/>
    <w:rsid w:val="00E11752"/>
    <w:rsid w:val="00E12439"/>
    <w:rsid w:val="00E136B3"/>
    <w:rsid w:val="00E16E79"/>
    <w:rsid w:val="00E20624"/>
    <w:rsid w:val="00E231DC"/>
    <w:rsid w:val="00E2692A"/>
    <w:rsid w:val="00E26B2D"/>
    <w:rsid w:val="00E3458A"/>
    <w:rsid w:val="00E4018F"/>
    <w:rsid w:val="00E4151F"/>
    <w:rsid w:val="00E47E51"/>
    <w:rsid w:val="00E50BB9"/>
    <w:rsid w:val="00E551F6"/>
    <w:rsid w:val="00E5596C"/>
    <w:rsid w:val="00E62F6F"/>
    <w:rsid w:val="00E64CD7"/>
    <w:rsid w:val="00E659DE"/>
    <w:rsid w:val="00E666FA"/>
    <w:rsid w:val="00E728B4"/>
    <w:rsid w:val="00E735D0"/>
    <w:rsid w:val="00E74D67"/>
    <w:rsid w:val="00E77458"/>
    <w:rsid w:val="00E821EA"/>
    <w:rsid w:val="00E833DC"/>
    <w:rsid w:val="00E83E87"/>
    <w:rsid w:val="00E841A4"/>
    <w:rsid w:val="00E84A16"/>
    <w:rsid w:val="00E917FA"/>
    <w:rsid w:val="00E91C88"/>
    <w:rsid w:val="00E93450"/>
    <w:rsid w:val="00E96B4D"/>
    <w:rsid w:val="00E975F7"/>
    <w:rsid w:val="00EA0A49"/>
    <w:rsid w:val="00EA0C7D"/>
    <w:rsid w:val="00EA14FB"/>
    <w:rsid w:val="00EA160C"/>
    <w:rsid w:val="00EA4DD6"/>
    <w:rsid w:val="00EB4E58"/>
    <w:rsid w:val="00EB5A46"/>
    <w:rsid w:val="00EB5D10"/>
    <w:rsid w:val="00EB70FC"/>
    <w:rsid w:val="00EC361B"/>
    <w:rsid w:val="00EC5132"/>
    <w:rsid w:val="00EC6E3F"/>
    <w:rsid w:val="00ED0BB8"/>
    <w:rsid w:val="00ED1539"/>
    <w:rsid w:val="00ED1F9C"/>
    <w:rsid w:val="00ED2A9B"/>
    <w:rsid w:val="00ED30F1"/>
    <w:rsid w:val="00ED3AD8"/>
    <w:rsid w:val="00ED5941"/>
    <w:rsid w:val="00ED64A0"/>
    <w:rsid w:val="00ED7DE1"/>
    <w:rsid w:val="00EE2917"/>
    <w:rsid w:val="00EE57C8"/>
    <w:rsid w:val="00EE6177"/>
    <w:rsid w:val="00EE7CFC"/>
    <w:rsid w:val="00EF02F8"/>
    <w:rsid w:val="00EF736A"/>
    <w:rsid w:val="00F01669"/>
    <w:rsid w:val="00F03222"/>
    <w:rsid w:val="00F049E7"/>
    <w:rsid w:val="00F04C0C"/>
    <w:rsid w:val="00F04D2A"/>
    <w:rsid w:val="00F0574E"/>
    <w:rsid w:val="00F07B6A"/>
    <w:rsid w:val="00F10DCB"/>
    <w:rsid w:val="00F115A7"/>
    <w:rsid w:val="00F11634"/>
    <w:rsid w:val="00F11CB0"/>
    <w:rsid w:val="00F133A2"/>
    <w:rsid w:val="00F1355E"/>
    <w:rsid w:val="00F168E8"/>
    <w:rsid w:val="00F171A8"/>
    <w:rsid w:val="00F228CF"/>
    <w:rsid w:val="00F25D49"/>
    <w:rsid w:val="00F277A3"/>
    <w:rsid w:val="00F31F7A"/>
    <w:rsid w:val="00F33595"/>
    <w:rsid w:val="00F366B4"/>
    <w:rsid w:val="00F37F1E"/>
    <w:rsid w:val="00F40C20"/>
    <w:rsid w:val="00F40D4E"/>
    <w:rsid w:val="00F41702"/>
    <w:rsid w:val="00F44A79"/>
    <w:rsid w:val="00F45971"/>
    <w:rsid w:val="00F50837"/>
    <w:rsid w:val="00F5209F"/>
    <w:rsid w:val="00F534E1"/>
    <w:rsid w:val="00F54303"/>
    <w:rsid w:val="00F54EA4"/>
    <w:rsid w:val="00F55272"/>
    <w:rsid w:val="00F6055A"/>
    <w:rsid w:val="00F605EE"/>
    <w:rsid w:val="00F62530"/>
    <w:rsid w:val="00F7052F"/>
    <w:rsid w:val="00F70CC6"/>
    <w:rsid w:val="00F7709D"/>
    <w:rsid w:val="00F80EFB"/>
    <w:rsid w:val="00F837ED"/>
    <w:rsid w:val="00F841BA"/>
    <w:rsid w:val="00F86047"/>
    <w:rsid w:val="00F8698C"/>
    <w:rsid w:val="00F87304"/>
    <w:rsid w:val="00F90778"/>
    <w:rsid w:val="00F9088E"/>
    <w:rsid w:val="00F91DDE"/>
    <w:rsid w:val="00F92EFD"/>
    <w:rsid w:val="00F9355D"/>
    <w:rsid w:val="00F94174"/>
    <w:rsid w:val="00F942CB"/>
    <w:rsid w:val="00F94D11"/>
    <w:rsid w:val="00F95B3B"/>
    <w:rsid w:val="00FA0205"/>
    <w:rsid w:val="00FA343D"/>
    <w:rsid w:val="00FA38B7"/>
    <w:rsid w:val="00FA4278"/>
    <w:rsid w:val="00FA449A"/>
    <w:rsid w:val="00FA526A"/>
    <w:rsid w:val="00FA7114"/>
    <w:rsid w:val="00FB11D5"/>
    <w:rsid w:val="00FB1A2C"/>
    <w:rsid w:val="00FB415E"/>
    <w:rsid w:val="00FB4EE3"/>
    <w:rsid w:val="00FB5237"/>
    <w:rsid w:val="00FC04ED"/>
    <w:rsid w:val="00FC28CB"/>
    <w:rsid w:val="00FC3008"/>
    <w:rsid w:val="00FC42AC"/>
    <w:rsid w:val="00FC6355"/>
    <w:rsid w:val="00FD060B"/>
    <w:rsid w:val="00FD25B8"/>
    <w:rsid w:val="00FD4C94"/>
    <w:rsid w:val="00FD5504"/>
    <w:rsid w:val="00FE0454"/>
    <w:rsid w:val="00FE6BA9"/>
    <w:rsid w:val="00FF030B"/>
    <w:rsid w:val="00FF1585"/>
    <w:rsid w:val="00FF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7E4268-86B5-4B8D-9237-E59F68560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2736C"/>
  </w:style>
  <w:style w:type="paragraph" w:styleId="Nadpis1">
    <w:name w:val="heading 1"/>
    <w:basedOn w:val="Normln"/>
    <w:next w:val="Normln"/>
    <w:link w:val="Nadpis1Char"/>
    <w:uiPriority w:val="9"/>
    <w:qFormat/>
    <w:rsid w:val="008273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73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82736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2736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1DBC"/>
  </w:style>
  <w:style w:type="paragraph" w:styleId="Zpat">
    <w:name w:val="footer"/>
    <w:basedOn w:val="Normln"/>
    <w:link w:val="Zpat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1DBC"/>
  </w:style>
  <w:style w:type="paragraph" w:styleId="Textbubliny">
    <w:name w:val="Balloon Text"/>
    <w:basedOn w:val="Normln"/>
    <w:link w:val="TextbublinyChar"/>
    <w:uiPriority w:val="99"/>
    <w:semiHidden/>
    <w:unhideWhenUsed/>
    <w:rsid w:val="00474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2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94725-EE85-4F81-9A1F-20E71750C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3096</Characters>
  <Application>Microsoft Office Word</Application>
  <DocSecurity>4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Lenka Ventrubová</cp:lastModifiedBy>
  <cp:revision>2</cp:revision>
  <cp:lastPrinted>2015-09-18T20:59:00Z</cp:lastPrinted>
  <dcterms:created xsi:type="dcterms:W3CDTF">2015-09-21T07:41:00Z</dcterms:created>
  <dcterms:modified xsi:type="dcterms:W3CDTF">2015-09-21T07:41:00Z</dcterms:modified>
</cp:coreProperties>
</file>