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76F" w:rsidRDefault="00E8176F" w:rsidP="00E8176F">
      <w:pPr>
        <w:pStyle w:val="Prosttext"/>
      </w:pPr>
      <w:r>
        <w:t>Nabízím externí vedení účetnictví, daňové evidence (kompletní zpracování dokladů, DPH, daňové přiznání, personální a mzdovou agendu, zastupování na úřadech) Praxe 25let.</w:t>
      </w:r>
    </w:p>
    <w:p w:rsidR="00E8176F" w:rsidRDefault="00E8176F" w:rsidP="00E8176F">
      <w:pPr>
        <w:pStyle w:val="Prosttext"/>
      </w:pPr>
      <w:r>
        <w:t>Kontakt: mobil 777 081 626 email:mahovska@centrum.cz</w:t>
      </w:r>
    </w:p>
    <w:p w:rsidR="00554446" w:rsidRDefault="00554446">
      <w:bookmarkStart w:id="0" w:name="_GoBack"/>
      <w:bookmarkEnd w:id="0"/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6F"/>
    <w:rsid w:val="00554446"/>
    <w:rsid w:val="00E8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312C9D-9BCB-42D5-A153-9CE562F43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semiHidden/>
    <w:unhideWhenUsed/>
    <w:rsid w:val="00E8176F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E8176F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9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2015-10-26T09:39:00Z</dcterms:created>
  <dcterms:modified xsi:type="dcterms:W3CDTF">2015-10-26T09:39:00Z</dcterms:modified>
</cp:coreProperties>
</file>