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376" w:rsidRPr="00823376" w:rsidRDefault="00823376" w:rsidP="00823376">
      <w:pPr>
        <w:rPr>
          <w:b/>
          <w:sz w:val="36"/>
          <w:szCs w:val="36"/>
        </w:rPr>
      </w:pPr>
      <w:r w:rsidRPr="00823376">
        <w:rPr>
          <w:b/>
          <w:sz w:val="36"/>
          <w:szCs w:val="36"/>
        </w:rPr>
        <w:t>Podzimní sběr starého papíru</w:t>
      </w:r>
    </w:p>
    <w:p w:rsidR="008523B9" w:rsidRPr="00CB18C9" w:rsidRDefault="00CB18C9">
      <w:pPr>
        <w:rPr>
          <w:sz w:val="24"/>
          <w:szCs w:val="24"/>
        </w:rPr>
      </w:pPr>
      <w:r w:rsidRPr="00CB18C9">
        <w:rPr>
          <w:sz w:val="24"/>
          <w:szCs w:val="24"/>
        </w:rPr>
        <w:t xml:space="preserve">První polovina října byla pro mnoho modřických domácností ve znamení vyklízení starého papíru. Sdružení rodičů a přátel při ZŠ Modřice tradičně pořádalo </w:t>
      </w:r>
      <w:r>
        <w:rPr>
          <w:sz w:val="24"/>
          <w:szCs w:val="24"/>
        </w:rPr>
        <w:t xml:space="preserve">podzimní </w:t>
      </w:r>
      <w:r w:rsidRPr="00CB18C9">
        <w:rPr>
          <w:sz w:val="24"/>
          <w:szCs w:val="24"/>
        </w:rPr>
        <w:t>soutěž ve sběru této recyklovatelné komodity.</w:t>
      </w:r>
      <w:r>
        <w:rPr>
          <w:sz w:val="24"/>
          <w:szCs w:val="24"/>
        </w:rPr>
        <w:t xml:space="preserve"> Děti, rodiče, ale i ostatní občané přinášeli do kontejnerů umístěných před školou všechen přebytečný papír a odnášeli si nejen náš dík, ale i pěkný pocit, že pomohli přírodě a zároveň tak přispěli do společného fondu pro naši omladinu. Peníze, utržené za odevzdaný sběr, budou totiž použity na</w:t>
      </w:r>
      <w:r w:rsidR="008042C0">
        <w:rPr>
          <w:sz w:val="24"/>
          <w:szCs w:val="24"/>
        </w:rPr>
        <w:t xml:space="preserve"> nákup nejrůznějších sportovních potřeb, her či kreativních pomůcek, které dětem ve škole a v družině zpříjemňují pobyt. Je chvályhodné, že tolik rodin učí své děti zodpovědnému chování k životnímu prostředí, že papír třídí a ve spolupráci s námi mládeži dokazují, že to má smysl. Tento hlavní důvod v podstatě zastiňuje vedlejší „produkt“ celé akce – soutěž. Přesto je nutné informovat i o ní.</w:t>
      </w:r>
    </w:p>
    <w:p w:rsidR="00823376" w:rsidRDefault="008042C0" w:rsidP="008042C0">
      <w:pPr>
        <w:rPr>
          <w:sz w:val="24"/>
          <w:szCs w:val="24"/>
        </w:rPr>
      </w:pPr>
      <w:r w:rsidRPr="00CB18C9">
        <w:rPr>
          <w:sz w:val="24"/>
          <w:szCs w:val="24"/>
        </w:rPr>
        <w:t>Tabulka výsledků</w:t>
      </w:r>
      <w:r>
        <w:rPr>
          <w:sz w:val="24"/>
          <w:szCs w:val="24"/>
        </w:rPr>
        <w:t xml:space="preserve"> ukazuje</w:t>
      </w:r>
      <w:r w:rsidRPr="00CB18C9">
        <w:rPr>
          <w:sz w:val="24"/>
          <w:szCs w:val="24"/>
        </w:rPr>
        <w:t xml:space="preserve">, jak si </w:t>
      </w:r>
      <w:r>
        <w:rPr>
          <w:sz w:val="24"/>
          <w:szCs w:val="24"/>
        </w:rPr>
        <w:t>děti stály</w:t>
      </w:r>
      <w:r w:rsidRPr="00CB18C9">
        <w:rPr>
          <w:sz w:val="24"/>
          <w:szCs w:val="24"/>
        </w:rPr>
        <w:t xml:space="preserve"> jednotlivě</w:t>
      </w:r>
      <w:r w:rsidR="007C17E3">
        <w:rPr>
          <w:sz w:val="24"/>
          <w:szCs w:val="24"/>
        </w:rPr>
        <w:t xml:space="preserve"> a kolik stromů zachránily</w:t>
      </w:r>
      <w:bookmarkStart w:id="0" w:name="_GoBack"/>
      <w:bookmarkEnd w:id="0"/>
      <w:r>
        <w:rPr>
          <w:sz w:val="24"/>
          <w:szCs w:val="24"/>
        </w:rPr>
        <w:t xml:space="preserve">. </w:t>
      </w:r>
      <w:r w:rsidR="00823376" w:rsidRPr="00CB18C9">
        <w:rPr>
          <w:sz w:val="24"/>
          <w:szCs w:val="24"/>
        </w:rPr>
        <w:t xml:space="preserve">Dnes se už všichni vítězové těší ze svých trofejí a ti ostatní, kteří přispěli svou troškou k dobré věci, zavzpomínali na společné sbírání při mlsání lízátek. Všem vítězům gratulujeme, ostatním sběračům děkujeme za píli a odhodlání zachránit alespoň kousek stromu. </w:t>
      </w:r>
    </w:p>
    <w:p w:rsidR="008042C0" w:rsidRPr="00CB18C9" w:rsidRDefault="008042C0" w:rsidP="008042C0">
      <w:pPr>
        <w:rPr>
          <w:sz w:val="24"/>
          <w:szCs w:val="24"/>
        </w:rPr>
      </w:pPr>
      <w:r w:rsidRPr="00CB18C9">
        <w:rPr>
          <w:sz w:val="24"/>
          <w:szCs w:val="24"/>
        </w:rPr>
        <w:t>Kromě sout</w:t>
      </w:r>
      <w:r w:rsidR="00823376">
        <w:rPr>
          <w:sz w:val="24"/>
          <w:szCs w:val="24"/>
        </w:rPr>
        <w:t xml:space="preserve">ěže jednotlivců žáci </w:t>
      </w:r>
      <w:r w:rsidRPr="00CB18C9">
        <w:rPr>
          <w:sz w:val="24"/>
          <w:szCs w:val="24"/>
        </w:rPr>
        <w:t>tent</w:t>
      </w:r>
      <w:r w:rsidR="00823376">
        <w:rPr>
          <w:sz w:val="24"/>
          <w:szCs w:val="24"/>
        </w:rPr>
        <w:t>okrát soutěžili i jako třídní kolektivy,</w:t>
      </w:r>
      <w:r w:rsidRPr="00CB18C9">
        <w:rPr>
          <w:sz w:val="24"/>
          <w:szCs w:val="24"/>
        </w:rPr>
        <w:t xml:space="preserve"> podle předem stanovených pravidel. Vyhrála třída, ve které žáci zabojovali nejlépe jako tým – tedy procentuálně se zapojilo nejvíce dětí a zároveň i jejich celkový hmotnostní příspěvek do soutěže byl úctyhodný. Tak je totiž zajištěno, že nevyhraje třída s jedním nebo více rekordmanem, přestože ostatní děti se vůbec nezapojí. Letošní soutěž mezi třídami vyhrála zcela po právu 1.B, kde se vzorně zapojilo 76% žáků a jejich celkový hmotnostní příspěvek byl 1.241 kg</w:t>
      </w:r>
      <w:r w:rsidR="00823376">
        <w:rPr>
          <w:sz w:val="24"/>
          <w:szCs w:val="24"/>
        </w:rPr>
        <w:t>. D</w:t>
      </w:r>
      <w:r w:rsidRPr="00CB18C9">
        <w:rPr>
          <w:sz w:val="24"/>
          <w:szCs w:val="24"/>
        </w:rPr>
        <w:t xml:space="preserve">ěcka moc </w:t>
      </w:r>
      <w:r w:rsidR="00823376">
        <w:rPr>
          <w:sz w:val="24"/>
          <w:szCs w:val="24"/>
        </w:rPr>
        <w:t xml:space="preserve">vám </w:t>
      </w:r>
      <w:r w:rsidRPr="00CB18C9">
        <w:rPr>
          <w:sz w:val="24"/>
          <w:szCs w:val="24"/>
        </w:rPr>
        <w:t>gratulujeme a s radostí předáváme poukaz na 1.000,- Kč na cokoliv, pro co se rozhodnete.</w:t>
      </w:r>
    </w:p>
    <w:p w:rsidR="007B7E95" w:rsidRPr="00CB18C9" w:rsidRDefault="00823376">
      <w:pPr>
        <w:rPr>
          <w:sz w:val="24"/>
          <w:szCs w:val="24"/>
        </w:rPr>
      </w:pPr>
      <w:r>
        <w:rPr>
          <w:sz w:val="24"/>
          <w:szCs w:val="24"/>
        </w:rPr>
        <w:t>Děkujeme</w:t>
      </w:r>
      <w:r w:rsidR="00076759" w:rsidRPr="00CB18C9">
        <w:rPr>
          <w:sz w:val="24"/>
          <w:szCs w:val="24"/>
        </w:rPr>
        <w:t xml:space="preserve"> rodičům a všem, kteří </w:t>
      </w:r>
      <w:r>
        <w:rPr>
          <w:sz w:val="24"/>
          <w:szCs w:val="24"/>
        </w:rPr>
        <w:t>dětem</w:t>
      </w:r>
      <w:r w:rsidR="00076759" w:rsidRPr="00CB18C9">
        <w:rPr>
          <w:sz w:val="24"/>
          <w:szCs w:val="24"/>
        </w:rPr>
        <w:t xml:space="preserve"> ve sběru pomáhali, protože společně se </w:t>
      </w:r>
      <w:r>
        <w:rPr>
          <w:sz w:val="24"/>
          <w:szCs w:val="24"/>
        </w:rPr>
        <w:t xml:space="preserve">nám </w:t>
      </w:r>
      <w:r w:rsidR="00076759" w:rsidRPr="00CB18C9">
        <w:rPr>
          <w:sz w:val="24"/>
          <w:szCs w:val="24"/>
        </w:rPr>
        <w:t xml:space="preserve">podařilo shromáždit přes deset tun starého papíru a </w:t>
      </w:r>
      <w:r w:rsidR="00ED0AC7" w:rsidRPr="00CB18C9">
        <w:rPr>
          <w:sz w:val="24"/>
          <w:szCs w:val="24"/>
        </w:rPr>
        <w:t xml:space="preserve">zachránit </w:t>
      </w:r>
      <w:r w:rsidR="00ED0AC7" w:rsidRPr="00CB18C9">
        <w:rPr>
          <w:b/>
          <w:sz w:val="24"/>
          <w:szCs w:val="24"/>
        </w:rPr>
        <w:t>172 stromů</w:t>
      </w:r>
      <w:r w:rsidR="00ED0AC7" w:rsidRPr="00CB18C9">
        <w:rPr>
          <w:sz w:val="24"/>
          <w:szCs w:val="24"/>
        </w:rPr>
        <w:t xml:space="preserve">. Skvělá práce! </w:t>
      </w:r>
      <w:r>
        <w:rPr>
          <w:sz w:val="24"/>
          <w:szCs w:val="24"/>
        </w:rPr>
        <w:t>Když</w:t>
      </w:r>
      <w:r w:rsidR="007B7E95" w:rsidRPr="00CB18C9">
        <w:rPr>
          <w:sz w:val="24"/>
          <w:szCs w:val="24"/>
        </w:rPr>
        <w:t xml:space="preserve"> sečteme všechny stromy, které jsme už společně zachránili před pokácením od roku 2012, bude jich 1.104.  A to určitě stojí za pochvalu a hezký pocit, že jste se účastnili něčeho prospěšného a důležitého.</w:t>
      </w:r>
    </w:p>
    <w:p w:rsidR="00440600" w:rsidRPr="00CB18C9" w:rsidRDefault="00440600">
      <w:pPr>
        <w:rPr>
          <w:sz w:val="24"/>
          <w:szCs w:val="24"/>
        </w:rPr>
      </w:pPr>
      <w:r w:rsidRPr="00CB18C9">
        <w:rPr>
          <w:sz w:val="24"/>
          <w:szCs w:val="24"/>
        </w:rPr>
        <w:t>Díky všem zúčastněným a těšíme se na příští, tentokrát jarní sběr.</w:t>
      </w:r>
    </w:p>
    <w:p w:rsidR="00440600" w:rsidRPr="00CB18C9" w:rsidRDefault="0082337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 wp14:anchorId="25B264CB" wp14:editId="47D1837B">
            <wp:simplePos x="2434856" y="8676167"/>
            <wp:positionH relativeFrom="margin">
              <wp:align>center</wp:align>
            </wp:positionH>
            <wp:positionV relativeFrom="margin">
              <wp:align>bottom</wp:align>
            </wp:positionV>
            <wp:extent cx="2562225" cy="1231900"/>
            <wp:effectExtent l="0" t="0" r="9525" b="635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0600" w:rsidRPr="00CB18C9">
        <w:rPr>
          <w:sz w:val="24"/>
          <w:szCs w:val="24"/>
        </w:rPr>
        <w:t>Mámy a tátové ze SRPŠ při ZŠ Modřice</w:t>
      </w:r>
    </w:p>
    <w:sectPr w:rsidR="00440600" w:rsidRPr="00CB1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3B9"/>
    <w:rsid w:val="00076759"/>
    <w:rsid w:val="00440600"/>
    <w:rsid w:val="00563130"/>
    <w:rsid w:val="007B7E95"/>
    <w:rsid w:val="007C17E3"/>
    <w:rsid w:val="008042C0"/>
    <w:rsid w:val="00823376"/>
    <w:rsid w:val="008523B9"/>
    <w:rsid w:val="008932C9"/>
    <w:rsid w:val="008B666D"/>
    <w:rsid w:val="009932DF"/>
    <w:rsid w:val="009A6311"/>
    <w:rsid w:val="009C3A03"/>
    <w:rsid w:val="00A070CE"/>
    <w:rsid w:val="00AA2494"/>
    <w:rsid w:val="00CB18C9"/>
    <w:rsid w:val="00CD10AA"/>
    <w:rsid w:val="00E4734A"/>
    <w:rsid w:val="00ED0AC7"/>
    <w:rsid w:val="00F23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233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233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3376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233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233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233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3376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233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Milena</cp:lastModifiedBy>
  <cp:revision>3</cp:revision>
  <dcterms:created xsi:type="dcterms:W3CDTF">2015-10-30T09:37:00Z</dcterms:created>
  <dcterms:modified xsi:type="dcterms:W3CDTF">2015-10-30T09:38:00Z</dcterms:modified>
</cp:coreProperties>
</file>