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9EB" w:rsidRDefault="00AC5982">
      <w:r>
        <w:t>Jak to vidím</w:t>
      </w:r>
    </w:p>
    <w:p w:rsidR="00A27D4A" w:rsidRDefault="00A27D4A" w:rsidP="00587097">
      <w:r>
        <w:t>Jižní tangenta - potřebujeme ji? Záleží nám na našem životním prostředí? Znehodnotíme definitivně území mezi řekou Bobravou a „</w:t>
      </w:r>
      <w:r w:rsidR="00982B2B">
        <w:t>j</w:t>
      </w:r>
      <w:r>
        <w:t xml:space="preserve">ižním obchvatem“? </w:t>
      </w:r>
    </w:p>
    <w:p w:rsidR="00A27D4A" w:rsidRDefault="00A27D4A">
      <w:r>
        <w:t>To jsou otázky, které mě nadají při p</w:t>
      </w:r>
      <w:r w:rsidR="00CF4FD4">
        <w:t xml:space="preserve">řečtení příspěvku od </w:t>
      </w:r>
      <w:r w:rsidR="00982B2B">
        <w:t xml:space="preserve">zastupitelů </w:t>
      </w:r>
      <w:r>
        <w:t xml:space="preserve"> </w:t>
      </w:r>
      <w:r w:rsidR="00982B2B">
        <w:t xml:space="preserve">za Nezávislí za </w:t>
      </w:r>
      <w:r w:rsidR="00CF4FD4">
        <w:t>čisté a klidné</w:t>
      </w:r>
      <w:r w:rsidR="00982B2B">
        <w:t xml:space="preserve"> M</w:t>
      </w:r>
      <w:r>
        <w:t>odřice</w:t>
      </w:r>
      <w:r w:rsidR="00982B2B">
        <w:t>.</w:t>
      </w:r>
    </w:p>
    <w:p w:rsidR="00982B2B" w:rsidRDefault="00982B2B">
      <w:r>
        <w:t xml:space="preserve">Pokud by byla realizovaná </w:t>
      </w:r>
      <w:r w:rsidR="009428FC">
        <w:t>tzv.</w:t>
      </w:r>
      <w:r>
        <w:t xml:space="preserve"> Jižní tangenta ve stopě „B“ (oddálená od jižního obchvatu směrem </w:t>
      </w:r>
      <w:r w:rsidR="009428FC">
        <w:t xml:space="preserve">do </w:t>
      </w:r>
      <w:r>
        <w:t>polí), jak bylo doporučeno radou města</w:t>
      </w:r>
      <w:r w:rsidR="00CF4FD4">
        <w:t>, d</w:t>
      </w:r>
      <w:r>
        <w:t xml:space="preserve">ovolím si tvrdit, že naopak, než </w:t>
      </w:r>
      <w:r w:rsidR="009428FC">
        <w:t>se píše, b</w:t>
      </w:r>
      <w:r>
        <w:t xml:space="preserve">ude jižní obchvat odlehčen </w:t>
      </w:r>
      <w:r w:rsidR="00F262CE">
        <w:t>od tranzitní kamionové dopravy. Ze současné</w:t>
      </w:r>
      <w:r>
        <w:t xml:space="preserve"> krajské </w:t>
      </w:r>
      <w:r w:rsidR="009428FC">
        <w:t>komunikace</w:t>
      </w:r>
      <w:r>
        <w:t xml:space="preserve"> II. třídy se může stát místní komunikace s klidnější osobní dopravou s minimálním vjezdem </w:t>
      </w:r>
      <w:r w:rsidR="009428FC">
        <w:t>obsluhujících</w:t>
      </w:r>
      <w:r>
        <w:t xml:space="preserve"> nákladních automobilů. </w:t>
      </w:r>
      <w:r w:rsidR="009428FC">
        <w:t xml:space="preserve"> Tím by mohla být kamionová doprava odkloněna do větší vzdálenosti od obydlené části Modřic a</w:t>
      </w:r>
      <w:r w:rsidR="00CF4FD4">
        <w:t xml:space="preserve"> tak</w:t>
      </w:r>
      <w:r w:rsidR="009428FC">
        <w:t xml:space="preserve"> zlepšeno životní prostředí v domech </w:t>
      </w:r>
      <w:r w:rsidR="00CF4FD4">
        <w:t>v blízkosti jižního</w:t>
      </w:r>
      <w:r w:rsidR="009428FC">
        <w:t xml:space="preserve"> obchvatu, zejména co se týče hluku a emisí.</w:t>
      </w:r>
      <w:r w:rsidR="008569F6">
        <w:t xml:space="preserve"> Varianta „B“ je také „na půl cesty“ mezi Modřicemi, Popovicemi a Rebešovicemi</w:t>
      </w:r>
      <w:r w:rsidR="00F262CE">
        <w:t xml:space="preserve"> a tím také kompromisním</w:t>
      </w:r>
      <w:r w:rsidR="00587097">
        <w:t xml:space="preserve"> </w:t>
      </w:r>
      <w:r w:rsidR="008569F6">
        <w:t>řešením vůči našim jižním sousedům.</w:t>
      </w:r>
    </w:p>
    <w:p w:rsidR="00587097" w:rsidRDefault="00587097"/>
    <w:p w:rsidR="00964006" w:rsidRDefault="00EF19EB">
      <w:r>
        <w:t xml:space="preserve">Byla jsem oslovena </w:t>
      </w:r>
      <w:r w:rsidR="00AC5982">
        <w:t>příspěvkem</w:t>
      </w:r>
      <w:r>
        <w:t xml:space="preserve"> pana Kamila </w:t>
      </w:r>
      <w:proofErr w:type="spellStart"/>
      <w:r>
        <w:t>Moronga</w:t>
      </w:r>
      <w:proofErr w:type="spellEnd"/>
      <w:r>
        <w:t xml:space="preserve"> a dovolím si na jednu jeho část reagovat. </w:t>
      </w:r>
      <w:r w:rsidR="00F262CE">
        <w:t>Jedná se o to,</w:t>
      </w:r>
      <w:r>
        <w:t xml:space="preserve"> j</w:t>
      </w:r>
      <w:r w:rsidR="008152EF">
        <w:t xml:space="preserve">ak se dá </w:t>
      </w:r>
      <w:r w:rsidR="00AC5982">
        <w:t xml:space="preserve">neznalostí a </w:t>
      </w:r>
      <w:r w:rsidR="008152EF">
        <w:t xml:space="preserve">vytržením z kontextu </w:t>
      </w:r>
      <w:r>
        <w:t>zpochybnit</w:t>
      </w:r>
      <w:r w:rsidR="008152EF">
        <w:t xml:space="preserve"> </w:t>
      </w:r>
      <w:r>
        <w:t xml:space="preserve">smysl vyřčeného a podsouvat nedůvěru </w:t>
      </w:r>
      <w:r w:rsidR="00A27D4A">
        <w:t xml:space="preserve">ke slovům </w:t>
      </w:r>
      <w:r>
        <w:t>starosty.</w:t>
      </w:r>
    </w:p>
    <w:p w:rsidR="00BA3409" w:rsidRDefault="008152EF">
      <w:r>
        <w:t>Kamil Morong píše</w:t>
      </w:r>
      <w:r w:rsidR="00AC5982">
        <w:t>:</w:t>
      </w:r>
      <w:r>
        <w:t xml:space="preserve"> „Pan starosta také uvedl, že pozemky, které město nevlastní, nemůže udržovat. Avšak některé pozemky soukromých osob, např. pozemek 784/5, jsou pravidelně udržovány zaměstnanci města. Rozdělujeme tedy soukromníky na ty které ano a které ne?“ V diskuzi na zastupitelstvu se hovořilo o lokalitě bydlení na Bobravě, převodu komunikací a o údržbě okolních pozemků. Citovaný pozemek</w:t>
      </w:r>
      <w:r w:rsidR="00A27D4A">
        <w:t xml:space="preserve">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784/5</w:t>
      </w:r>
      <w:r w:rsidR="00CF4FD4">
        <w:t xml:space="preserve"> je při ulici Sadová a</w:t>
      </w:r>
      <w:r w:rsidR="00A27D4A">
        <w:t xml:space="preserve"> </w:t>
      </w:r>
      <w:r>
        <w:t xml:space="preserve"> je vyhláškou města zařazen do tzv. veřejného prostranství</w:t>
      </w:r>
      <w:r w:rsidR="00EF19EB">
        <w:t xml:space="preserve"> (na rozdíl od pozemků v lokalitě Bobrava)</w:t>
      </w:r>
      <w:r>
        <w:t xml:space="preserve"> a tudíž je také</w:t>
      </w:r>
      <w:r w:rsidR="00BA3409">
        <w:t>,</w:t>
      </w:r>
      <w:r>
        <w:t xml:space="preserve"> jako mnoho jiných pozemků v okolí bytových domů</w:t>
      </w:r>
      <w:r w:rsidR="00BA3409">
        <w:t>,</w:t>
      </w:r>
      <w:r>
        <w:t xml:space="preserve"> </w:t>
      </w:r>
      <w:r w:rsidR="00EF19EB">
        <w:t xml:space="preserve">takto </w:t>
      </w:r>
      <w:r w:rsidR="00A27D4A">
        <w:t>udržován.</w:t>
      </w:r>
      <w:r w:rsidR="00AC5982">
        <w:t xml:space="preserve"> </w:t>
      </w:r>
    </w:p>
    <w:p w:rsidR="00587097" w:rsidRDefault="00587097"/>
    <w:p w:rsidR="00587097" w:rsidRDefault="00587097" w:rsidP="00587097">
      <w:bookmarkStart w:id="0" w:name="_GoBack"/>
      <w:bookmarkEnd w:id="0"/>
    </w:p>
    <w:p w:rsidR="008569F6" w:rsidRDefault="008569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Hana Chybíková</w:t>
      </w:r>
      <w:r w:rsidR="008F5E92">
        <w:t>, místostarostka</w:t>
      </w:r>
    </w:p>
    <w:p w:rsidR="00EF19EB" w:rsidRDefault="00EF19EB"/>
    <w:p w:rsidR="00EF19EB" w:rsidRDefault="00EF19EB"/>
    <w:p w:rsidR="00EF19EB" w:rsidRDefault="00EF19EB"/>
    <w:p w:rsidR="008152EF" w:rsidRDefault="008152EF"/>
    <w:sectPr w:rsidR="00815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80F56"/>
    <w:multiLevelType w:val="hybridMultilevel"/>
    <w:tmpl w:val="B40231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B3"/>
    <w:rsid w:val="000E4A9F"/>
    <w:rsid w:val="00376B67"/>
    <w:rsid w:val="003D74B3"/>
    <w:rsid w:val="00587097"/>
    <w:rsid w:val="00673BFA"/>
    <w:rsid w:val="006F48D0"/>
    <w:rsid w:val="008152EF"/>
    <w:rsid w:val="008569F6"/>
    <w:rsid w:val="008C5898"/>
    <w:rsid w:val="008F5E92"/>
    <w:rsid w:val="00915C1E"/>
    <w:rsid w:val="009428FC"/>
    <w:rsid w:val="00964006"/>
    <w:rsid w:val="00982B2B"/>
    <w:rsid w:val="00A27D4A"/>
    <w:rsid w:val="00A7449B"/>
    <w:rsid w:val="00AC5982"/>
    <w:rsid w:val="00B23420"/>
    <w:rsid w:val="00BA3409"/>
    <w:rsid w:val="00CF4FD4"/>
    <w:rsid w:val="00EF19EB"/>
    <w:rsid w:val="00F262CE"/>
    <w:rsid w:val="00F9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3E85A-5DD8-45D7-89E6-CB8A94A1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8D0"/>
    <w:pPr>
      <w:spacing w:after="0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4F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4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DE1F-E183-44CF-8AFA-D17F1A4B8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Hana CHYBIKOVA</cp:lastModifiedBy>
  <cp:revision>3</cp:revision>
  <cp:lastPrinted>2015-10-30T06:09:00Z</cp:lastPrinted>
  <dcterms:created xsi:type="dcterms:W3CDTF">2015-10-29T18:26:00Z</dcterms:created>
  <dcterms:modified xsi:type="dcterms:W3CDTF">2015-10-30T06:26:00Z</dcterms:modified>
</cp:coreProperties>
</file>