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D10" w:rsidRDefault="00546D10">
      <w:pPr>
        <w:rPr>
          <w:rStyle w:val="Siln"/>
        </w:rPr>
      </w:pPr>
      <w:r>
        <w:rPr>
          <w:rStyle w:val="Siln"/>
        </w:rPr>
        <w:t>Pasivní bytový dům pro seniory Modřice soutěží</w:t>
      </w:r>
    </w:p>
    <w:p w:rsidR="0095792D" w:rsidRDefault="00546D10" w:rsidP="00546D10">
      <w:pPr>
        <w:spacing w:after="0"/>
      </w:pPr>
      <w:r>
        <w:rPr>
          <w:rStyle w:val="Siln"/>
        </w:rPr>
        <w:t xml:space="preserve">Pasivní bytový dům pro seniory jsme přihlásili do soutěže E. ON </w:t>
      </w:r>
      <w:proofErr w:type="spellStart"/>
      <w:r>
        <w:rPr>
          <w:rStyle w:val="Siln"/>
        </w:rPr>
        <w:t>Energy</w:t>
      </w:r>
      <w:proofErr w:type="spellEnd"/>
      <w:r>
        <w:rPr>
          <w:rStyle w:val="Siln"/>
        </w:rPr>
        <w:t xml:space="preserve"> Globe </w:t>
      </w:r>
      <w:proofErr w:type="spellStart"/>
      <w:r>
        <w:rPr>
          <w:rStyle w:val="Siln"/>
        </w:rPr>
        <w:t>Award</w:t>
      </w:r>
      <w:proofErr w:type="spellEnd"/>
      <w:r>
        <w:rPr>
          <w:rStyle w:val="Siln"/>
        </w:rPr>
        <w:t xml:space="preserve"> ČR, </w:t>
      </w:r>
      <w:r w:rsidRPr="00546D10">
        <w:rPr>
          <w:rStyle w:val="Siln"/>
          <w:b w:val="0"/>
        </w:rPr>
        <w:t>což</w:t>
      </w:r>
      <w:r>
        <w:rPr>
          <w:rStyle w:val="Siln"/>
        </w:rPr>
        <w:t xml:space="preserve"> </w:t>
      </w:r>
      <w:r>
        <w:t>je soutěž, která oceňuje projekty a inovativní nápady z oblasti ochrany životního prostředí a úspor energií. Bývá také přezdívána jako „udělování ekologických Oskarů“.  Do soutěže se letos přihlásilo 242 projektů a náš dům byl odbornou porotou vybrán v kategorii Obec mezi 3 nominované.</w:t>
      </w:r>
    </w:p>
    <w:p w:rsidR="00546D10" w:rsidRDefault="00546D10">
      <w:r>
        <w:t xml:space="preserve">Pokud se Vám líbí a chcete tento projekt podpořit </w:t>
      </w:r>
      <w:r w:rsidR="00933FB6">
        <w:t>hlasováním o projekt</w:t>
      </w:r>
      <w:r>
        <w:t xml:space="preserve"> Sympatie, můžete tak učinit na stránkách E. ON </w:t>
      </w:r>
      <w:proofErr w:type="spellStart"/>
      <w:r>
        <w:t>Energy</w:t>
      </w:r>
      <w:proofErr w:type="spellEnd"/>
      <w:r>
        <w:t xml:space="preserve"> Globe </w:t>
      </w:r>
      <w:proofErr w:type="spellStart"/>
      <w:r>
        <w:t>Award</w:t>
      </w:r>
      <w:proofErr w:type="spellEnd"/>
      <w:r>
        <w:t xml:space="preserve"> ČR – Hlasování o projekt Sympatie - </w:t>
      </w:r>
      <w:hyperlink r:id="rId4" w:history="1">
        <w:r w:rsidRPr="007B2539">
          <w:rPr>
            <w:rStyle w:val="Hypertextovodkaz"/>
          </w:rPr>
          <w:t>www.energyglobe.com/hlasovani/index</w:t>
        </w:r>
      </w:hyperlink>
      <w:r>
        <w:t xml:space="preserve"> nebo zasláním SMS ve tvaru EGA 1 na číslo 900 11 03.</w:t>
      </w:r>
    </w:p>
    <w:p w:rsidR="00546D10" w:rsidRDefault="00933FB6">
      <w:r>
        <w:t>Hlasováním podpoříte nejen Pasivní bytový dům pro seniory, ale zároveň i zviditelnění našeho města v rámci celé České republiky.</w:t>
      </w:r>
    </w:p>
    <w:p w:rsidR="00933FB6" w:rsidRDefault="00933FB6">
      <w:r>
        <w:tab/>
      </w:r>
      <w:bookmarkStart w:id="0" w:name="_GoBack"/>
      <w:bookmarkEnd w:id="0"/>
    </w:p>
    <w:p w:rsidR="00933FB6" w:rsidRDefault="00933FB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F0A6A">
        <w:t xml:space="preserve">             </w:t>
      </w:r>
      <w:r>
        <w:t>Ing. Hana Chybíková, místostarostka</w:t>
      </w:r>
    </w:p>
    <w:sectPr w:rsidR="00933F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D10"/>
    <w:rsid w:val="00546D10"/>
    <w:rsid w:val="005C4BAE"/>
    <w:rsid w:val="00933FB6"/>
    <w:rsid w:val="0095792D"/>
    <w:rsid w:val="00AF0A6A"/>
    <w:rsid w:val="00CC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9F6D3-B8C9-4D53-84EB-CF84944C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546D1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46D10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546D10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4B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4B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nergyglobe.com/hlasovani/inde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CHYBIKOVA</dc:creator>
  <cp:keywords/>
  <dc:description/>
  <cp:lastModifiedBy>Lenka Ventrubová</cp:lastModifiedBy>
  <cp:revision>2</cp:revision>
  <cp:lastPrinted>2014-07-09T09:47:00Z</cp:lastPrinted>
  <dcterms:created xsi:type="dcterms:W3CDTF">2014-07-09T10:07:00Z</dcterms:created>
  <dcterms:modified xsi:type="dcterms:W3CDTF">2014-07-09T10:07:00Z</dcterms:modified>
</cp:coreProperties>
</file>