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446" w:rsidRDefault="00564F1C">
      <w:r>
        <w:t>R</w:t>
      </w:r>
      <w:r>
        <w:t xml:space="preserve">estaurace v Rajhradě přijme pomocnou sílu do kuchyně, servírku/číšníka. </w:t>
      </w:r>
      <w:r>
        <w:br/>
      </w:r>
      <w:r>
        <w:t>Bližší informace na tel.</w:t>
      </w:r>
      <w:r>
        <w:t xml:space="preserve"> </w:t>
      </w:r>
      <w:r>
        <w:t>č.</w:t>
      </w:r>
      <w:r>
        <w:t xml:space="preserve">: </w:t>
      </w:r>
      <w:r w:rsidRPr="00564F1C">
        <w:rPr>
          <w:b/>
        </w:rPr>
        <w:t>73951</w:t>
      </w:r>
      <w:bookmarkStart w:id="0" w:name="_GoBack"/>
      <w:bookmarkEnd w:id="0"/>
      <w:r w:rsidRPr="00564F1C">
        <w:rPr>
          <w:b/>
        </w:rPr>
        <w:t>0321</w:t>
      </w:r>
      <w:r>
        <w:t>.</w:t>
      </w:r>
    </w:p>
    <w:sectPr w:rsidR="0055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1C"/>
    <w:rsid w:val="00554446"/>
    <w:rsid w:val="0056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DD5D0-D45D-46D6-AFDB-95C3CD395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1</cp:revision>
  <dcterms:created xsi:type="dcterms:W3CDTF">2015-11-02T09:15:00Z</dcterms:created>
  <dcterms:modified xsi:type="dcterms:W3CDTF">2015-11-02T09:19:00Z</dcterms:modified>
</cp:coreProperties>
</file>