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5F" w:rsidRDefault="000E7225" w:rsidP="000E722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2815626" wp14:editId="66D2EAE9">
            <wp:simplePos x="0" y="0"/>
            <wp:positionH relativeFrom="column">
              <wp:posOffset>3810</wp:posOffset>
            </wp:positionH>
            <wp:positionV relativeFrom="paragraph">
              <wp:posOffset>165100</wp:posOffset>
            </wp:positionV>
            <wp:extent cx="2870200" cy="3528060"/>
            <wp:effectExtent l="0" t="0" r="635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8C9">
        <w:t xml:space="preserve"> </w:t>
      </w:r>
    </w:p>
    <w:p w:rsidR="003B0447" w:rsidRPr="000E7225" w:rsidRDefault="003B0447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>Zdraví, štěstí, spokojenost</w:t>
      </w:r>
    </w:p>
    <w:p w:rsidR="00143AF1" w:rsidRPr="000E7225" w:rsidRDefault="00143AF1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>a elánu víc než dost.</w:t>
      </w:r>
    </w:p>
    <w:p w:rsidR="00143AF1" w:rsidRPr="000E7225" w:rsidRDefault="00143AF1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>Starostí málo, radostí více –</w:t>
      </w:r>
    </w:p>
    <w:p w:rsidR="00143AF1" w:rsidRPr="000E7225" w:rsidRDefault="003B0447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>krásných</w:t>
      </w:r>
      <w:r w:rsidR="00143AF1" w:rsidRPr="000E7225">
        <w:rPr>
          <w:rFonts w:ascii="Arial Black" w:hAnsi="Arial Black"/>
          <w:b/>
          <w:i/>
        </w:rPr>
        <w:t xml:space="preserve"> zážitků na tisíce.</w:t>
      </w:r>
    </w:p>
    <w:p w:rsidR="00143AF1" w:rsidRPr="000E7225" w:rsidRDefault="00143AF1" w:rsidP="000E7225">
      <w:pPr>
        <w:rPr>
          <w:rFonts w:ascii="Arial Black" w:hAnsi="Arial Black"/>
          <w:b/>
          <w:i/>
        </w:rPr>
      </w:pPr>
    </w:p>
    <w:p w:rsidR="00143AF1" w:rsidRPr="000E7225" w:rsidRDefault="00143AF1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 xml:space="preserve">Veselé Vánoce a šťastný </w:t>
      </w:r>
    </w:p>
    <w:p w:rsidR="006E2AF2" w:rsidRPr="000E7225" w:rsidRDefault="00143AF1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 xml:space="preserve">Nový rok </w:t>
      </w:r>
    </w:p>
    <w:p w:rsidR="000E7225" w:rsidRPr="000E7225" w:rsidRDefault="00B62DA1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 xml:space="preserve">          </w:t>
      </w:r>
      <w:r w:rsidR="004B5748">
        <w:rPr>
          <w:rFonts w:ascii="Arial Black" w:hAnsi="Arial Black"/>
          <w:b/>
          <w:i/>
        </w:rPr>
        <w:t xml:space="preserve"> </w:t>
      </w:r>
      <w:bookmarkStart w:id="0" w:name="_GoBack"/>
      <w:bookmarkEnd w:id="0"/>
      <w:r w:rsidRPr="000E7225">
        <w:rPr>
          <w:rFonts w:ascii="Arial Black" w:hAnsi="Arial Black"/>
          <w:b/>
          <w:i/>
        </w:rPr>
        <w:t xml:space="preserve"> </w:t>
      </w:r>
      <w:r w:rsidR="00143AF1" w:rsidRPr="000E7225">
        <w:rPr>
          <w:rFonts w:ascii="Arial Black" w:hAnsi="Arial Black"/>
          <w:b/>
          <w:i/>
        </w:rPr>
        <w:t>Vám přeje</w:t>
      </w:r>
    </w:p>
    <w:p w:rsidR="00143AF1" w:rsidRPr="000E7225" w:rsidRDefault="000E7225" w:rsidP="000E7225">
      <w:pPr>
        <w:rPr>
          <w:rFonts w:ascii="Arial Black" w:hAnsi="Arial Black"/>
          <w:b/>
          <w:i/>
        </w:rPr>
      </w:pPr>
      <w:r w:rsidRPr="000E7225">
        <w:rPr>
          <w:rFonts w:ascii="Arial Black" w:hAnsi="Arial Black"/>
          <w:b/>
          <w:i/>
        </w:rPr>
        <w:t xml:space="preserve">                                                                                     </w:t>
      </w:r>
      <w:r w:rsidR="00143AF1" w:rsidRPr="000E7225">
        <w:rPr>
          <w:rFonts w:ascii="Arial Black" w:hAnsi="Arial Black"/>
          <w:b/>
          <w:i/>
        </w:rPr>
        <w:t>Zahrádkářský spolek Modřice</w:t>
      </w:r>
    </w:p>
    <w:sectPr w:rsidR="00143AF1" w:rsidRPr="000E7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E0"/>
    <w:rsid w:val="000E7225"/>
    <w:rsid w:val="00143AF1"/>
    <w:rsid w:val="0024755F"/>
    <w:rsid w:val="003B0447"/>
    <w:rsid w:val="004B5748"/>
    <w:rsid w:val="00633C74"/>
    <w:rsid w:val="006E2AF2"/>
    <w:rsid w:val="00B62DA1"/>
    <w:rsid w:val="00ED58C9"/>
    <w:rsid w:val="00FE2AE0"/>
    <w:rsid w:val="00FE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2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A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2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10</cp:revision>
  <cp:lastPrinted>2015-11-24T11:06:00Z</cp:lastPrinted>
  <dcterms:created xsi:type="dcterms:W3CDTF">2015-11-24T10:50:00Z</dcterms:created>
  <dcterms:modified xsi:type="dcterms:W3CDTF">2015-11-24T21:56:00Z</dcterms:modified>
</cp:coreProperties>
</file>