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1A" w:rsidRDefault="008B081A">
      <w:r>
        <w:t xml:space="preserve">Blíží se konec roku a s ním ohlédnutí za prací lidí pro město, o kterých se nemluví a přece udělali velký kus práce. Z mé pozice předsedy kulturně školské komise mohu zhodnotit práci členů: </w:t>
      </w:r>
      <w:proofErr w:type="spellStart"/>
      <w:r>
        <w:t>MgA</w:t>
      </w:r>
      <w:proofErr w:type="spellEnd"/>
      <w:r>
        <w:t xml:space="preserve">. Dagmar Bradové, Romana </w:t>
      </w:r>
      <w:proofErr w:type="spellStart"/>
      <w:r>
        <w:t>Brennera</w:t>
      </w:r>
      <w:proofErr w:type="spellEnd"/>
      <w:r>
        <w:t xml:space="preserve">, Jaroslavy </w:t>
      </w:r>
      <w:proofErr w:type="spellStart"/>
      <w:r>
        <w:t>Brennerové</w:t>
      </w:r>
      <w:proofErr w:type="spellEnd"/>
      <w:r>
        <w:t xml:space="preserve">, Reginy Cupalové, Tomáše Hejtmánka, Martina </w:t>
      </w:r>
      <w:proofErr w:type="spellStart"/>
      <w:r>
        <w:t>Kačína</w:t>
      </w:r>
      <w:proofErr w:type="spellEnd"/>
      <w:r>
        <w:t xml:space="preserve">, Mgr. Kateřiny Koubkové, Bc., Mgr. Tomáše Kratochvíla, Ing., Bc. Markéty </w:t>
      </w:r>
      <w:proofErr w:type="spellStart"/>
      <w:r>
        <w:t>Krautové</w:t>
      </w:r>
      <w:proofErr w:type="spellEnd"/>
      <w:r>
        <w:t xml:space="preserve">, Milana Putny, Lenky Ventrubové a Ing. Hany Woodové. </w:t>
      </w:r>
    </w:p>
    <w:p w:rsidR="007E4855" w:rsidRDefault="008B081A">
      <w:r>
        <w:t xml:space="preserve">Všem výše zmiňovaným děkuji za píli, vstřícnost a ochotu, kterou věnují práci v komisi </w:t>
      </w:r>
      <w:r w:rsidR="007E4855">
        <w:t xml:space="preserve">při </w:t>
      </w:r>
      <w:r>
        <w:t>přípravě téměř všech kulturních akcí města Modřice.</w:t>
      </w:r>
    </w:p>
    <w:p w:rsidR="007105A1" w:rsidRDefault="007E4855">
      <w:r>
        <w:t xml:space="preserve">                                                                                                       MUDr. Jiří</w:t>
      </w:r>
      <w:r w:rsidR="007105A1">
        <w:t xml:space="preserve"> Ventruba, CSc.</w:t>
      </w:r>
    </w:p>
    <w:p w:rsidR="007E4855" w:rsidRDefault="007105A1">
      <w:r>
        <w:t xml:space="preserve">                                                                                              </w:t>
      </w:r>
      <w:bookmarkStart w:id="0" w:name="_GoBack"/>
      <w:bookmarkEnd w:id="0"/>
      <w:r>
        <w:t xml:space="preserve">  místostarosta a předseda KŠK MM</w:t>
      </w:r>
      <w:r w:rsidR="007E4855">
        <w:t xml:space="preserve">  </w:t>
      </w:r>
    </w:p>
    <w:p w:rsidR="00554446" w:rsidRDefault="008B081A">
      <w:r>
        <w:t xml:space="preserve">               </w:t>
      </w:r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81A"/>
    <w:rsid w:val="004B3AE7"/>
    <w:rsid w:val="00554446"/>
    <w:rsid w:val="007105A1"/>
    <w:rsid w:val="007E4855"/>
    <w:rsid w:val="008315BB"/>
    <w:rsid w:val="008B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Ventruba Jiri</cp:lastModifiedBy>
  <cp:revision>2</cp:revision>
  <dcterms:created xsi:type="dcterms:W3CDTF">2015-10-22T04:45:00Z</dcterms:created>
  <dcterms:modified xsi:type="dcterms:W3CDTF">2015-11-27T08:14:00Z</dcterms:modified>
</cp:coreProperties>
</file>