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ED7" w:rsidRDefault="000D3B51" w:rsidP="000D3B51">
      <w:pPr>
        <w:spacing w:line="360" w:lineRule="auto"/>
      </w:pPr>
      <w:r>
        <w:t>Vážení občané,</w:t>
      </w:r>
    </w:p>
    <w:p w:rsidR="000D3B51" w:rsidRDefault="00F571BD" w:rsidP="000D3B51">
      <w:pPr>
        <w:spacing w:line="360" w:lineRule="auto"/>
      </w:pPr>
      <w:r>
        <w:t>v</w:t>
      </w:r>
      <w:r w:rsidR="000D3B51">
        <w:t xml:space="preserve">elmi se Vám omlouvám </w:t>
      </w:r>
      <w:r w:rsidR="00AD55B7">
        <w:t>za značný rozsah a obsah posledních čísel městského Zpravodaje, který jsme jako demokraticky zvolené vedení města nemohli ovlivnit, neboť bychom se rétorikou agresivní opozice stali netransparentní radnicí. Opozice, zejména zastoupená zastupiteli za sdružení ANO 2011 a Občanské sdružení Za Čisté a klidné Modřice neustále napadá a rozvrací nastolený rozvoj a výstavbu našeho města. Nechc</w:t>
      </w:r>
      <w:r w:rsidR="00AD0E91">
        <w:t>i zde obhajovat naše kroky. Ty V</w:t>
      </w:r>
      <w:r w:rsidR="00AD55B7">
        <w:t>ám velmi rád objasním na jakémkoliv našem setkáním</w:t>
      </w:r>
      <w:r w:rsidR="004C30B5">
        <w:t xml:space="preserve">, </w:t>
      </w:r>
      <w:r w:rsidR="00AD55B7">
        <w:t>ať osobním či veřejném</w:t>
      </w:r>
      <w:r w:rsidR="004C30B5">
        <w:t xml:space="preserve">, </w:t>
      </w:r>
      <w:r w:rsidR="00AD55B7">
        <w:t>např. na zasedání zastupitelstva. Chci se naopak veřejně a transparentně zeptat „Křičící opozic</w:t>
      </w:r>
      <w:r w:rsidR="00767616">
        <w:t>e</w:t>
      </w:r>
      <w:r w:rsidR="00AD55B7">
        <w:t>“</w:t>
      </w:r>
      <w:r w:rsidR="00070FCB">
        <w:t>: C</w:t>
      </w:r>
      <w:r w:rsidR="00AD55B7">
        <w:t>o jste pro Modřice zajistili? Co jste pro Modřice vybudovali? Co jste pro Modřice vyjednali? Odpovím si sám: „NIC“.</w:t>
      </w:r>
    </w:p>
    <w:p w:rsidR="00AD0E91" w:rsidRDefault="00AD55B7" w:rsidP="000D3B51">
      <w:pPr>
        <w:spacing w:line="360" w:lineRule="auto"/>
      </w:pPr>
      <w:r>
        <w:t>Určitě se budou tito zastupitelé ohánět tím, jak dojednali bezplatnou dopravu do OC Olympie, jak dojednali dopravu na Bobravu, jak zajistili opravu chodníků, jak p</w:t>
      </w:r>
      <w:r w:rsidR="00865A43">
        <w:t>o</w:t>
      </w:r>
      <w:r>
        <w:t>dporu</w:t>
      </w:r>
      <w:r w:rsidR="00865A43">
        <w:t>j</w:t>
      </w:r>
      <w:r>
        <w:t>í rozvoj základní a mateřské školy a jak bedlivě hlídají, aby současné vedení nepoškozovalo</w:t>
      </w:r>
      <w:r w:rsidR="00AD0E91">
        <w:t xml:space="preserve"> a nerozkrádalo </w:t>
      </w:r>
      <w:r>
        <w:t xml:space="preserve">město. Zeptejte se jich, kde k těmto tvrzením mají </w:t>
      </w:r>
      <w:r w:rsidR="00AD0E91">
        <w:t>podklady,</w:t>
      </w:r>
      <w:r w:rsidR="00865A43">
        <w:t xml:space="preserve"> že to tak bylo? </w:t>
      </w:r>
    </w:p>
    <w:p w:rsidR="00070FCB" w:rsidRDefault="00865A43" w:rsidP="000D3B51">
      <w:pPr>
        <w:spacing w:line="360" w:lineRule="auto"/>
      </w:pPr>
      <w:r>
        <w:t>Já žiji v Modřicích od narození. Před 50 lety to byl</w:t>
      </w:r>
      <w:r w:rsidR="00767616">
        <w:t>a</w:t>
      </w:r>
      <w:r>
        <w:t xml:space="preserve"> </w:t>
      </w:r>
      <w:r w:rsidR="00AD0E91">
        <w:t>„</w:t>
      </w:r>
      <w:r>
        <w:t>vesnice</w:t>
      </w:r>
      <w:r w:rsidR="00AD0E91">
        <w:t>“</w:t>
      </w:r>
      <w:r>
        <w:t>, kde projelo pár vozidel a občané pracovali vesměs v </w:t>
      </w:r>
      <w:proofErr w:type="spellStart"/>
      <w:r>
        <w:t>Kovolitu</w:t>
      </w:r>
      <w:proofErr w:type="spellEnd"/>
      <w:r>
        <w:t xml:space="preserve"> nebo </w:t>
      </w:r>
      <w:r w:rsidR="00070FCB">
        <w:t xml:space="preserve">ve </w:t>
      </w:r>
      <w:proofErr w:type="spellStart"/>
      <w:r>
        <w:t>Frutě</w:t>
      </w:r>
      <w:proofErr w:type="spellEnd"/>
      <w:r>
        <w:t xml:space="preserve"> či na poli. Dnes je i díky rozmachu bytové výstavby v Modřicích téměř o 2000 obyvatel více než </w:t>
      </w:r>
      <w:r w:rsidR="00AD0E91">
        <w:t>v té době</w:t>
      </w:r>
      <w:r>
        <w:t xml:space="preserve"> a počet vozidel je někde úplně jinde. Čím to asi bude? Tím, že „starousedlíci“ si nakoupili vozy a začali podnikat nebo tím, že přibyl</w:t>
      </w:r>
      <w:r w:rsidR="00AD0E91">
        <w:t xml:space="preserve"> téměř dvojnásobek</w:t>
      </w:r>
      <w:r>
        <w:t xml:space="preserve"> obyvatel. </w:t>
      </w:r>
    </w:p>
    <w:p w:rsidR="00070FCB" w:rsidRDefault="00865A43" w:rsidP="000D3B51">
      <w:pPr>
        <w:spacing w:line="360" w:lineRule="auto"/>
      </w:pPr>
      <w:r>
        <w:t xml:space="preserve">Ano, </w:t>
      </w:r>
      <w:r w:rsidR="00AD0E91">
        <w:t>Modřic</w:t>
      </w:r>
      <w:r w:rsidR="00BB16B1">
        <w:t>e</w:t>
      </w:r>
      <w:r w:rsidR="00AD0E91">
        <w:t xml:space="preserve"> jsou dnes</w:t>
      </w:r>
      <w:r>
        <w:t xml:space="preserve"> rozvinuté obchodně-průmyslové centrum s nemalým příjmem do obecní pokladny plynoucím z aktivit podnikatelů a občanů. Bez toho</w:t>
      </w:r>
      <w:r w:rsidR="00AD0E91">
        <w:t>to rozvoje a těchto financí by</w:t>
      </w:r>
      <w:r>
        <w:t> Modřice nebyly tam</w:t>
      </w:r>
      <w:r w:rsidR="004C30B5">
        <w:t xml:space="preserve">, </w:t>
      </w:r>
      <w:r>
        <w:t xml:space="preserve">kde dnes jsou. </w:t>
      </w:r>
      <w:r w:rsidR="00070FCB">
        <w:t>Daní</w:t>
      </w:r>
      <w:r>
        <w:t xml:space="preserve"> za </w:t>
      </w:r>
      <w:r w:rsidR="00AD0E91">
        <w:t xml:space="preserve">naši prosperitu </w:t>
      </w:r>
      <w:r>
        <w:t xml:space="preserve">je </w:t>
      </w:r>
      <w:r w:rsidR="00070FCB">
        <w:t>zvýšená doprava,</w:t>
      </w:r>
      <w:r w:rsidR="00AD0E91">
        <w:t> průmyslov</w:t>
      </w:r>
      <w:r w:rsidR="00070FCB">
        <w:t>á</w:t>
      </w:r>
      <w:r w:rsidR="00AD0E91">
        <w:t xml:space="preserve"> výstavb</w:t>
      </w:r>
      <w:r w:rsidR="00070FCB">
        <w:t>a</w:t>
      </w:r>
      <w:r>
        <w:t xml:space="preserve"> a</w:t>
      </w:r>
      <w:r w:rsidR="00AD0E91">
        <w:t xml:space="preserve"> </w:t>
      </w:r>
      <w:r w:rsidR="00070FCB">
        <w:t>naše</w:t>
      </w:r>
      <w:r>
        <w:t xml:space="preserve"> </w:t>
      </w:r>
      <w:proofErr w:type="spellStart"/>
      <w:r>
        <w:t>obklíčenost</w:t>
      </w:r>
      <w:proofErr w:type="spellEnd"/>
      <w:r>
        <w:t xml:space="preserve"> silnicemi nadmístního významu (R52, D2). </w:t>
      </w:r>
      <w:r w:rsidR="001A1901">
        <w:t xml:space="preserve">Musíme si tedy všichni uvědomit, zda chceme </w:t>
      </w:r>
      <w:bookmarkStart w:id="0" w:name="_GoBack"/>
      <w:bookmarkEnd w:id="0"/>
      <w:r w:rsidR="001A1901">
        <w:t>Modřice bohaté</w:t>
      </w:r>
      <w:r w:rsidR="00070FCB">
        <w:t>,</w:t>
      </w:r>
      <w:r w:rsidR="001A1901">
        <w:t xml:space="preserve"> sportovně a kulturně aktivní nebo budeme všechny aktivity pro růst města potlačovat.</w:t>
      </w:r>
      <w:r w:rsidR="00070FCB">
        <w:t xml:space="preserve"> V mém zájmu je fungování města, jeho rozvoj a prosperita.</w:t>
      </w:r>
    </w:p>
    <w:p w:rsidR="00403CF1" w:rsidRDefault="00403CF1" w:rsidP="000D3B51">
      <w:pPr>
        <w:spacing w:line="360" w:lineRule="auto"/>
      </w:pPr>
    </w:p>
    <w:p w:rsidR="00865A43" w:rsidRDefault="00865A43" w:rsidP="000D3B51">
      <w:pPr>
        <w:spacing w:line="360" w:lineRule="auto"/>
      </w:pPr>
      <w:r>
        <w:t>Váš</w:t>
      </w:r>
      <w:r w:rsidR="001A1901" w:rsidRPr="001A1901">
        <w:t xml:space="preserve"> </w:t>
      </w:r>
      <w:r w:rsidR="001A1901">
        <w:t>demokraticky zvolený</w:t>
      </w:r>
      <w:r>
        <w:t xml:space="preserve"> </w:t>
      </w:r>
      <w:r w:rsidR="00286081">
        <w:t>s</w:t>
      </w:r>
      <w:r>
        <w:t>tarosta Ing. Josef Šiška</w:t>
      </w:r>
    </w:p>
    <w:sectPr w:rsidR="00865A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E7A"/>
    <w:rsid w:val="00070FCB"/>
    <w:rsid w:val="000D3B51"/>
    <w:rsid w:val="001A1901"/>
    <w:rsid w:val="00286081"/>
    <w:rsid w:val="003E1ED1"/>
    <w:rsid w:val="00403CF1"/>
    <w:rsid w:val="004C30B5"/>
    <w:rsid w:val="00767616"/>
    <w:rsid w:val="007D37AD"/>
    <w:rsid w:val="00865A43"/>
    <w:rsid w:val="00AD0E91"/>
    <w:rsid w:val="00AD55B7"/>
    <w:rsid w:val="00BB16B1"/>
    <w:rsid w:val="00CB0D7F"/>
    <w:rsid w:val="00E57E7A"/>
    <w:rsid w:val="00F571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88EDD7-FA01-43DD-AFF0-6EC0F064F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E1ED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E1E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305</Words>
  <Characters>1801</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HOSKOVA</dc:creator>
  <cp:keywords/>
  <dc:description/>
  <cp:lastModifiedBy>Lenka Ventrubová</cp:lastModifiedBy>
  <cp:revision>9</cp:revision>
  <cp:lastPrinted>2015-11-30T10:21:00Z</cp:lastPrinted>
  <dcterms:created xsi:type="dcterms:W3CDTF">2015-11-25T12:50:00Z</dcterms:created>
  <dcterms:modified xsi:type="dcterms:W3CDTF">2015-11-30T11:38:00Z</dcterms:modified>
</cp:coreProperties>
</file>