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339" w:rsidRPr="004D6154" w:rsidRDefault="004D6154">
      <w:pPr>
        <w:rPr>
          <w:b/>
          <w:sz w:val="24"/>
        </w:rPr>
      </w:pPr>
      <w:r w:rsidRPr="004D6154">
        <w:rPr>
          <w:b/>
          <w:sz w:val="24"/>
        </w:rPr>
        <w:t xml:space="preserve">Rozdělený výlet </w:t>
      </w:r>
      <w:proofErr w:type="spellStart"/>
      <w:r w:rsidRPr="004D6154">
        <w:rPr>
          <w:b/>
          <w:sz w:val="24"/>
        </w:rPr>
        <w:t>Brabrouků</w:t>
      </w:r>
      <w:proofErr w:type="spellEnd"/>
      <w:r w:rsidRPr="004D6154">
        <w:rPr>
          <w:b/>
          <w:sz w:val="24"/>
        </w:rPr>
        <w:t>.</w:t>
      </w:r>
    </w:p>
    <w:p w:rsidR="004D6154" w:rsidRDefault="004D6154" w:rsidP="006C2D6C">
      <w:pPr>
        <w:spacing w:after="120" w:line="240" w:lineRule="auto"/>
        <w:ind w:firstLine="471"/>
        <w:jc w:val="both"/>
      </w:pPr>
      <w:r>
        <w:t xml:space="preserve">V sobotu 21. 11. 2015 proběhla již tradiční oddílová akce – Rozdělený výlet.  Vedoucí a děti se po družinkách scházejí celoročně v klubovně. Málokdy ale mají příležitost se sejít samostatně na víkendové akci. A právě to je rozdělený výlet. Je to </w:t>
      </w:r>
      <w:r w:rsidR="006C2D6C">
        <w:t>možnost</w:t>
      </w:r>
      <w:r>
        <w:t xml:space="preserve"> lepé </w:t>
      </w:r>
      <w:r w:rsidR="006C2D6C">
        <w:t xml:space="preserve">se </w:t>
      </w:r>
      <w:r>
        <w:t xml:space="preserve">poznat u družinek s malými </w:t>
      </w:r>
      <w:proofErr w:type="gramStart"/>
      <w:r>
        <w:t>dětmi</w:t>
      </w:r>
      <w:r w:rsidR="006C2D6C">
        <w:t>,</w:t>
      </w:r>
      <w:r>
        <w:t xml:space="preserve">  více</w:t>
      </w:r>
      <w:proofErr w:type="gramEnd"/>
      <w:r>
        <w:t xml:space="preserve"> si sebe navzájem užít u starších</w:t>
      </w:r>
      <w:r w:rsidR="006C2D6C">
        <w:t>,</w:t>
      </w:r>
      <w:r>
        <w:t xml:space="preserve"> a v neposlední řadě </w:t>
      </w:r>
      <w:r w:rsidR="006C2D6C">
        <w:t xml:space="preserve">plně </w:t>
      </w:r>
      <w:r>
        <w:t xml:space="preserve">přizpůsobit program věku dětí. </w:t>
      </w:r>
    </w:p>
    <w:p w:rsidR="004D6154" w:rsidRDefault="004D6154" w:rsidP="006C2D6C">
      <w:pPr>
        <w:spacing w:after="120" w:line="240" w:lineRule="auto"/>
        <w:ind w:firstLine="471"/>
        <w:jc w:val="both"/>
      </w:pPr>
      <w:r>
        <w:t xml:space="preserve">V letošním roce se nejmladší – Kobylky vydaly do </w:t>
      </w:r>
      <w:proofErr w:type="spellStart"/>
      <w:r>
        <w:t>Jundrovské</w:t>
      </w:r>
      <w:proofErr w:type="spellEnd"/>
      <w:r>
        <w:t xml:space="preserve"> obory, Vážky </w:t>
      </w:r>
      <w:proofErr w:type="gramStart"/>
      <w:r>
        <w:t>prozkoumaly</w:t>
      </w:r>
      <w:proofErr w:type="gramEnd"/>
      <w:r>
        <w:t xml:space="preserve"> jeskyni Pekárna, Komáři  cestovali směrem na </w:t>
      </w:r>
      <w:proofErr w:type="spellStart"/>
      <w:r>
        <w:t>Kuřim</w:t>
      </w:r>
      <w:proofErr w:type="spellEnd"/>
      <w:r>
        <w:t>, kde se potkali v aqvaparku s Píďalkami (ty šly po stopách Hitlerovy dálnice), Čtvrteční  Mravenci zdolali několik rozhleden v okolí Ivančic a Pondělní Mravenci  překonávali lesní nástrahy v Podkomorských lesích.</w:t>
      </w:r>
    </w:p>
    <w:p w:rsidR="004D6154" w:rsidRDefault="004D6154" w:rsidP="006C2D6C">
      <w:pPr>
        <w:spacing w:after="120" w:line="240" w:lineRule="auto"/>
        <w:ind w:firstLine="471"/>
        <w:jc w:val="both"/>
      </w:pPr>
      <w:r>
        <w:t xml:space="preserve">Všechny výlety se podařily a na fotky z nich se můžete podívat na našich oddílových stránkách </w:t>
      </w:r>
      <w:hyperlink r:id="rId4" w:history="1">
        <w:r w:rsidRPr="005D5949">
          <w:rPr>
            <w:rStyle w:val="Hypertextovodkaz"/>
          </w:rPr>
          <w:t>www.brabrouci.cz</w:t>
        </w:r>
      </w:hyperlink>
      <w:r w:rsidR="006C2D6C">
        <w:t>, a prosinci nás čeká nová akce a tou je Vánočka – vánoční výprava do Doubravníku.</w:t>
      </w:r>
    </w:p>
    <w:p w:rsidR="004D6154" w:rsidRDefault="004D6154"/>
    <w:sectPr w:rsidR="004D6154" w:rsidSect="00A213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6154"/>
    <w:rsid w:val="0030314F"/>
    <w:rsid w:val="003A1334"/>
    <w:rsid w:val="004D6154"/>
    <w:rsid w:val="006C2D6C"/>
    <w:rsid w:val="006E15B0"/>
    <w:rsid w:val="007A5738"/>
    <w:rsid w:val="00901828"/>
    <w:rsid w:val="00A21339"/>
    <w:rsid w:val="00A427B1"/>
    <w:rsid w:val="00F952A3"/>
    <w:rsid w:val="00FA4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3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D61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abrouci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Mendelova zemědělská a lesnická univerzita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1</cp:revision>
  <dcterms:created xsi:type="dcterms:W3CDTF">2015-11-30T05:50:00Z</dcterms:created>
  <dcterms:modified xsi:type="dcterms:W3CDTF">2015-11-30T06:04:00Z</dcterms:modified>
</cp:coreProperties>
</file>