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49" w:rsidRDefault="00A41249" w:rsidP="00937323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82220E" w:rsidRDefault="0082220E" w:rsidP="00937323">
      <w:pPr>
        <w:pStyle w:val="Bezmezer"/>
        <w:jc w:val="both"/>
        <w:rPr>
          <w:b/>
          <w:sz w:val="28"/>
          <w:szCs w:val="28"/>
          <w:u w:val="single"/>
        </w:rPr>
      </w:pPr>
      <w:proofErr w:type="gramStart"/>
      <w:r w:rsidRPr="0082220E">
        <w:rPr>
          <w:b/>
          <w:sz w:val="28"/>
          <w:szCs w:val="28"/>
          <w:u w:val="single"/>
        </w:rPr>
        <w:t>ZAHRÁDKÁŘI</w:t>
      </w:r>
      <w:r>
        <w:rPr>
          <w:b/>
          <w:sz w:val="28"/>
          <w:szCs w:val="28"/>
          <w:u w:val="single"/>
        </w:rPr>
        <w:t xml:space="preserve">  </w:t>
      </w:r>
      <w:r w:rsidRPr="0082220E">
        <w:rPr>
          <w:b/>
          <w:sz w:val="28"/>
          <w:szCs w:val="28"/>
          <w:u w:val="single"/>
        </w:rPr>
        <w:t xml:space="preserve"> INFORMUJÍ</w:t>
      </w:r>
      <w:proofErr w:type="gramEnd"/>
      <w:r w:rsidR="001871DD">
        <w:rPr>
          <w:b/>
          <w:sz w:val="28"/>
          <w:szCs w:val="28"/>
          <w:u w:val="single"/>
        </w:rPr>
        <w:t xml:space="preserve"> </w:t>
      </w:r>
    </w:p>
    <w:p w:rsidR="000A0961" w:rsidRDefault="000A0961" w:rsidP="00937323">
      <w:pPr>
        <w:pStyle w:val="Bezmezer"/>
        <w:jc w:val="both"/>
      </w:pPr>
    </w:p>
    <w:p w:rsidR="00E136B3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Motto:</w:t>
      </w:r>
    </w:p>
    <w:p w:rsidR="00B26A9D" w:rsidRDefault="00D419CE" w:rsidP="00937323">
      <w:pPr>
        <w:pStyle w:val="Bezmezer"/>
        <w:jc w:val="both"/>
        <w:rPr>
          <w:b/>
          <w:i/>
        </w:rPr>
      </w:pPr>
      <w:r>
        <w:rPr>
          <w:b/>
          <w:i/>
        </w:rPr>
        <w:t>„</w:t>
      </w:r>
      <w:r w:rsidR="00B74E9C">
        <w:rPr>
          <w:b/>
          <w:i/>
        </w:rPr>
        <w:t>Jaké propasti oddělují člověka od člověka.</w:t>
      </w:r>
    </w:p>
    <w:p w:rsidR="00B74E9C" w:rsidRDefault="00B74E9C" w:rsidP="00937323">
      <w:pPr>
        <w:pStyle w:val="Bezmezer"/>
        <w:jc w:val="both"/>
        <w:rPr>
          <w:b/>
          <w:i/>
        </w:rPr>
      </w:pPr>
      <w:r>
        <w:rPr>
          <w:b/>
          <w:i/>
        </w:rPr>
        <w:t>Vzdálenost mezi jednotlivými světadíly</w:t>
      </w:r>
    </w:p>
    <w:p w:rsidR="00610CC5" w:rsidRDefault="00B74E9C" w:rsidP="00937323">
      <w:pPr>
        <w:pStyle w:val="Bezmezer"/>
        <w:jc w:val="both"/>
        <w:rPr>
          <w:b/>
          <w:i/>
        </w:rPr>
      </w:pPr>
      <w:r>
        <w:rPr>
          <w:b/>
          <w:i/>
        </w:rPr>
        <w:t>není proti tomu nic.“</w:t>
      </w:r>
      <w:r w:rsidR="0048171E">
        <w:rPr>
          <w:b/>
          <w:i/>
        </w:rPr>
        <w:t xml:space="preserve"> 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48171E" w:rsidRDefault="00B26A9D" w:rsidP="00937323">
      <w:pPr>
        <w:pStyle w:val="Bezmezer"/>
        <w:jc w:val="both"/>
        <w:rPr>
          <w:b/>
          <w:i/>
        </w:rPr>
      </w:pPr>
      <w:r>
        <w:rPr>
          <w:b/>
          <w:i/>
        </w:rPr>
        <w:t xml:space="preserve"> </w:t>
      </w:r>
      <w:r w:rsidR="00B74E9C">
        <w:rPr>
          <w:b/>
          <w:i/>
        </w:rPr>
        <w:t>Gustave Flaubert</w:t>
      </w:r>
      <w:r w:rsidR="00352764">
        <w:rPr>
          <w:b/>
          <w:i/>
        </w:rPr>
        <w:t xml:space="preserve"> </w:t>
      </w: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5F3951" w:rsidRDefault="005F3951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Starý rok nám zamával na rozloučenou a nový rok vítám</w:t>
      </w:r>
      <w:r w:rsidR="00350146">
        <w:rPr>
          <w:sz w:val="24"/>
          <w:szCs w:val="24"/>
        </w:rPr>
        <w:t xml:space="preserve">e </w:t>
      </w:r>
      <w:r>
        <w:rPr>
          <w:sz w:val="24"/>
          <w:szCs w:val="24"/>
        </w:rPr>
        <w:t>se zvědavostí</w:t>
      </w:r>
      <w:r w:rsidR="00B9496C">
        <w:rPr>
          <w:sz w:val="24"/>
          <w:szCs w:val="24"/>
        </w:rPr>
        <w:t>,</w:t>
      </w:r>
      <w:r>
        <w:rPr>
          <w:sz w:val="24"/>
          <w:szCs w:val="24"/>
        </w:rPr>
        <w:t xml:space="preserve"> co nám přinese dobrého či zlého.</w:t>
      </w:r>
    </w:p>
    <w:p w:rsidR="000F636E" w:rsidRDefault="002806B2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Každým rokem nahlížíme do čínského horoskopu, protože čínské horoskopy mají trvalou platnost, na rozdíl od našich, kterých vychází mnoho a každý je trochu jiný.</w:t>
      </w:r>
    </w:p>
    <w:p w:rsidR="006A13DB" w:rsidRDefault="006A13DB" w:rsidP="001277B9">
      <w:pPr>
        <w:pStyle w:val="Bezmezer"/>
        <w:jc w:val="both"/>
        <w:rPr>
          <w:sz w:val="24"/>
          <w:szCs w:val="24"/>
        </w:rPr>
      </w:pPr>
    </w:p>
    <w:p w:rsidR="00DD6AD4" w:rsidRDefault="000F636E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Loňský rok byl rokem </w:t>
      </w:r>
      <w:r w:rsidR="006A13DB">
        <w:rPr>
          <w:sz w:val="24"/>
          <w:szCs w:val="24"/>
        </w:rPr>
        <w:t>O</w:t>
      </w:r>
      <w:r>
        <w:rPr>
          <w:sz w:val="24"/>
          <w:szCs w:val="24"/>
        </w:rPr>
        <w:t xml:space="preserve">vce a letošní rok, podle čínského astrologického znamení, je rokem </w:t>
      </w:r>
      <w:r w:rsidRPr="000F3E74">
        <w:rPr>
          <w:b/>
          <w:sz w:val="24"/>
          <w:szCs w:val="24"/>
        </w:rPr>
        <w:t>OPICE</w:t>
      </w:r>
      <w:r>
        <w:rPr>
          <w:sz w:val="24"/>
          <w:szCs w:val="24"/>
        </w:rPr>
        <w:t>. Podle toho je v tomto roce možné snad úplně všechno. Hbitá, bystrá a agilní opice se jen tak nevzdává</w:t>
      </w:r>
      <w:r w:rsidR="000F3E74">
        <w:rPr>
          <w:sz w:val="24"/>
          <w:szCs w:val="24"/>
        </w:rPr>
        <w:t>,</w:t>
      </w:r>
      <w:r>
        <w:rPr>
          <w:sz w:val="24"/>
          <w:szCs w:val="24"/>
        </w:rPr>
        <w:t xml:space="preserve"> dokud nevyzkouší všechny možnosti.</w:t>
      </w:r>
      <w:r w:rsidR="00EB5FCF">
        <w:rPr>
          <w:sz w:val="24"/>
          <w:szCs w:val="24"/>
        </w:rPr>
        <w:t xml:space="preserve"> V podnicích se letos bude dařit těm, kterým se dosud nedařilo, objeví se spousta nových nápadů a bude se také hodně improvizovat.</w:t>
      </w:r>
    </w:p>
    <w:p w:rsidR="00EB5FCF" w:rsidRDefault="00EB5FCF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Politika, finance</w:t>
      </w:r>
      <w:r w:rsidR="00603856">
        <w:rPr>
          <w:sz w:val="24"/>
          <w:szCs w:val="24"/>
        </w:rPr>
        <w:t xml:space="preserve">, obchod – to vše je jedna velká hra, kde se bude snažit jeden druhého přelstít. Zábavná a vzrušující doba, která dá každému příležitost, aby zkusil štěstí. Opice se také dovede svým </w:t>
      </w:r>
      <w:r w:rsidR="00FE0F0E">
        <w:rPr>
          <w:sz w:val="24"/>
          <w:szCs w:val="24"/>
        </w:rPr>
        <w:t>eventuálním neúspěchům zasmát a tak nebude docházet k žádným přímým konfrontacím, jen v dalším kole bude obratnější a mazanější.</w:t>
      </w:r>
    </w:p>
    <w:p w:rsidR="00DE4138" w:rsidRDefault="000A4D85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Bude to rok</w:t>
      </w:r>
      <w:r w:rsidR="00212CD7">
        <w:rPr>
          <w:sz w:val="24"/>
          <w:szCs w:val="24"/>
        </w:rPr>
        <w:t>,</w:t>
      </w:r>
      <w:r>
        <w:rPr>
          <w:sz w:val="24"/>
          <w:szCs w:val="24"/>
        </w:rPr>
        <w:t xml:space="preserve"> v němž se všichni budou snažit urvat to nejlepší a někoho převézt</w:t>
      </w:r>
      <w:r w:rsidR="005644BC">
        <w:rPr>
          <w:sz w:val="24"/>
          <w:szCs w:val="24"/>
        </w:rPr>
        <w:t>, takže bude těžké sledovat, kdo vlastně vyhrává.</w:t>
      </w:r>
      <w:r w:rsidR="00A35EFD">
        <w:rPr>
          <w:sz w:val="24"/>
          <w:szCs w:val="24"/>
        </w:rPr>
        <w:t xml:space="preserve"> Jedno je však jisté, tento rok bude mimořádným krokem vpřed. Opice nás bude</w:t>
      </w:r>
      <w:r w:rsidR="00DE4138">
        <w:rPr>
          <w:sz w:val="24"/>
          <w:szCs w:val="24"/>
        </w:rPr>
        <w:t xml:space="preserve"> svádět k hazardu, spekulacím a riskantnostem, ale chytrým řešením. </w:t>
      </w:r>
    </w:p>
    <w:p w:rsidR="002E6314" w:rsidRDefault="00DE4138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Pokud dokážeme rychle a pohotově zareagovat – úspěch nás nemine.</w:t>
      </w:r>
    </w:p>
    <w:p w:rsidR="002E6314" w:rsidRDefault="002E6314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Nebude to dobrý rok pro bázlivé a váhavé jedince.</w:t>
      </w:r>
    </w:p>
    <w:p w:rsidR="002E6314" w:rsidRDefault="002E6314" w:rsidP="001277B9">
      <w:pPr>
        <w:pStyle w:val="Bezmezer"/>
        <w:jc w:val="both"/>
        <w:rPr>
          <w:sz w:val="24"/>
          <w:szCs w:val="24"/>
        </w:rPr>
      </w:pPr>
    </w:p>
    <w:p w:rsidR="00FE0F0E" w:rsidRPr="001F4DF1" w:rsidRDefault="002E6314" w:rsidP="001277B9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>Případný hospodářský pokles a stagnaci OPICE rychle ukončí.</w:t>
      </w:r>
      <w:r w:rsidR="00133EB8">
        <w:rPr>
          <w:sz w:val="24"/>
          <w:szCs w:val="24"/>
        </w:rPr>
        <w:t xml:space="preserve"> </w:t>
      </w:r>
      <w:r w:rsidR="00351142">
        <w:rPr>
          <w:sz w:val="24"/>
          <w:szCs w:val="24"/>
        </w:rPr>
        <w:t>Pod jejím bystrým prohnaným vlivem veškerý obrat prudce stoupne a v hospodářství nastane oživení. Motem tohoto roku by mělo být</w:t>
      </w:r>
      <w:r w:rsidR="00F802D1">
        <w:rPr>
          <w:sz w:val="24"/>
          <w:szCs w:val="24"/>
        </w:rPr>
        <w:t xml:space="preserve">   - </w:t>
      </w:r>
      <w:r w:rsidR="00A35EFD">
        <w:rPr>
          <w:sz w:val="24"/>
          <w:szCs w:val="24"/>
        </w:rPr>
        <w:t xml:space="preserve">  </w:t>
      </w:r>
      <w:r w:rsidR="001F4DF1" w:rsidRPr="001F4DF1">
        <w:rPr>
          <w:b/>
          <w:sz w:val="24"/>
          <w:szCs w:val="24"/>
        </w:rPr>
        <w:t>„nikdy neříkej ne“.</w:t>
      </w:r>
      <w:r w:rsidR="00A35EFD" w:rsidRPr="001F4DF1">
        <w:rPr>
          <w:b/>
          <w:sz w:val="24"/>
          <w:szCs w:val="24"/>
        </w:rPr>
        <w:t xml:space="preserve"> </w:t>
      </w:r>
    </w:p>
    <w:p w:rsidR="001F3BA6" w:rsidRDefault="00B175AA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Pohotová vynalézavost a důvtip opic jsou prostě</w:t>
      </w:r>
      <w:r w:rsidR="001F3BA6">
        <w:rPr>
          <w:sz w:val="24"/>
          <w:szCs w:val="24"/>
        </w:rPr>
        <w:t xml:space="preserve"> úžasné, tak snad kvalitně a rychle vyřeší složité světové problémy. </w:t>
      </w:r>
      <w:r w:rsidR="00300EEA">
        <w:rPr>
          <w:sz w:val="24"/>
          <w:szCs w:val="24"/>
        </w:rPr>
        <w:t xml:space="preserve"> </w:t>
      </w:r>
      <w:r w:rsidR="001F3BA6">
        <w:rPr>
          <w:sz w:val="24"/>
          <w:szCs w:val="24"/>
        </w:rPr>
        <w:t>Uvidíme!</w:t>
      </w:r>
    </w:p>
    <w:p w:rsidR="001126CA" w:rsidRDefault="001126CA" w:rsidP="001277B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Čínské označení pro opici je „</w:t>
      </w:r>
      <w:proofErr w:type="spellStart"/>
      <w:r w:rsidR="009B0C8B">
        <w:rPr>
          <w:sz w:val="24"/>
          <w:szCs w:val="24"/>
        </w:rPr>
        <w:t>C</w:t>
      </w:r>
      <w:bookmarkStart w:id="0" w:name="_GoBack"/>
      <w:bookmarkEnd w:id="0"/>
      <w:r>
        <w:rPr>
          <w:sz w:val="24"/>
          <w:szCs w:val="24"/>
        </w:rPr>
        <w:t>hou</w:t>
      </w:r>
      <w:proofErr w:type="spellEnd"/>
      <w:r>
        <w:rPr>
          <w:sz w:val="24"/>
          <w:szCs w:val="24"/>
        </w:rPr>
        <w:t>“, odpovídá západnímu znamení L</w:t>
      </w:r>
      <w:r w:rsidR="00206A1B">
        <w:rPr>
          <w:sz w:val="24"/>
          <w:szCs w:val="24"/>
        </w:rPr>
        <w:t>ev</w:t>
      </w:r>
      <w:r>
        <w:rPr>
          <w:sz w:val="24"/>
          <w:szCs w:val="24"/>
        </w:rPr>
        <w:t>.</w:t>
      </w:r>
    </w:p>
    <w:p w:rsidR="001126CA" w:rsidRDefault="001126CA" w:rsidP="001277B9">
      <w:pPr>
        <w:pStyle w:val="Bezmezer"/>
        <w:jc w:val="both"/>
        <w:rPr>
          <w:sz w:val="24"/>
          <w:szCs w:val="24"/>
        </w:rPr>
      </w:pPr>
    </w:p>
    <w:p w:rsidR="007F2057" w:rsidRDefault="00AB0BD0" w:rsidP="00C2415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Ať se v novém roce</w:t>
      </w:r>
      <w:r w:rsidR="00DD6AD4">
        <w:rPr>
          <w:sz w:val="24"/>
          <w:szCs w:val="24"/>
        </w:rPr>
        <w:t xml:space="preserve"> </w:t>
      </w:r>
      <w:r>
        <w:rPr>
          <w:sz w:val="24"/>
          <w:szCs w:val="24"/>
        </w:rPr>
        <w:t>nám všem daří a doufejme, že se úspěchy dostaví a všichni budeme spokojeni. Hlavně hodně zdraví – to je důležité.</w:t>
      </w:r>
      <w:r w:rsidR="004918FF">
        <w:rPr>
          <w:sz w:val="24"/>
          <w:szCs w:val="24"/>
        </w:rPr>
        <w:t xml:space="preserve"> Peníze jsou také důležité, ale zdraví nekoupíš ani za milion.</w:t>
      </w:r>
      <w:r w:rsidR="00C24159">
        <w:rPr>
          <w:sz w:val="24"/>
          <w:szCs w:val="24"/>
        </w:rPr>
        <w:t xml:space="preserve"> </w:t>
      </w:r>
    </w:p>
    <w:p w:rsidR="00DC2E46" w:rsidRDefault="00DC2E46" w:rsidP="001277B9">
      <w:pPr>
        <w:pStyle w:val="Bezmezer"/>
        <w:jc w:val="both"/>
        <w:rPr>
          <w:sz w:val="24"/>
          <w:szCs w:val="24"/>
        </w:rPr>
      </w:pPr>
    </w:p>
    <w:p w:rsidR="00552364" w:rsidRDefault="000F3DCD" w:rsidP="000F3DCD">
      <w:pPr>
        <w:pStyle w:val="Bezmezer"/>
        <w:tabs>
          <w:tab w:val="left" w:pos="751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TOJA</w:t>
      </w:r>
    </w:p>
    <w:p w:rsidR="00ED0BB8" w:rsidRDefault="00ED0BB8" w:rsidP="000F3DCD">
      <w:pPr>
        <w:pStyle w:val="Bezmezer"/>
        <w:tabs>
          <w:tab w:val="left" w:pos="7515"/>
        </w:tabs>
        <w:jc w:val="both"/>
        <w:rPr>
          <w:sz w:val="24"/>
          <w:szCs w:val="24"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E136B3" w:rsidRDefault="00E136B3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774468" w:rsidRDefault="00774468" w:rsidP="00937323">
      <w:pPr>
        <w:pStyle w:val="Bezmezer"/>
        <w:jc w:val="both"/>
        <w:rPr>
          <w:b/>
          <w:i/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158E1" w:rsidRDefault="00A158E1" w:rsidP="003A0B9D">
      <w:pPr>
        <w:pStyle w:val="Bezmezer"/>
        <w:jc w:val="both"/>
        <w:rPr>
          <w:b/>
          <w:i/>
          <w:color w:val="EEECE1" w:themeColor="background2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sectPr w:rsidR="00A158E1" w:rsidSect="000F74A3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E8" w:rsidRDefault="00E937E8" w:rsidP="007A1DBC">
      <w:pPr>
        <w:spacing w:after="0" w:line="240" w:lineRule="auto"/>
      </w:pPr>
      <w:r>
        <w:separator/>
      </w:r>
    </w:p>
  </w:endnote>
  <w:endnote w:type="continuationSeparator" w:id="0">
    <w:p w:rsidR="00E937E8" w:rsidRDefault="00E937E8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  <w:p w:rsidR="00861768" w:rsidRDefault="008617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E8" w:rsidRDefault="00E937E8" w:rsidP="007A1DBC">
      <w:pPr>
        <w:spacing w:after="0" w:line="240" w:lineRule="auto"/>
      </w:pPr>
      <w:r>
        <w:separator/>
      </w:r>
    </w:p>
  </w:footnote>
  <w:footnote w:type="continuationSeparator" w:id="0">
    <w:p w:rsidR="00E937E8" w:rsidRDefault="00E937E8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4F29"/>
    <w:multiLevelType w:val="hybridMultilevel"/>
    <w:tmpl w:val="5E403044"/>
    <w:lvl w:ilvl="0" w:tplc="20861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50137"/>
    <w:multiLevelType w:val="hybridMultilevel"/>
    <w:tmpl w:val="828EF704"/>
    <w:lvl w:ilvl="0" w:tplc="6D5033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05E45"/>
    <w:rsid w:val="00011131"/>
    <w:rsid w:val="00011695"/>
    <w:rsid w:val="0002212D"/>
    <w:rsid w:val="00027407"/>
    <w:rsid w:val="00032EE3"/>
    <w:rsid w:val="00032F55"/>
    <w:rsid w:val="00035877"/>
    <w:rsid w:val="00035972"/>
    <w:rsid w:val="000422F5"/>
    <w:rsid w:val="00042FE6"/>
    <w:rsid w:val="0004348C"/>
    <w:rsid w:val="00043C90"/>
    <w:rsid w:val="00044139"/>
    <w:rsid w:val="00044F47"/>
    <w:rsid w:val="00046085"/>
    <w:rsid w:val="000462AB"/>
    <w:rsid w:val="00051F1D"/>
    <w:rsid w:val="000533DD"/>
    <w:rsid w:val="00054839"/>
    <w:rsid w:val="00055D5D"/>
    <w:rsid w:val="000566C8"/>
    <w:rsid w:val="00063444"/>
    <w:rsid w:val="00067B06"/>
    <w:rsid w:val="00072232"/>
    <w:rsid w:val="00072AF5"/>
    <w:rsid w:val="0007408B"/>
    <w:rsid w:val="00074296"/>
    <w:rsid w:val="00075C7F"/>
    <w:rsid w:val="00080585"/>
    <w:rsid w:val="0008166A"/>
    <w:rsid w:val="00083A28"/>
    <w:rsid w:val="00087F8E"/>
    <w:rsid w:val="00090A89"/>
    <w:rsid w:val="00093848"/>
    <w:rsid w:val="00093F4A"/>
    <w:rsid w:val="00094A79"/>
    <w:rsid w:val="00094D47"/>
    <w:rsid w:val="000970F8"/>
    <w:rsid w:val="000A0961"/>
    <w:rsid w:val="000A1BCE"/>
    <w:rsid w:val="000A2C64"/>
    <w:rsid w:val="000A34B8"/>
    <w:rsid w:val="000A4D85"/>
    <w:rsid w:val="000A4F3E"/>
    <w:rsid w:val="000A67A4"/>
    <w:rsid w:val="000A6C2C"/>
    <w:rsid w:val="000B35C7"/>
    <w:rsid w:val="000B48CD"/>
    <w:rsid w:val="000B582E"/>
    <w:rsid w:val="000C6C3F"/>
    <w:rsid w:val="000C7023"/>
    <w:rsid w:val="000D1FFC"/>
    <w:rsid w:val="000D400B"/>
    <w:rsid w:val="000D484B"/>
    <w:rsid w:val="000D53EF"/>
    <w:rsid w:val="000D695C"/>
    <w:rsid w:val="000E1A7B"/>
    <w:rsid w:val="000E38A3"/>
    <w:rsid w:val="000E41C6"/>
    <w:rsid w:val="000E62E6"/>
    <w:rsid w:val="000F1309"/>
    <w:rsid w:val="000F1D8F"/>
    <w:rsid w:val="000F37E7"/>
    <w:rsid w:val="000F3DCD"/>
    <w:rsid w:val="000F3E74"/>
    <w:rsid w:val="000F636E"/>
    <w:rsid w:val="000F667B"/>
    <w:rsid w:val="000F6D5C"/>
    <w:rsid w:val="000F71D0"/>
    <w:rsid w:val="000F74A3"/>
    <w:rsid w:val="000F75ED"/>
    <w:rsid w:val="000F7F14"/>
    <w:rsid w:val="00100E6C"/>
    <w:rsid w:val="00102258"/>
    <w:rsid w:val="00105DC9"/>
    <w:rsid w:val="00111C59"/>
    <w:rsid w:val="001126CA"/>
    <w:rsid w:val="00112921"/>
    <w:rsid w:val="001133D8"/>
    <w:rsid w:val="001136C8"/>
    <w:rsid w:val="0011599D"/>
    <w:rsid w:val="0011630A"/>
    <w:rsid w:val="00120F6A"/>
    <w:rsid w:val="0012180B"/>
    <w:rsid w:val="00124C7E"/>
    <w:rsid w:val="00125C12"/>
    <w:rsid w:val="001269BF"/>
    <w:rsid w:val="001277B9"/>
    <w:rsid w:val="001327CB"/>
    <w:rsid w:val="0013355D"/>
    <w:rsid w:val="00133EB8"/>
    <w:rsid w:val="001357C5"/>
    <w:rsid w:val="0013706F"/>
    <w:rsid w:val="00137C1D"/>
    <w:rsid w:val="00140249"/>
    <w:rsid w:val="00140364"/>
    <w:rsid w:val="00145CC0"/>
    <w:rsid w:val="00145F12"/>
    <w:rsid w:val="0015006C"/>
    <w:rsid w:val="00150949"/>
    <w:rsid w:val="001515C5"/>
    <w:rsid w:val="001525F0"/>
    <w:rsid w:val="00155E65"/>
    <w:rsid w:val="00155EEA"/>
    <w:rsid w:val="0016182C"/>
    <w:rsid w:val="0016202F"/>
    <w:rsid w:val="00162EC4"/>
    <w:rsid w:val="00164876"/>
    <w:rsid w:val="0017008F"/>
    <w:rsid w:val="00175F18"/>
    <w:rsid w:val="00175F35"/>
    <w:rsid w:val="0017625B"/>
    <w:rsid w:val="00176365"/>
    <w:rsid w:val="00177369"/>
    <w:rsid w:val="00184887"/>
    <w:rsid w:val="001871DD"/>
    <w:rsid w:val="00192CFB"/>
    <w:rsid w:val="001949C9"/>
    <w:rsid w:val="00195E82"/>
    <w:rsid w:val="001A054A"/>
    <w:rsid w:val="001A0B93"/>
    <w:rsid w:val="001A2160"/>
    <w:rsid w:val="001A43D4"/>
    <w:rsid w:val="001A4CA7"/>
    <w:rsid w:val="001A7E36"/>
    <w:rsid w:val="001B23E3"/>
    <w:rsid w:val="001B5005"/>
    <w:rsid w:val="001B691E"/>
    <w:rsid w:val="001C00D4"/>
    <w:rsid w:val="001C1030"/>
    <w:rsid w:val="001C1B01"/>
    <w:rsid w:val="001C27C3"/>
    <w:rsid w:val="001C3D85"/>
    <w:rsid w:val="001D0F1E"/>
    <w:rsid w:val="001D259E"/>
    <w:rsid w:val="001D3F07"/>
    <w:rsid w:val="001D51B5"/>
    <w:rsid w:val="001D7DB7"/>
    <w:rsid w:val="001E09AF"/>
    <w:rsid w:val="001E139B"/>
    <w:rsid w:val="001E3091"/>
    <w:rsid w:val="001E4087"/>
    <w:rsid w:val="001E4DB2"/>
    <w:rsid w:val="001E5706"/>
    <w:rsid w:val="001E61D2"/>
    <w:rsid w:val="001F1B91"/>
    <w:rsid w:val="001F1F9C"/>
    <w:rsid w:val="001F3BA6"/>
    <w:rsid w:val="001F3DB3"/>
    <w:rsid w:val="001F4DF1"/>
    <w:rsid w:val="001F6D98"/>
    <w:rsid w:val="00201E1F"/>
    <w:rsid w:val="00202748"/>
    <w:rsid w:val="00202C96"/>
    <w:rsid w:val="002037AF"/>
    <w:rsid w:val="0020547F"/>
    <w:rsid w:val="00206A1B"/>
    <w:rsid w:val="00207DE4"/>
    <w:rsid w:val="00210990"/>
    <w:rsid w:val="00211A23"/>
    <w:rsid w:val="00212CD7"/>
    <w:rsid w:val="00213303"/>
    <w:rsid w:val="00213C22"/>
    <w:rsid w:val="00214FF9"/>
    <w:rsid w:val="00217072"/>
    <w:rsid w:val="00223140"/>
    <w:rsid w:val="002233F7"/>
    <w:rsid w:val="00225F20"/>
    <w:rsid w:val="00226408"/>
    <w:rsid w:val="00226545"/>
    <w:rsid w:val="00226FA6"/>
    <w:rsid w:val="00232045"/>
    <w:rsid w:val="002327E6"/>
    <w:rsid w:val="00233827"/>
    <w:rsid w:val="00234C97"/>
    <w:rsid w:val="002357B4"/>
    <w:rsid w:val="002363F4"/>
    <w:rsid w:val="0024062B"/>
    <w:rsid w:val="002422B9"/>
    <w:rsid w:val="00242A84"/>
    <w:rsid w:val="00243CB9"/>
    <w:rsid w:val="00243D16"/>
    <w:rsid w:val="002504B8"/>
    <w:rsid w:val="002510AF"/>
    <w:rsid w:val="0025182C"/>
    <w:rsid w:val="00252194"/>
    <w:rsid w:val="00252411"/>
    <w:rsid w:val="00252543"/>
    <w:rsid w:val="002529AB"/>
    <w:rsid w:val="00253EDA"/>
    <w:rsid w:val="00257A0E"/>
    <w:rsid w:val="00257B15"/>
    <w:rsid w:val="00260A82"/>
    <w:rsid w:val="002643E3"/>
    <w:rsid w:val="00264997"/>
    <w:rsid w:val="002663F8"/>
    <w:rsid w:val="00270149"/>
    <w:rsid w:val="002706DF"/>
    <w:rsid w:val="00271A85"/>
    <w:rsid w:val="002742F6"/>
    <w:rsid w:val="00274462"/>
    <w:rsid w:val="00274851"/>
    <w:rsid w:val="002806B2"/>
    <w:rsid w:val="00280F1A"/>
    <w:rsid w:val="00281BEF"/>
    <w:rsid w:val="002825FA"/>
    <w:rsid w:val="00284117"/>
    <w:rsid w:val="0028413D"/>
    <w:rsid w:val="00284BAD"/>
    <w:rsid w:val="00284E5B"/>
    <w:rsid w:val="00285D0C"/>
    <w:rsid w:val="00286571"/>
    <w:rsid w:val="0028732A"/>
    <w:rsid w:val="00294DDA"/>
    <w:rsid w:val="00294FD2"/>
    <w:rsid w:val="0029533C"/>
    <w:rsid w:val="00297EDC"/>
    <w:rsid w:val="002A2C8F"/>
    <w:rsid w:val="002A336D"/>
    <w:rsid w:val="002A35F8"/>
    <w:rsid w:val="002A42E7"/>
    <w:rsid w:val="002A4B5A"/>
    <w:rsid w:val="002A530F"/>
    <w:rsid w:val="002A6B96"/>
    <w:rsid w:val="002B0695"/>
    <w:rsid w:val="002B3258"/>
    <w:rsid w:val="002B3C81"/>
    <w:rsid w:val="002B415B"/>
    <w:rsid w:val="002B43D1"/>
    <w:rsid w:val="002B7A14"/>
    <w:rsid w:val="002B7BDC"/>
    <w:rsid w:val="002C0383"/>
    <w:rsid w:val="002C0FBD"/>
    <w:rsid w:val="002C3ABC"/>
    <w:rsid w:val="002C3AE2"/>
    <w:rsid w:val="002C3AF0"/>
    <w:rsid w:val="002C4F0F"/>
    <w:rsid w:val="002C562F"/>
    <w:rsid w:val="002D03FB"/>
    <w:rsid w:val="002D14EA"/>
    <w:rsid w:val="002D202E"/>
    <w:rsid w:val="002D4406"/>
    <w:rsid w:val="002D5876"/>
    <w:rsid w:val="002D58D8"/>
    <w:rsid w:val="002D643A"/>
    <w:rsid w:val="002D678B"/>
    <w:rsid w:val="002E1829"/>
    <w:rsid w:val="002E2CA6"/>
    <w:rsid w:val="002E36BD"/>
    <w:rsid w:val="002E4D02"/>
    <w:rsid w:val="002E6314"/>
    <w:rsid w:val="002E6FEB"/>
    <w:rsid w:val="002E7987"/>
    <w:rsid w:val="00300EEA"/>
    <w:rsid w:val="003036A4"/>
    <w:rsid w:val="00304AB0"/>
    <w:rsid w:val="00304CF0"/>
    <w:rsid w:val="00307251"/>
    <w:rsid w:val="00307DD4"/>
    <w:rsid w:val="003106A3"/>
    <w:rsid w:val="00311EBF"/>
    <w:rsid w:val="00312408"/>
    <w:rsid w:val="00314273"/>
    <w:rsid w:val="00315098"/>
    <w:rsid w:val="0031638B"/>
    <w:rsid w:val="00316696"/>
    <w:rsid w:val="00316853"/>
    <w:rsid w:val="00320A78"/>
    <w:rsid w:val="003212F0"/>
    <w:rsid w:val="003217F8"/>
    <w:rsid w:val="00322EBA"/>
    <w:rsid w:val="00325897"/>
    <w:rsid w:val="00327754"/>
    <w:rsid w:val="00330520"/>
    <w:rsid w:val="00332641"/>
    <w:rsid w:val="00332CCB"/>
    <w:rsid w:val="003334CD"/>
    <w:rsid w:val="00333848"/>
    <w:rsid w:val="00334935"/>
    <w:rsid w:val="00334D19"/>
    <w:rsid w:val="00334F35"/>
    <w:rsid w:val="003351A1"/>
    <w:rsid w:val="003379E4"/>
    <w:rsid w:val="00340205"/>
    <w:rsid w:val="00341A58"/>
    <w:rsid w:val="003457FA"/>
    <w:rsid w:val="00346F1E"/>
    <w:rsid w:val="00347398"/>
    <w:rsid w:val="00350146"/>
    <w:rsid w:val="00351037"/>
    <w:rsid w:val="00351142"/>
    <w:rsid w:val="00351F17"/>
    <w:rsid w:val="00352764"/>
    <w:rsid w:val="00354A30"/>
    <w:rsid w:val="00356297"/>
    <w:rsid w:val="00356A71"/>
    <w:rsid w:val="003579C4"/>
    <w:rsid w:val="00361018"/>
    <w:rsid w:val="003652CB"/>
    <w:rsid w:val="00367430"/>
    <w:rsid w:val="00371648"/>
    <w:rsid w:val="00380055"/>
    <w:rsid w:val="00380AD5"/>
    <w:rsid w:val="00382E97"/>
    <w:rsid w:val="0038548B"/>
    <w:rsid w:val="0038779C"/>
    <w:rsid w:val="00387872"/>
    <w:rsid w:val="00390F63"/>
    <w:rsid w:val="00391D10"/>
    <w:rsid w:val="00391FDA"/>
    <w:rsid w:val="003933A1"/>
    <w:rsid w:val="003949EC"/>
    <w:rsid w:val="003A0B9D"/>
    <w:rsid w:val="003A2B6F"/>
    <w:rsid w:val="003A65BD"/>
    <w:rsid w:val="003A7816"/>
    <w:rsid w:val="003A7E36"/>
    <w:rsid w:val="003B0E35"/>
    <w:rsid w:val="003B1A5B"/>
    <w:rsid w:val="003B2479"/>
    <w:rsid w:val="003B489F"/>
    <w:rsid w:val="003B5395"/>
    <w:rsid w:val="003B7550"/>
    <w:rsid w:val="003B7CF4"/>
    <w:rsid w:val="003C0E86"/>
    <w:rsid w:val="003C3022"/>
    <w:rsid w:val="003C31D4"/>
    <w:rsid w:val="003C3834"/>
    <w:rsid w:val="003C454D"/>
    <w:rsid w:val="003C63ED"/>
    <w:rsid w:val="003C7514"/>
    <w:rsid w:val="003D01DB"/>
    <w:rsid w:val="003D13BD"/>
    <w:rsid w:val="003D1F45"/>
    <w:rsid w:val="003D2418"/>
    <w:rsid w:val="003D3919"/>
    <w:rsid w:val="003D4121"/>
    <w:rsid w:val="003D6A7B"/>
    <w:rsid w:val="003E0367"/>
    <w:rsid w:val="003F5052"/>
    <w:rsid w:val="00400480"/>
    <w:rsid w:val="00401358"/>
    <w:rsid w:val="004016F3"/>
    <w:rsid w:val="00402F52"/>
    <w:rsid w:val="00403931"/>
    <w:rsid w:val="00406F08"/>
    <w:rsid w:val="00420592"/>
    <w:rsid w:val="004215ED"/>
    <w:rsid w:val="004222A4"/>
    <w:rsid w:val="00424529"/>
    <w:rsid w:val="00432F36"/>
    <w:rsid w:val="0043301D"/>
    <w:rsid w:val="00433880"/>
    <w:rsid w:val="004377F6"/>
    <w:rsid w:val="004408B6"/>
    <w:rsid w:val="00440BE2"/>
    <w:rsid w:val="004417C9"/>
    <w:rsid w:val="0044182D"/>
    <w:rsid w:val="0044186F"/>
    <w:rsid w:val="0044494C"/>
    <w:rsid w:val="00444BA8"/>
    <w:rsid w:val="00444DE3"/>
    <w:rsid w:val="004507A0"/>
    <w:rsid w:val="00450928"/>
    <w:rsid w:val="00451521"/>
    <w:rsid w:val="004521FD"/>
    <w:rsid w:val="00453278"/>
    <w:rsid w:val="00453DAB"/>
    <w:rsid w:val="00460E62"/>
    <w:rsid w:val="0046111D"/>
    <w:rsid w:val="004718BF"/>
    <w:rsid w:val="00471A89"/>
    <w:rsid w:val="00471E2E"/>
    <w:rsid w:val="00473C3B"/>
    <w:rsid w:val="00474242"/>
    <w:rsid w:val="00474F54"/>
    <w:rsid w:val="00475379"/>
    <w:rsid w:val="00475599"/>
    <w:rsid w:val="004806DC"/>
    <w:rsid w:val="0048171E"/>
    <w:rsid w:val="00481829"/>
    <w:rsid w:val="00485A40"/>
    <w:rsid w:val="004918FF"/>
    <w:rsid w:val="00495A26"/>
    <w:rsid w:val="00497253"/>
    <w:rsid w:val="00497658"/>
    <w:rsid w:val="004A162B"/>
    <w:rsid w:val="004A2459"/>
    <w:rsid w:val="004A328F"/>
    <w:rsid w:val="004A3378"/>
    <w:rsid w:val="004A498D"/>
    <w:rsid w:val="004A52BF"/>
    <w:rsid w:val="004A5CD9"/>
    <w:rsid w:val="004A6C30"/>
    <w:rsid w:val="004A7C7F"/>
    <w:rsid w:val="004B0923"/>
    <w:rsid w:val="004B09BB"/>
    <w:rsid w:val="004B3830"/>
    <w:rsid w:val="004B5811"/>
    <w:rsid w:val="004C0133"/>
    <w:rsid w:val="004C13F5"/>
    <w:rsid w:val="004C1D73"/>
    <w:rsid w:val="004C26E9"/>
    <w:rsid w:val="004C4071"/>
    <w:rsid w:val="004D16A6"/>
    <w:rsid w:val="004D4409"/>
    <w:rsid w:val="004D6A3F"/>
    <w:rsid w:val="004D7859"/>
    <w:rsid w:val="004D7AD9"/>
    <w:rsid w:val="004D7C29"/>
    <w:rsid w:val="004E1480"/>
    <w:rsid w:val="004E51B2"/>
    <w:rsid w:val="004E630B"/>
    <w:rsid w:val="004E7DF5"/>
    <w:rsid w:val="004F0A27"/>
    <w:rsid w:val="004F3E9D"/>
    <w:rsid w:val="004F62E1"/>
    <w:rsid w:val="004F7852"/>
    <w:rsid w:val="005000C5"/>
    <w:rsid w:val="00500442"/>
    <w:rsid w:val="00500542"/>
    <w:rsid w:val="00502E2D"/>
    <w:rsid w:val="00503422"/>
    <w:rsid w:val="00503798"/>
    <w:rsid w:val="00504004"/>
    <w:rsid w:val="00504F93"/>
    <w:rsid w:val="00505C26"/>
    <w:rsid w:val="00510E65"/>
    <w:rsid w:val="00511120"/>
    <w:rsid w:val="00514CC2"/>
    <w:rsid w:val="00514F0A"/>
    <w:rsid w:val="005162AF"/>
    <w:rsid w:val="00516D3C"/>
    <w:rsid w:val="0051715C"/>
    <w:rsid w:val="005210FB"/>
    <w:rsid w:val="0052384F"/>
    <w:rsid w:val="00524F78"/>
    <w:rsid w:val="00526ABC"/>
    <w:rsid w:val="00527DEC"/>
    <w:rsid w:val="00534823"/>
    <w:rsid w:val="00534F63"/>
    <w:rsid w:val="00535F94"/>
    <w:rsid w:val="00536F0E"/>
    <w:rsid w:val="005448CF"/>
    <w:rsid w:val="00544929"/>
    <w:rsid w:val="00544C41"/>
    <w:rsid w:val="00545A92"/>
    <w:rsid w:val="00545AA8"/>
    <w:rsid w:val="00546829"/>
    <w:rsid w:val="00547A56"/>
    <w:rsid w:val="00547C36"/>
    <w:rsid w:val="00547D9A"/>
    <w:rsid w:val="0055052A"/>
    <w:rsid w:val="0055138A"/>
    <w:rsid w:val="005520A6"/>
    <w:rsid w:val="00552364"/>
    <w:rsid w:val="00552F76"/>
    <w:rsid w:val="0055568F"/>
    <w:rsid w:val="00557450"/>
    <w:rsid w:val="00560EC3"/>
    <w:rsid w:val="005644BC"/>
    <w:rsid w:val="005650A5"/>
    <w:rsid w:val="0056553E"/>
    <w:rsid w:val="00565A59"/>
    <w:rsid w:val="0057067B"/>
    <w:rsid w:val="00571326"/>
    <w:rsid w:val="005722C5"/>
    <w:rsid w:val="00572814"/>
    <w:rsid w:val="00572A1E"/>
    <w:rsid w:val="00576FDC"/>
    <w:rsid w:val="00577221"/>
    <w:rsid w:val="00577521"/>
    <w:rsid w:val="00583B2E"/>
    <w:rsid w:val="005841F7"/>
    <w:rsid w:val="00584708"/>
    <w:rsid w:val="00585DB6"/>
    <w:rsid w:val="005871BA"/>
    <w:rsid w:val="00590397"/>
    <w:rsid w:val="005917F1"/>
    <w:rsid w:val="00591D54"/>
    <w:rsid w:val="005A0441"/>
    <w:rsid w:val="005A087F"/>
    <w:rsid w:val="005A102D"/>
    <w:rsid w:val="005A13CE"/>
    <w:rsid w:val="005A1D2A"/>
    <w:rsid w:val="005A29C2"/>
    <w:rsid w:val="005A38AE"/>
    <w:rsid w:val="005A448F"/>
    <w:rsid w:val="005A5D56"/>
    <w:rsid w:val="005A6441"/>
    <w:rsid w:val="005A67E1"/>
    <w:rsid w:val="005A6C48"/>
    <w:rsid w:val="005A6C49"/>
    <w:rsid w:val="005B1812"/>
    <w:rsid w:val="005B256B"/>
    <w:rsid w:val="005B3310"/>
    <w:rsid w:val="005C2A4C"/>
    <w:rsid w:val="005C32BA"/>
    <w:rsid w:val="005C3BCC"/>
    <w:rsid w:val="005C4BE5"/>
    <w:rsid w:val="005D07A0"/>
    <w:rsid w:val="005D1A0D"/>
    <w:rsid w:val="005D518A"/>
    <w:rsid w:val="005D6AB0"/>
    <w:rsid w:val="005D7075"/>
    <w:rsid w:val="005E1061"/>
    <w:rsid w:val="005E6CC6"/>
    <w:rsid w:val="005E7CC8"/>
    <w:rsid w:val="005F0DBB"/>
    <w:rsid w:val="005F16AF"/>
    <w:rsid w:val="005F275B"/>
    <w:rsid w:val="005F392D"/>
    <w:rsid w:val="005F3951"/>
    <w:rsid w:val="005F3A16"/>
    <w:rsid w:val="005F5273"/>
    <w:rsid w:val="005F65EC"/>
    <w:rsid w:val="005F7011"/>
    <w:rsid w:val="0060092E"/>
    <w:rsid w:val="00600D5C"/>
    <w:rsid w:val="0060103B"/>
    <w:rsid w:val="006019E9"/>
    <w:rsid w:val="00602B62"/>
    <w:rsid w:val="00603334"/>
    <w:rsid w:val="00603856"/>
    <w:rsid w:val="006042F3"/>
    <w:rsid w:val="00605D10"/>
    <w:rsid w:val="00605E34"/>
    <w:rsid w:val="00610CC5"/>
    <w:rsid w:val="00612684"/>
    <w:rsid w:val="00613824"/>
    <w:rsid w:val="006155E0"/>
    <w:rsid w:val="00615625"/>
    <w:rsid w:val="0061665F"/>
    <w:rsid w:val="00621AC2"/>
    <w:rsid w:val="006239D4"/>
    <w:rsid w:val="00624CB1"/>
    <w:rsid w:val="00625860"/>
    <w:rsid w:val="00627C91"/>
    <w:rsid w:val="00633F10"/>
    <w:rsid w:val="00635C15"/>
    <w:rsid w:val="00636BEB"/>
    <w:rsid w:val="006377DE"/>
    <w:rsid w:val="00641852"/>
    <w:rsid w:val="0064314F"/>
    <w:rsid w:val="006453E8"/>
    <w:rsid w:val="00646755"/>
    <w:rsid w:val="006475A4"/>
    <w:rsid w:val="006477AE"/>
    <w:rsid w:val="00651591"/>
    <w:rsid w:val="00653D39"/>
    <w:rsid w:val="00657533"/>
    <w:rsid w:val="006649A5"/>
    <w:rsid w:val="00664E1E"/>
    <w:rsid w:val="00666306"/>
    <w:rsid w:val="00670008"/>
    <w:rsid w:val="00670364"/>
    <w:rsid w:val="006718F2"/>
    <w:rsid w:val="00671923"/>
    <w:rsid w:val="00672E1D"/>
    <w:rsid w:val="006746F3"/>
    <w:rsid w:val="00675D68"/>
    <w:rsid w:val="00676888"/>
    <w:rsid w:val="00676980"/>
    <w:rsid w:val="0067794C"/>
    <w:rsid w:val="00677B7E"/>
    <w:rsid w:val="00677FF7"/>
    <w:rsid w:val="00680FCD"/>
    <w:rsid w:val="0068101C"/>
    <w:rsid w:val="00681C9B"/>
    <w:rsid w:val="00682A05"/>
    <w:rsid w:val="006832DA"/>
    <w:rsid w:val="0068694A"/>
    <w:rsid w:val="006949D4"/>
    <w:rsid w:val="0069615C"/>
    <w:rsid w:val="00696443"/>
    <w:rsid w:val="006970D9"/>
    <w:rsid w:val="006A038B"/>
    <w:rsid w:val="006A0DBC"/>
    <w:rsid w:val="006A13DB"/>
    <w:rsid w:val="006A194C"/>
    <w:rsid w:val="006A2F14"/>
    <w:rsid w:val="006A5377"/>
    <w:rsid w:val="006B546F"/>
    <w:rsid w:val="006B5AE3"/>
    <w:rsid w:val="006B5F9B"/>
    <w:rsid w:val="006B6584"/>
    <w:rsid w:val="006B7570"/>
    <w:rsid w:val="006B78B2"/>
    <w:rsid w:val="006C08D4"/>
    <w:rsid w:val="006C17F3"/>
    <w:rsid w:val="006D3CAB"/>
    <w:rsid w:val="006D548B"/>
    <w:rsid w:val="006D5F7A"/>
    <w:rsid w:val="006E07A2"/>
    <w:rsid w:val="006E089F"/>
    <w:rsid w:val="006E34CF"/>
    <w:rsid w:val="006E47DE"/>
    <w:rsid w:val="006F3888"/>
    <w:rsid w:val="006F4EB8"/>
    <w:rsid w:val="006F5A47"/>
    <w:rsid w:val="006F5C76"/>
    <w:rsid w:val="006F7802"/>
    <w:rsid w:val="00700796"/>
    <w:rsid w:val="007010FD"/>
    <w:rsid w:val="0070317C"/>
    <w:rsid w:val="00703B4A"/>
    <w:rsid w:val="00713710"/>
    <w:rsid w:val="00713F4D"/>
    <w:rsid w:val="0071476C"/>
    <w:rsid w:val="00717542"/>
    <w:rsid w:val="00720C6F"/>
    <w:rsid w:val="007223CE"/>
    <w:rsid w:val="00724F22"/>
    <w:rsid w:val="00724FEB"/>
    <w:rsid w:val="007274A5"/>
    <w:rsid w:val="00727A0C"/>
    <w:rsid w:val="00730649"/>
    <w:rsid w:val="007322B5"/>
    <w:rsid w:val="00734025"/>
    <w:rsid w:val="00734482"/>
    <w:rsid w:val="00740731"/>
    <w:rsid w:val="007407A7"/>
    <w:rsid w:val="00741F05"/>
    <w:rsid w:val="00742B57"/>
    <w:rsid w:val="00744FB1"/>
    <w:rsid w:val="007510FE"/>
    <w:rsid w:val="00752153"/>
    <w:rsid w:val="00755CD8"/>
    <w:rsid w:val="007562CF"/>
    <w:rsid w:val="007564A0"/>
    <w:rsid w:val="00756A44"/>
    <w:rsid w:val="00766603"/>
    <w:rsid w:val="00770CCC"/>
    <w:rsid w:val="00771779"/>
    <w:rsid w:val="00771B18"/>
    <w:rsid w:val="00771E97"/>
    <w:rsid w:val="0077225B"/>
    <w:rsid w:val="00773D4A"/>
    <w:rsid w:val="00774468"/>
    <w:rsid w:val="00775F1B"/>
    <w:rsid w:val="0077735A"/>
    <w:rsid w:val="00780DA5"/>
    <w:rsid w:val="007824F3"/>
    <w:rsid w:val="007836B4"/>
    <w:rsid w:val="00783B13"/>
    <w:rsid w:val="007848CD"/>
    <w:rsid w:val="00784FE9"/>
    <w:rsid w:val="007870F0"/>
    <w:rsid w:val="00787363"/>
    <w:rsid w:val="00787D80"/>
    <w:rsid w:val="0079302E"/>
    <w:rsid w:val="00793297"/>
    <w:rsid w:val="00794ED1"/>
    <w:rsid w:val="007952A5"/>
    <w:rsid w:val="00795CE6"/>
    <w:rsid w:val="00797644"/>
    <w:rsid w:val="00797860"/>
    <w:rsid w:val="00797E7C"/>
    <w:rsid w:val="007A1DBC"/>
    <w:rsid w:val="007A1FFC"/>
    <w:rsid w:val="007A3B36"/>
    <w:rsid w:val="007A542C"/>
    <w:rsid w:val="007A57EC"/>
    <w:rsid w:val="007A5836"/>
    <w:rsid w:val="007A6F4B"/>
    <w:rsid w:val="007B105F"/>
    <w:rsid w:val="007B3183"/>
    <w:rsid w:val="007B6174"/>
    <w:rsid w:val="007B6A8A"/>
    <w:rsid w:val="007C168F"/>
    <w:rsid w:val="007C340A"/>
    <w:rsid w:val="007C3755"/>
    <w:rsid w:val="007C3DB5"/>
    <w:rsid w:val="007D040A"/>
    <w:rsid w:val="007D0A5F"/>
    <w:rsid w:val="007D105D"/>
    <w:rsid w:val="007D2667"/>
    <w:rsid w:val="007D3FEE"/>
    <w:rsid w:val="007D473F"/>
    <w:rsid w:val="007D4C41"/>
    <w:rsid w:val="007D4E0D"/>
    <w:rsid w:val="007D5732"/>
    <w:rsid w:val="007D7175"/>
    <w:rsid w:val="007E049C"/>
    <w:rsid w:val="007E18C2"/>
    <w:rsid w:val="007E1A89"/>
    <w:rsid w:val="007E2611"/>
    <w:rsid w:val="007E378C"/>
    <w:rsid w:val="007E69D7"/>
    <w:rsid w:val="007F055F"/>
    <w:rsid w:val="007F09F0"/>
    <w:rsid w:val="007F0D3D"/>
    <w:rsid w:val="007F1AA6"/>
    <w:rsid w:val="007F2057"/>
    <w:rsid w:val="007F4524"/>
    <w:rsid w:val="007F6752"/>
    <w:rsid w:val="008015E0"/>
    <w:rsid w:val="008017FD"/>
    <w:rsid w:val="00802761"/>
    <w:rsid w:val="00804871"/>
    <w:rsid w:val="008051DC"/>
    <w:rsid w:val="00806812"/>
    <w:rsid w:val="00807607"/>
    <w:rsid w:val="008107EF"/>
    <w:rsid w:val="008114CF"/>
    <w:rsid w:val="00811547"/>
    <w:rsid w:val="008116D0"/>
    <w:rsid w:val="0081170D"/>
    <w:rsid w:val="00813151"/>
    <w:rsid w:val="008150F4"/>
    <w:rsid w:val="008170A3"/>
    <w:rsid w:val="008175F9"/>
    <w:rsid w:val="0082199C"/>
    <w:rsid w:val="0082220E"/>
    <w:rsid w:val="008238CC"/>
    <w:rsid w:val="00823CD1"/>
    <w:rsid w:val="0082736C"/>
    <w:rsid w:val="008276E8"/>
    <w:rsid w:val="00830057"/>
    <w:rsid w:val="00831E5E"/>
    <w:rsid w:val="008330AC"/>
    <w:rsid w:val="0083474D"/>
    <w:rsid w:val="00834EDD"/>
    <w:rsid w:val="0083700C"/>
    <w:rsid w:val="00837970"/>
    <w:rsid w:val="00837C0F"/>
    <w:rsid w:val="00840F64"/>
    <w:rsid w:val="00843745"/>
    <w:rsid w:val="00845A79"/>
    <w:rsid w:val="00846D78"/>
    <w:rsid w:val="00847D69"/>
    <w:rsid w:val="008504A7"/>
    <w:rsid w:val="008508CF"/>
    <w:rsid w:val="0085229F"/>
    <w:rsid w:val="00855C30"/>
    <w:rsid w:val="008561F5"/>
    <w:rsid w:val="00857E46"/>
    <w:rsid w:val="00860300"/>
    <w:rsid w:val="00861768"/>
    <w:rsid w:val="0086178E"/>
    <w:rsid w:val="00862292"/>
    <w:rsid w:val="00863B1C"/>
    <w:rsid w:val="008645C4"/>
    <w:rsid w:val="00865E4E"/>
    <w:rsid w:val="00871F88"/>
    <w:rsid w:val="00872E68"/>
    <w:rsid w:val="00874348"/>
    <w:rsid w:val="008743EA"/>
    <w:rsid w:val="008775D3"/>
    <w:rsid w:val="00880376"/>
    <w:rsid w:val="00884E41"/>
    <w:rsid w:val="0088575D"/>
    <w:rsid w:val="00886783"/>
    <w:rsid w:val="0088680D"/>
    <w:rsid w:val="0088701B"/>
    <w:rsid w:val="00891CDF"/>
    <w:rsid w:val="00891E8C"/>
    <w:rsid w:val="00893A82"/>
    <w:rsid w:val="00896689"/>
    <w:rsid w:val="00896BC3"/>
    <w:rsid w:val="008A42FB"/>
    <w:rsid w:val="008A493E"/>
    <w:rsid w:val="008B0E33"/>
    <w:rsid w:val="008B0FC3"/>
    <w:rsid w:val="008B36C4"/>
    <w:rsid w:val="008B5C5C"/>
    <w:rsid w:val="008B5ECA"/>
    <w:rsid w:val="008B6540"/>
    <w:rsid w:val="008B69AB"/>
    <w:rsid w:val="008B73E1"/>
    <w:rsid w:val="008C059D"/>
    <w:rsid w:val="008C1D1C"/>
    <w:rsid w:val="008C321B"/>
    <w:rsid w:val="008C4479"/>
    <w:rsid w:val="008C4EFD"/>
    <w:rsid w:val="008C505C"/>
    <w:rsid w:val="008C7857"/>
    <w:rsid w:val="008C7D66"/>
    <w:rsid w:val="008D0488"/>
    <w:rsid w:val="008D1853"/>
    <w:rsid w:val="008D26F2"/>
    <w:rsid w:val="008D36B2"/>
    <w:rsid w:val="008D51C5"/>
    <w:rsid w:val="008D5FF0"/>
    <w:rsid w:val="008D648B"/>
    <w:rsid w:val="008D7EF1"/>
    <w:rsid w:val="008E1BD5"/>
    <w:rsid w:val="008E2E28"/>
    <w:rsid w:val="008E55F9"/>
    <w:rsid w:val="008E7404"/>
    <w:rsid w:val="008F3DC7"/>
    <w:rsid w:val="008F4F65"/>
    <w:rsid w:val="008F4F75"/>
    <w:rsid w:val="008F5963"/>
    <w:rsid w:val="008F638A"/>
    <w:rsid w:val="008F6B8C"/>
    <w:rsid w:val="00902608"/>
    <w:rsid w:val="0090446C"/>
    <w:rsid w:val="009062B2"/>
    <w:rsid w:val="00906882"/>
    <w:rsid w:val="00907C40"/>
    <w:rsid w:val="0091123D"/>
    <w:rsid w:val="00912894"/>
    <w:rsid w:val="00913295"/>
    <w:rsid w:val="0091397F"/>
    <w:rsid w:val="009229B9"/>
    <w:rsid w:val="00922F17"/>
    <w:rsid w:val="009230DE"/>
    <w:rsid w:val="0092409C"/>
    <w:rsid w:val="00924594"/>
    <w:rsid w:val="00925AD4"/>
    <w:rsid w:val="0093007D"/>
    <w:rsid w:val="009339A2"/>
    <w:rsid w:val="00935F7F"/>
    <w:rsid w:val="00937323"/>
    <w:rsid w:val="009410CB"/>
    <w:rsid w:val="009416CC"/>
    <w:rsid w:val="0094572E"/>
    <w:rsid w:val="00947671"/>
    <w:rsid w:val="00947F2A"/>
    <w:rsid w:val="0095091C"/>
    <w:rsid w:val="00954064"/>
    <w:rsid w:val="009554BC"/>
    <w:rsid w:val="00961A77"/>
    <w:rsid w:val="00963EC9"/>
    <w:rsid w:val="00964045"/>
    <w:rsid w:val="0096481F"/>
    <w:rsid w:val="00964CD6"/>
    <w:rsid w:val="0096549E"/>
    <w:rsid w:val="00966651"/>
    <w:rsid w:val="00971B90"/>
    <w:rsid w:val="00976325"/>
    <w:rsid w:val="009769C5"/>
    <w:rsid w:val="009801B7"/>
    <w:rsid w:val="0098298E"/>
    <w:rsid w:val="00985E66"/>
    <w:rsid w:val="00990118"/>
    <w:rsid w:val="0099092F"/>
    <w:rsid w:val="00991CC2"/>
    <w:rsid w:val="00993BE1"/>
    <w:rsid w:val="00996BC0"/>
    <w:rsid w:val="00997EC3"/>
    <w:rsid w:val="009A2699"/>
    <w:rsid w:val="009A39A4"/>
    <w:rsid w:val="009A3A74"/>
    <w:rsid w:val="009A4013"/>
    <w:rsid w:val="009A437A"/>
    <w:rsid w:val="009A5EAF"/>
    <w:rsid w:val="009B0C8B"/>
    <w:rsid w:val="009B30D9"/>
    <w:rsid w:val="009B3DB3"/>
    <w:rsid w:val="009B3EE7"/>
    <w:rsid w:val="009B4E7E"/>
    <w:rsid w:val="009C1047"/>
    <w:rsid w:val="009C146F"/>
    <w:rsid w:val="009C31CF"/>
    <w:rsid w:val="009C40F2"/>
    <w:rsid w:val="009C51D7"/>
    <w:rsid w:val="009C527C"/>
    <w:rsid w:val="009C60E0"/>
    <w:rsid w:val="009C674B"/>
    <w:rsid w:val="009C6801"/>
    <w:rsid w:val="009C70FD"/>
    <w:rsid w:val="009C7A94"/>
    <w:rsid w:val="009D435B"/>
    <w:rsid w:val="009D4688"/>
    <w:rsid w:val="009D58D7"/>
    <w:rsid w:val="009E0364"/>
    <w:rsid w:val="009E1DC2"/>
    <w:rsid w:val="009E3D6F"/>
    <w:rsid w:val="009E4484"/>
    <w:rsid w:val="009E4C7E"/>
    <w:rsid w:val="009E64A7"/>
    <w:rsid w:val="009E68CC"/>
    <w:rsid w:val="009F053E"/>
    <w:rsid w:val="009F485E"/>
    <w:rsid w:val="009F4A6F"/>
    <w:rsid w:val="009F6557"/>
    <w:rsid w:val="00A00431"/>
    <w:rsid w:val="00A04128"/>
    <w:rsid w:val="00A04377"/>
    <w:rsid w:val="00A07A02"/>
    <w:rsid w:val="00A10192"/>
    <w:rsid w:val="00A14AAF"/>
    <w:rsid w:val="00A15117"/>
    <w:rsid w:val="00A15503"/>
    <w:rsid w:val="00A158E1"/>
    <w:rsid w:val="00A16109"/>
    <w:rsid w:val="00A1631F"/>
    <w:rsid w:val="00A1664C"/>
    <w:rsid w:val="00A17824"/>
    <w:rsid w:val="00A211EA"/>
    <w:rsid w:val="00A23D09"/>
    <w:rsid w:val="00A242A6"/>
    <w:rsid w:val="00A243D5"/>
    <w:rsid w:val="00A2451B"/>
    <w:rsid w:val="00A25F78"/>
    <w:rsid w:val="00A26F49"/>
    <w:rsid w:val="00A270EA"/>
    <w:rsid w:val="00A27D65"/>
    <w:rsid w:val="00A302E5"/>
    <w:rsid w:val="00A3031A"/>
    <w:rsid w:val="00A307D4"/>
    <w:rsid w:val="00A32E66"/>
    <w:rsid w:val="00A34D67"/>
    <w:rsid w:val="00A34FA1"/>
    <w:rsid w:val="00A35DC6"/>
    <w:rsid w:val="00A35EFD"/>
    <w:rsid w:val="00A3644B"/>
    <w:rsid w:val="00A41249"/>
    <w:rsid w:val="00A42A8A"/>
    <w:rsid w:val="00A4322E"/>
    <w:rsid w:val="00A43823"/>
    <w:rsid w:val="00A457D1"/>
    <w:rsid w:val="00A459C4"/>
    <w:rsid w:val="00A51FF1"/>
    <w:rsid w:val="00A5344C"/>
    <w:rsid w:val="00A53C2C"/>
    <w:rsid w:val="00A55334"/>
    <w:rsid w:val="00A5655A"/>
    <w:rsid w:val="00A57D47"/>
    <w:rsid w:val="00A63103"/>
    <w:rsid w:val="00A6435D"/>
    <w:rsid w:val="00A679AD"/>
    <w:rsid w:val="00A703A9"/>
    <w:rsid w:val="00A73611"/>
    <w:rsid w:val="00A74959"/>
    <w:rsid w:val="00A7560A"/>
    <w:rsid w:val="00A75E85"/>
    <w:rsid w:val="00A8065E"/>
    <w:rsid w:val="00A822F8"/>
    <w:rsid w:val="00A832F0"/>
    <w:rsid w:val="00A84091"/>
    <w:rsid w:val="00A846BA"/>
    <w:rsid w:val="00A853CE"/>
    <w:rsid w:val="00A913F7"/>
    <w:rsid w:val="00A94433"/>
    <w:rsid w:val="00A955C5"/>
    <w:rsid w:val="00A9692A"/>
    <w:rsid w:val="00A975FF"/>
    <w:rsid w:val="00AA091E"/>
    <w:rsid w:val="00AA0F4D"/>
    <w:rsid w:val="00AA231C"/>
    <w:rsid w:val="00AA2D02"/>
    <w:rsid w:val="00AA485C"/>
    <w:rsid w:val="00AA7E9E"/>
    <w:rsid w:val="00AB0BD0"/>
    <w:rsid w:val="00AB22E7"/>
    <w:rsid w:val="00AB2302"/>
    <w:rsid w:val="00AB2B52"/>
    <w:rsid w:val="00AB41F6"/>
    <w:rsid w:val="00AB47CA"/>
    <w:rsid w:val="00AB611F"/>
    <w:rsid w:val="00AC0B78"/>
    <w:rsid w:val="00AC273F"/>
    <w:rsid w:val="00AC2C40"/>
    <w:rsid w:val="00AC58FA"/>
    <w:rsid w:val="00AC618D"/>
    <w:rsid w:val="00AD04EE"/>
    <w:rsid w:val="00AD06D2"/>
    <w:rsid w:val="00AD262D"/>
    <w:rsid w:val="00AD38B4"/>
    <w:rsid w:val="00AD6A26"/>
    <w:rsid w:val="00AD75AC"/>
    <w:rsid w:val="00AD7D98"/>
    <w:rsid w:val="00AE048E"/>
    <w:rsid w:val="00AE3770"/>
    <w:rsid w:val="00AE3F47"/>
    <w:rsid w:val="00AE6975"/>
    <w:rsid w:val="00AE7099"/>
    <w:rsid w:val="00AE7D90"/>
    <w:rsid w:val="00AF0A50"/>
    <w:rsid w:val="00AF62AF"/>
    <w:rsid w:val="00AF6C90"/>
    <w:rsid w:val="00AF726E"/>
    <w:rsid w:val="00AF7D77"/>
    <w:rsid w:val="00B00434"/>
    <w:rsid w:val="00B00F1A"/>
    <w:rsid w:val="00B054AD"/>
    <w:rsid w:val="00B05804"/>
    <w:rsid w:val="00B06D19"/>
    <w:rsid w:val="00B10977"/>
    <w:rsid w:val="00B11A20"/>
    <w:rsid w:val="00B12A8F"/>
    <w:rsid w:val="00B1628E"/>
    <w:rsid w:val="00B1672B"/>
    <w:rsid w:val="00B16A11"/>
    <w:rsid w:val="00B1720A"/>
    <w:rsid w:val="00B175AA"/>
    <w:rsid w:val="00B22A2F"/>
    <w:rsid w:val="00B22F5D"/>
    <w:rsid w:val="00B252F0"/>
    <w:rsid w:val="00B25E3E"/>
    <w:rsid w:val="00B26571"/>
    <w:rsid w:val="00B2666A"/>
    <w:rsid w:val="00B26A9D"/>
    <w:rsid w:val="00B325FF"/>
    <w:rsid w:val="00B33DDE"/>
    <w:rsid w:val="00B34021"/>
    <w:rsid w:val="00B34DB8"/>
    <w:rsid w:val="00B35CD1"/>
    <w:rsid w:val="00B37A1E"/>
    <w:rsid w:val="00B40348"/>
    <w:rsid w:val="00B41A12"/>
    <w:rsid w:val="00B44A56"/>
    <w:rsid w:val="00B44FD4"/>
    <w:rsid w:val="00B4533B"/>
    <w:rsid w:val="00B47473"/>
    <w:rsid w:val="00B503E6"/>
    <w:rsid w:val="00B5053E"/>
    <w:rsid w:val="00B50865"/>
    <w:rsid w:val="00B51B18"/>
    <w:rsid w:val="00B52DEA"/>
    <w:rsid w:val="00B54D73"/>
    <w:rsid w:val="00B5630A"/>
    <w:rsid w:val="00B62928"/>
    <w:rsid w:val="00B62CFE"/>
    <w:rsid w:val="00B6366C"/>
    <w:rsid w:val="00B65E89"/>
    <w:rsid w:val="00B71CCE"/>
    <w:rsid w:val="00B73185"/>
    <w:rsid w:val="00B7322D"/>
    <w:rsid w:val="00B7473E"/>
    <w:rsid w:val="00B74E9C"/>
    <w:rsid w:val="00B807CB"/>
    <w:rsid w:val="00B82F9F"/>
    <w:rsid w:val="00B85951"/>
    <w:rsid w:val="00B87270"/>
    <w:rsid w:val="00B90C65"/>
    <w:rsid w:val="00B9496C"/>
    <w:rsid w:val="00BA0E17"/>
    <w:rsid w:val="00BA210C"/>
    <w:rsid w:val="00BA38E5"/>
    <w:rsid w:val="00BA45DA"/>
    <w:rsid w:val="00BA4FCF"/>
    <w:rsid w:val="00BA5B33"/>
    <w:rsid w:val="00BA60F0"/>
    <w:rsid w:val="00BA652E"/>
    <w:rsid w:val="00BA6C59"/>
    <w:rsid w:val="00BA7F07"/>
    <w:rsid w:val="00BB0F5A"/>
    <w:rsid w:val="00BB1609"/>
    <w:rsid w:val="00BB2871"/>
    <w:rsid w:val="00BB3346"/>
    <w:rsid w:val="00BB5FF4"/>
    <w:rsid w:val="00BC0BA0"/>
    <w:rsid w:val="00BC13DF"/>
    <w:rsid w:val="00BC1D3F"/>
    <w:rsid w:val="00BC3D47"/>
    <w:rsid w:val="00BC4B90"/>
    <w:rsid w:val="00BD21D9"/>
    <w:rsid w:val="00BD3207"/>
    <w:rsid w:val="00BD324D"/>
    <w:rsid w:val="00BD7871"/>
    <w:rsid w:val="00BE20C2"/>
    <w:rsid w:val="00BE3E3E"/>
    <w:rsid w:val="00BE4BE7"/>
    <w:rsid w:val="00BE4DB0"/>
    <w:rsid w:val="00BE4E9B"/>
    <w:rsid w:val="00BE716B"/>
    <w:rsid w:val="00BE7308"/>
    <w:rsid w:val="00BE76B3"/>
    <w:rsid w:val="00BF010C"/>
    <w:rsid w:val="00BF027C"/>
    <w:rsid w:val="00BF2A08"/>
    <w:rsid w:val="00BF4AD2"/>
    <w:rsid w:val="00BF608F"/>
    <w:rsid w:val="00C004C8"/>
    <w:rsid w:val="00C02440"/>
    <w:rsid w:val="00C03CCE"/>
    <w:rsid w:val="00C04BEF"/>
    <w:rsid w:val="00C0511A"/>
    <w:rsid w:val="00C05765"/>
    <w:rsid w:val="00C05D50"/>
    <w:rsid w:val="00C1223E"/>
    <w:rsid w:val="00C16B64"/>
    <w:rsid w:val="00C16C81"/>
    <w:rsid w:val="00C176F0"/>
    <w:rsid w:val="00C20231"/>
    <w:rsid w:val="00C20531"/>
    <w:rsid w:val="00C20625"/>
    <w:rsid w:val="00C20AD8"/>
    <w:rsid w:val="00C2203F"/>
    <w:rsid w:val="00C229E7"/>
    <w:rsid w:val="00C22FF8"/>
    <w:rsid w:val="00C24159"/>
    <w:rsid w:val="00C250A5"/>
    <w:rsid w:val="00C2531E"/>
    <w:rsid w:val="00C253D8"/>
    <w:rsid w:val="00C25690"/>
    <w:rsid w:val="00C26527"/>
    <w:rsid w:val="00C30830"/>
    <w:rsid w:val="00C34DDB"/>
    <w:rsid w:val="00C4051A"/>
    <w:rsid w:val="00C406C5"/>
    <w:rsid w:val="00C41D03"/>
    <w:rsid w:val="00C41E13"/>
    <w:rsid w:val="00C42B5B"/>
    <w:rsid w:val="00C4351E"/>
    <w:rsid w:val="00C44251"/>
    <w:rsid w:val="00C46978"/>
    <w:rsid w:val="00C47AF9"/>
    <w:rsid w:val="00C50F99"/>
    <w:rsid w:val="00C531E3"/>
    <w:rsid w:val="00C532FB"/>
    <w:rsid w:val="00C53C51"/>
    <w:rsid w:val="00C53C8A"/>
    <w:rsid w:val="00C60C0D"/>
    <w:rsid w:val="00C62352"/>
    <w:rsid w:val="00C633ED"/>
    <w:rsid w:val="00C72662"/>
    <w:rsid w:val="00C73CD2"/>
    <w:rsid w:val="00C82341"/>
    <w:rsid w:val="00C84055"/>
    <w:rsid w:val="00C868CB"/>
    <w:rsid w:val="00C87F20"/>
    <w:rsid w:val="00C904D6"/>
    <w:rsid w:val="00C91048"/>
    <w:rsid w:val="00C95265"/>
    <w:rsid w:val="00C9549C"/>
    <w:rsid w:val="00CA0530"/>
    <w:rsid w:val="00CA14FA"/>
    <w:rsid w:val="00CA284E"/>
    <w:rsid w:val="00CA4066"/>
    <w:rsid w:val="00CA4A61"/>
    <w:rsid w:val="00CA62FB"/>
    <w:rsid w:val="00CA7D88"/>
    <w:rsid w:val="00CA7E43"/>
    <w:rsid w:val="00CB0227"/>
    <w:rsid w:val="00CB04E5"/>
    <w:rsid w:val="00CB0509"/>
    <w:rsid w:val="00CB4006"/>
    <w:rsid w:val="00CB6239"/>
    <w:rsid w:val="00CC40E2"/>
    <w:rsid w:val="00CC5E3E"/>
    <w:rsid w:val="00CC6045"/>
    <w:rsid w:val="00CC64B0"/>
    <w:rsid w:val="00CD2683"/>
    <w:rsid w:val="00CD2938"/>
    <w:rsid w:val="00CD3EBB"/>
    <w:rsid w:val="00CD4A9B"/>
    <w:rsid w:val="00CD5F3C"/>
    <w:rsid w:val="00CE3ED9"/>
    <w:rsid w:val="00CE5F9C"/>
    <w:rsid w:val="00CE69B0"/>
    <w:rsid w:val="00CE7DA4"/>
    <w:rsid w:val="00CF0058"/>
    <w:rsid w:val="00CF19D2"/>
    <w:rsid w:val="00CF1FB8"/>
    <w:rsid w:val="00CF4477"/>
    <w:rsid w:val="00CF57F5"/>
    <w:rsid w:val="00CF71DD"/>
    <w:rsid w:val="00CF75B2"/>
    <w:rsid w:val="00CF7D35"/>
    <w:rsid w:val="00D00399"/>
    <w:rsid w:val="00D0134F"/>
    <w:rsid w:val="00D0156A"/>
    <w:rsid w:val="00D01CD7"/>
    <w:rsid w:val="00D03608"/>
    <w:rsid w:val="00D04B41"/>
    <w:rsid w:val="00D0501E"/>
    <w:rsid w:val="00D06772"/>
    <w:rsid w:val="00D0689D"/>
    <w:rsid w:val="00D10AA5"/>
    <w:rsid w:val="00D1145F"/>
    <w:rsid w:val="00D114DE"/>
    <w:rsid w:val="00D11E32"/>
    <w:rsid w:val="00D149A1"/>
    <w:rsid w:val="00D14D1E"/>
    <w:rsid w:val="00D159D8"/>
    <w:rsid w:val="00D164C8"/>
    <w:rsid w:val="00D1767D"/>
    <w:rsid w:val="00D26ADF"/>
    <w:rsid w:val="00D32314"/>
    <w:rsid w:val="00D3362C"/>
    <w:rsid w:val="00D33F1A"/>
    <w:rsid w:val="00D3422D"/>
    <w:rsid w:val="00D41522"/>
    <w:rsid w:val="00D419CE"/>
    <w:rsid w:val="00D42602"/>
    <w:rsid w:val="00D4401A"/>
    <w:rsid w:val="00D455D3"/>
    <w:rsid w:val="00D456AA"/>
    <w:rsid w:val="00D471E0"/>
    <w:rsid w:val="00D53872"/>
    <w:rsid w:val="00D5434F"/>
    <w:rsid w:val="00D57F4B"/>
    <w:rsid w:val="00D63A89"/>
    <w:rsid w:val="00D6691E"/>
    <w:rsid w:val="00D67F2B"/>
    <w:rsid w:val="00D710A2"/>
    <w:rsid w:val="00D71908"/>
    <w:rsid w:val="00D71968"/>
    <w:rsid w:val="00D723D2"/>
    <w:rsid w:val="00D73081"/>
    <w:rsid w:val="00D74BC2"/>
    <w:rsid w:val="00D76AFB"/>
    <w:rsid w:val="00D8033D"/>
    <w:rsid w:val="00D807F6"/>
    <w:rsid w:val="00D85EFC"/>
    <w:rsid w:val="00D87F76"/>
    <w:rsid w:val="00D909DD"/>
    <w:rsid w:val="00D9156A"/>
    <w:rsid w:val="00D947B1"/>
    <w:rsid w:val="00D97890"/>
    <w:rsid w:val="00D97EB8"/>
    <w:rsid w:val="00DA1830"/>
    <w:rsid w:val="00DA23AD"/>
    <w:rsid w:val="00DA3F3E"/>
    <w:rsid w:val="00DA4BC7"/>
    <w:rsid w:val="00DA4CC9"/>
    <w:rsid w:val="00DA77C7"/>
    <w:rsid w:val="00DB0269"/>
    <w:rsid w:val="00DB614A"/>
    <w:rsid w:val="00DC05CA"/>
    <w:rsid w:val="00DC0D16"/>
    <w:rsid w:val="00DC2138"/>
    <w:rsid w:val="00DC2CAA"/>
    <w:rsid w:val="00DC2E46"/>
    <w:rsid w:val="00DD055E"/>
    <w:rsid w:val="00DD24B2"/>
    <w:rsid w:val="00DD3310"/>
    <w:rsid w:val="00DD4579"/>
    <w:rsid w:val="00DD6AD4"/>
    <w:rsid w:val="00DD7374"/>
    <w:rsid w:val="00DE016F"/>
    <w:rsid w:val="00DE09DA"/>
    <w:rsid w:val="00DE2DB5"/>
    <w:rsid w:val="00DE39D1"/>
    <w:rsid w:val="00DE4041"/>
    <w:rsid w:val="00DE4138"/>
    <w:rsid w:val="00DE4913"/>
    <w:rsid w:val="00DE5E1E"/>
    <w:rsid w:val="00DE65C6"/>
    <w:rsid w:val="00DE7486"/>
    <w:rsid w:val="00DF31F0"/>
    <w:rsid w:val="00DF3B4E"/>
    <w:rsid w:val="00DF5189"/>
    <w:rsid w:val="00DF5989"/>
    <w:rsid w:val="00DF5EE0"/>
    <w:rsid w:val="00DF7FD3"/>
    <w:rsid w:val="00E00524"/>
    <w:rsid w:val="00E008FB"/>
    <w:rsid w:val="00E00FC3"/>
    <w:rsid w:val="00E050FF"/>
    <w:rsid w:val="00E07F39"/>
    <w:rsid w:val="00E11162"/>
    <w:rsid w:val="00E111D2"/>
    <w:rsid w:val="00E11752"/>
    <w:rsid w:val="00E12439"/>
    <w:rsid w:val="00E136B3"/>
    <w:rsid w:val="00E16E79"/>
    <w:rsid w:val="00E20624"/>
    <w:rsid w:val="00E218F5"/>
    <w:rsid w:val="00E231DC"/>
    <w:rsid w:val="00E2692A"/>
    <w:rsid w:val="00E26B2D"/>
    <w:rsid w:val="00E3458A"/>
    <w:rsid w:val="00E4018F"/>
    <w:rsid w:val="00E4151F"/>
    <w:rsid w:val="00E47E51"/>
    <w:rsid w:val="00E50BB9"/>
    <w:rsid w:val="00E551F6"/>
    <w:rsid w:val="00E5596C"/>
    <w:rsid w:val="00E62F6F"/>
    <w:rsid w:val="00E64CD7"/>
    <w:rsid w:val="00E659DE"/>
    <w:rsid w:val="00E666FA"/>
    <w:rsid w:val="00E728B4"/>
    <w:rsid w:val="00E735D0"/>
    <w:rsid w:val="00E74D67"/>
    <w:rsid w:val="00E77458"/>
    <w:rsid w:val="00E807BF"/>
    <w:rsid w:val="00E821EA"/>
    <w:rsid w:val="00E833DC"/>
    <w:rsid w:val="00E83E87"/>
    <w:rsid w:val="00E841A4"/>
    <w:rsid w:val="00E84A16"/>
    <w:rsid w:val="00E917FA"/>
    <w:rsid w:val="00E91C88"/>
    <w:rsid w:val="00E93450"/>
    <w:rsid w:val="00E937E8"/>
    <w:rsid w:val="00E96B4D"/>
    <w:rsid w:val="00E975F7"/>
    <w:rsid w:val="00EA0A49"/>
    <w:rsid w:val="00EA0C7D"/>
    <w:rsid w:val="00EA14FB"/>
    <w:rsid w:val="00EA160C"/>
    <w:rsid w:val="00EA3166"/>
    <w:rsid w:val="00EA470A"/>
    <w:rsid w:val="00EA4DD6"/>
    <w:rsid w:val="00EB4E58"/>
    <w:rsid w:val="00EB5A46"/>
    <w:rsid w:val="00EB5D10"/>
    <w:rsid w:val="00EB5FCF"/>
    <w:rsid w:val="00EB70FC"/>
    <w:rsid w:val="00EC361B"/>
    <w:rsid w:val="00EC5132"/>
    <w:rsid w:val="00EC6E3F"/>
    <w:rsid w:val="00ED0BB8"/>
    <w:rsid w:val="00ED1539"/>
    <w:rsid w:val="00ED1F9C"/>
    <w:rsid w:val="00ED2A9B"/>
    <w:rsid w:val="00ED30F1"/>
    <w:rsid w:val="00ED3AD8"/>
    <w:rsid w:val="00ED5941"/>
    <w:rsid w:val="00ED64A0"/>
    <w:rsid w:val="00ED7DE1"/>
    <w:rsid w:val="00EE2917"/>
    <w:rsid w:val="00EE4760"/>
    <w:rsid w:val="00EE57C8"/>
    <w:rsid w:val="00EE6177"/>
    <w:rsid w:val="00EE7CFC"/>
    <w:rsid w:val="00EF02F8"/>
    <w:rsid w:val="00EF736A"/>
    <w:rsid w:val="00F01669"/>
    <w:rsid w:val="00F03222"/>
    <w:rsid w:val="00F049E7"/>
    <w:rsid w:val="00F04C0C"/>
    <w:rsid w:val="00F04D2A"/>
    <w:rsid w:val="00F0574E"/>
    <w:rsid w:val="00F07B6A"/>
    <w:rsid w:val="00F10DCB"/>
    <w:rsid w:val="00F115A7"/>
    <w:rsid w:val="00F11634"/>
    <w:rsid w:val="00F11CB0"/>
    <w:rsid w:val="00F12AF9"/>
    <w:rsid w:val="00F133A2"/>
    <w:rsid w:val="00F1355E"/>
    <w:rsid w:val="00F168E8"/>
    <w:rsid w:val="00F171A8"/>
    <w:rsid w:val="00F228CF"/>
    <w:rsid w:val="00F25D49"/>
    <w:rsid w:val="00F277A3"/>
    <w:rsid w:val="00F30EF5"/>
    <w:rsid w:val="00F31F7A"/>
    <w:rsid w:val="00F33595"/>
    <w:rsid w:val="00F366B4"/>
    <w:rsid w:val="00F37F1E"/>
    <w:rsid w:val="00F40C20"/>
    <w:rsid w:val="00F40D4E"/>
    <w:rsid w:val="00F41702"/>
    <w:rsid w:val="00F420CA"/>
    <w:rsid w:val="00F42809"/>
    <w:rsid w:val="00F44A79"/>
    <w:rsid w:val="00F45971"/>
    <w:rsid w:val="00F50837"/>
    <w:rsid w:val="00F5209F"/>
    <w:rsid w:val="00F534E1"/>
    <w:rsid w:val="00F54303"/>
    <w:rsid w:val="00F54EA4"/>
    <w:rsid w:val="00F55272"/>
    <w:rsid w:val="00F6055A"/>
    <w:rsid w:val="00F605EE"/>
    <w:rsid w:val="00F62530"/>
    <w:rsid w:val="00F7052F"/>
    <w:rsid w:val="00F70CC6"/>
    <w:rsid w:val="00F7709D"/>
    <w:rsid w:val="00F802D1"/>
    <w:rsid w:val="00F80EFB"/>
    <w:rsid w:val="00F837ED"/>
    <w:rsid w:val="00F841BA"/>
    <w:rsid w:val="00F86047"/>
    <w:rsid w:val="00F8698C"/>
    <w:rsid w:val="00F87304"/>
    <w:rsid w:val="00F90778"/>
    <w:rsid w:val="00F9088E"/>
    <w:rsid w:val="00F9131E"/>
    <w:rsid w:val="00F91DDE"/>
    <w:rsid w:val="00F92EFD"/>
    <w:rsid w:val="00F9355D"/>
    <w:rsid w:val="00F94174"/>
    <w:rsid w:val="00F942CB"/>
    <w:rsid w:val="00F94D11"/>
    <w:rsid w:val="00F95B3B"/>
    <w:rsid w:val="00FA0205"/>
    <w:rsid w:val="00FA343D"/>
    <w:rsid w:val="00FA38B7"/>
    <w:rsid w:val="00FA4278"/>
    <w:rsid w:val="00FA449A"/>
    <w:rsid w:val="00FA526A"/>
    <w:rsid w:val="00FA7114"/>
    <w:rsid w:val="00FB01A0"/>
    <w:rsid w:val="00FB11D5"/>
    <w:rsid w:val="00FB16D0"/>
    <w:rsid w:val="00FB1A2C"/>
    <w:rsid w:val="00FB415E"/>
    <w:rsid w:val="00FB4EE3"/>
    <w:rsid w:val="00FB5237"/>
    <w:rsid w:val="00FB5E95"/>
    <w:rsid w:val="00FC04ED"/>
    <w:rsid w:val="00FC28CB"/>
    <w:rsid w:val="00FC3008"/>
    <w:rsid w:val="00FC42AC"/>
    <w:rsid w:val="00FC4E98"/>
    <w:rsid w:val="00FC6355"/>
    <w:rsid w:val="00FD060B"/>
    <w:rsid w:val="00FD25B8"/>
    <w:rsid w:val="00FD4C94"/>
    <w:rsid w:val="00FD5504"/>
    <w:rsid w:val="00FE0454"/>
    <w:rsid w:val="00FE0F0E"/>
    <w:rsid w:val="00FE6BA9"/>
    <w:rsid w:val="00FF030B"/>
    <w:rsid w:val="00FF1585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B97B2-B914-4212-940C-A22E71CB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223</cp:revision>
  <cp:lastPrinted>2015-12-17T07:02:00Z</cp:lastPrinted>
  <dcterms:created xsi:type="dcterms:W3CDTF">2015-08-12T20:12:00Z</dcterms:created>
  <dcterms:modified xsi:type="dcterms:W3CDTF">2015-12-17T07:05:00Z</dcterms:modified>
</cp:coreProperties>
</file>