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3B" w:rsidRDefault="008F682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</w:t>
      </w:r>
      <w:r w:rsidR="00461ADE" w:rsidRPr="00694416">
        <w:rPr>
          <w:b/>
          <w:sz w:val="32"/>
          <w:szCs w:val="32"/>
        </w:rPr>
        <w:t>PODĚKOVÁNÍ</w:t>
      </w:r>
    </w:p>
    <w:p w:rsidR="008F6823" w:rsidRPr="00694416" w:rsidRDefault="008F6823">
      <w:pPr>
        <w:rPr>
          <w:b/>
          <w:sz w:val="32"/>
          <w:szCs w:val="32"/>
        </w:rPr>
      </w:pPr>
    </w:p>
    <w:p w:rsidR="00694416" w:rsidRDefault="00461ADE">
      <w:r>
        <w:t xml:space="preserve">Ve </w:t>
      </w:r>
      <w:proofErr w:type="gramStart"/>
      <w:r>
        <w:t>dnech 8.-10</w:t>
      </w:r>
      <w:proofErr w:type="gramEnd"/>
      <w:r>
        <w:t xml:space="preserve">. října 2012 byla uspořádána na podatelně MÚ </w:t>
      </w:r>
      <w:proofErr w:type="spellStart"/>
      <w:r>
        <w:t>Modřice</w:t>
      </w:r>
      <w:proofErr w:type="spellEnd"/>
      <w:r>
        <w:t xml:space="preserve"> sbírka ošacení pro zneužívané, týrané, opuštěné a nemocné děti. Akce proběhla v </w:t>
      </w:r>
      <w:proofErr w:type="gramStart"/>
      <w:r>
        <w:t xml:space="preserve">rámci </w:t>
      </w:r>
      <w:r w:rsidR="009E4D3B">
        <w:t>I.ročníku</w:t>
      </w:r>
      <w:proofErr w:type="gramEnd"/>
      <w:r w:rsidR="009E4D3B">
        <w:t xml:space="preserve"> </w:t>
      </w:r>
      <w:r>
        <w:t>Benefičního koncertu Rock Prťatům.</w:t>
      </w:r>
      <w:r w:rsidR="009E4D3B">
        <w:t xml:space="preserve"> </w:t>
      </w:r>
      <w:r>
        <w:t xml:space="preserve">Touto cestou bychom rádi poděkovali všem, kterým není lhostejný osud </w:t>
      </w:r>
      <w:proofErr w:type="gramStart"/>
      <w:r>
        <w:t>druhých a přispěli</w:t>
      </w:r>
      <w:proofErr w:type="gramEnd"/>
      <w:r>
        <w:t xml:space="preserve"> do sbírky</w:t>
      </w:r>
      <w:r w:rsidR="009E4D3B">
        <w:t xml:space="preserve">, která se rozrostla do úctyhodných rozměrů. </w:t>
      </w:r>
      <w:r w:rsidR="00694416">
        <w:t xml:space="preserve"> </w:t>
      </w:r>
    </w:p>
    <w:p w:rsidR="00461ADE" w:rsidRDefault="00694416">
      <w:r>
        <w:t xml:space="preserve">                                                                                                                                             velen</w:t>
      </w:r>
      <w:r w:rsidR="00461ADE">
        <w:t xml:space="preserve">    </w:t>
      </w:r>
    </w:p>
    <w:sectPr w:rsidR="00461ADE" w:rsidSect="00302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1ADE"/>
    <w:rsid w:val="00302094"/>
    <w:rsid w:val="00461ADE"/>
    <w:rsid w:val="006274C6"/>
    <w:rsid w:val="00694416"/>
    <w:rsid w:val="008B4239"/>
    <w:rsid w:val="008F6823"/>
    <w:rsid w:val="00991B8C"/>
    <w:rsid w:val="009E4D3B"/>
    <w:rsid w:val="00E87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0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80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3</cp:revision>
  <dcterms:created xsi:type="dcterms:W3CDTF">2012-10-11T10:31:00Z</dcterms:created>
  <dcterms:modified xsi:type="dcterms:W3CDTF">2012-10-11T12:13:00Z</dcterms:modified>
</cp:coreProperties>
</file>