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CC" w:rsidRDefault="00565FCC" w:rsidP="00565FCC">
      <w:r>
        <w:t>Městský fotbalový klub Modřice zve své fanoušky na utkání jarní sezóny 2013.</w:t>
      </w:r>
    </w:p>
    <w:p w:rsidR="00565FCC" w:rsidRDefault="00565FCC" w:rsidP="00565FCC"/>
    <w:p w:rsidR="00565FCC" w:rsidRDefault="00565FCC" w:rsidP="00565FCC">
      <w:r>
        <w:t>Po dlouhé zimní přestávce a několika odkladech vinou špatného počasí, se konečně rozbíhají zápasy jarní sezóny roku 2013.</w:t>
      </w:r>
    </w:p>
    <w:p w:rsidR="00565FCC" w:rsidRDefault="00565FCC" w:rsidP="00565FCC">
      <w:r>
        <w:t xml:space="preserve">Utkání, která se měla sehrát o víkendu </w:t>
      </w:r>
      <w:proofErr w:type="gramStart"/>
      <w:r>
        <w:t>6.4.-7.4.2013</w:t>
      </w:r>
      <w:proofErr w:type="gramEnd"/>
      <w:r>
        <w:t>, byla odložena a pro zápasy B mužů a dorostu nebyl zatím stanoven náhradní termín.</w:t>
      </w:r>
    </w:p>
    <w:p w:rsidR="00565FCC" w:rsidRDefault="00565FCC" w:rsidP="00565FCC">
      <w:r>
        <w:t>Jakmile bude znám, bude aktualizované rozlosování umístěno na www stránky klubu  </w:t>
      </w:r>
      <w:hyperlink r:id="rId4" w:history="1">
        <w:r>
          <w:rPr>
            <w:rStyle w:val="Hypertextovodkaz"/>
          </w:rPr>
          <w:t>http://mfkmodrice.webnode.cz</w:t>
        </w:r>
      </w:hyperlink>
    </w:p>
    <w:p w:rsidR="00565FCC" w:rsidRDefault="00565FCC" w:rsidP="00565FCC">
      <w:r>
        <w:t>Věřím, že si fanoušci našeho klubu v hojném počtu najdou cestu na náš stadion a podpoří naše družstva.“</w:t>
      </w:r>
    </w:p>
    <w:p w:rsidR="00565FCC" w:rsidRDefault="00565FCC" w:rsidP="00565FCC"/>
    <w:p w:rsidR="00565FCC" w:rsidRDefault="00565FCC" w:rsidP="00565FCC"/>
    <w:p w:rsidR="00565FCC" w:rsidRDefault="00565FCC" w:rsidP="00565FCC">
      <w:r>
        <w:t>S přáním příjemného dne</w:t>
      </w:r>
    </w:p>
    <w:p w:rsidR="00565FCC" w:rsidRDefault="00565FCC" w:rsidP="00565FCC"/>
    <w:p w:rsidR="00565FCC" w:rsidRDefault="00565FCC" w:rsidP="00565FCC">
      <w:r>
        <w:t xml:space="preserve">Ing. Roman </w:t>
      </w:r>
      <w:proofErr w:type="spellStart"/>
      <w:r>
        <w:t>Mulíček</w:t>
      </w:r>
      <w:proofErr w:type="spellEnd"/>
    </w:p>
    <w:p w:rsidR="00565FCC" w:rsidRDefault="00565FCC" w:rsidP="00565FCC">
      <w:r>
        <w:t xml:space="preserve">předseda výkonného výboru </w:t>
      </w:r>
    </w:p>
    <w:p w:rsidR="00565FCC" w:rsidRDefault="00565FCC" w:rsidP="00565FCC">
      <w:r>
        <w:t xml:space="preserve">Městský fotbalový klub Modřice </w:t>
      </w:r>
      <w:proofErr w:type="gramStart"/>
      <w:r>
        <w:t>o.s.</w:t>
      </w:r>
      <w:proofErr w:type="gramEnd"/>
    </w:p>
    <w:p w:rsidR="00565FCC" w:rsidRDefault="00565FCC" w:rsidP="00565FCC">
      <w:r>
        <w:t>Sadová 572</w:t>
      </w:r>
    </w:p>
    <w:p w:rsidR="00565FCC" w:rsidRDefault="00565FCC" w:rsidP="00565FCC">
      <w:r>
        <w:t>664 42 Modřice</w:t>
      </w:r>
    </w:p>
    <w:p w:rsidR="00565FCC" w:rsidRDefault="00565FCC" w:rsidP="00565FCC">
      <w:r>
        <w:t>IČO: 22869123</w:t>
      </w:r>
    </w:p>
    <w:p w:rsidR="00565FCC" w:rsidRDefault="00565FCC" w:rsidP="00565FCC"/>
    <w:p w:rsidR="00F1664C" w:rsidRDefault="00565FCC"/>
    <w:sectPr w:rsidR="00F1664C" w:rsidSect="00F9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FCC"/>
    <w:rsid w:val="00565FCC"/>
    <w:rsid w:val="006274C6"/>
    <w:rsid w:val="008B4239"/>
    <w:rsid w:val="00F9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FCC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65F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fkmodrice.webnod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638</Characters>
  <Application>Microsoft Office Word</Application>
  <DocSecurity>0</DocSecurity>
  <Lines>5</Lines>
  <Paragraphs>1</Paragraphs>
  <ScaleCrop>false</ScaleCrop>
  <Company>Město Modřice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2013-04-05T11:41:00Z</dcterms:created>
  <dcterms:modified xsi:type="dcterms:W3CDTF">2013-04-05T11:42:00Z</dcterms:modified>
</cp:coreProperties>
</file>