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83E" w:rsidRDefault="00AF083E">
      <w:pPr>
        <w:jc w:val="both"/>
      </w:pPr>
      <w:r>
        <w:t>Vážení občané,</w:t>
      </w:r>
    </w:p>
    <w:p w:rsidR="00AF083E" w:rsidRDefault="00AF083E">
      <w:pPr>
        <w:jc w:val="both"/>
      </w:pPr>
    </w:p>
    <w:p w:rsidR="00AF083E" w:rsidRDefault="00AF083E">
      <w:pPr>
        <w:jc w:val="both"/>
      </w:pPr>
      <w:r>
        <w:t>rád bych Vás informoval o dění v Z</w:t>
      </w:r>
      <w:r w:rsidR="00D60E3B">
        <w:t>ákladní umělecké škole Ořechov s pobočkami v Modřicích a Syrovicích</w:t>
      </w:r>
      <w:r>
        <w:t xml:space="preserve"> v souvislosti s končícím se školním rokem 2012/2013. </w:t>
      </w:r>
    </w:p>
    <w:p w:rsidR="00AF083E" w:rsidRDefault="00AF083E">
      <w:pPr>
        <w:jc w:val="both"/>
      </w:pPr>
    </w:p>
    <w:p w:rsidR="00AF083E" w:rsidRDefault="00AF083E">
      <w:pPr>
        <w:pStyle w:val="Zkladntext"/>
      </w:pPr>
      <w:r>
        <w:t>Jako se každý dobrý hospodář ohlíží a rekapituluje sklizeň s koncem kalendářního roku, co přineslo očekávané ovoce, čemu se příliš nedařilo, hledá důvody, jak by mohl příště věc</w:t>
      </w:r>
      <w:r w:rsidR="00257F32">
        <w:t xml:space="preserve">i, které může ovlivnit, </w:t>
      </w:r>
      <w:r w:rsidR="00465AFA">
        <w:t xml:space="preserve">nastavit </w:t>
      </w:r>
      <w:r>
        <w:t xml:space="preserve">jinak, stejně je tomu i ve škole, pouze časově rozlišeno na rok školní. </w:t>
      </w:r>
    </w:p>
    <w:p w:rsidR="00AF083E" w:rsidRDefault="00AF083E">
      <w:pPr>
        <w:jc w:val="both"/>
      </w:pPr>
    </w:p>
    <w:p w:rsidR="00AF083E" w:rsidRDefault="00AF083E">
      <w:pPr>
        <w:jc w:val="both"/>
      </w:pPr>
      <w:r>
        <w:t>Myslím, že se můžeme s pocitem zodpovědně odvedené práce ohlédnout.</w:t>
      </w:r>
    </w:p>
    <w:p w:rsidR="00AF083E" w:rsidRDefault="00AF083E">
      <w:pPr>
        <w:jc w:val="both"/>
      </w:pPr>
    </w:p>
    <w:p w:rsidR="00AF083E" w:rsidRDefault="00AF083E">
      <w:pPr>
        <w:jc w:val="both"/>
      </w:pPr>
      <w:r>
        <w:t xml:space="preserve">ZUŠ začala vyučovat v tomto školním roce podle svého nově vytvořeného školního vzdělávacího programu. Jeho výsledky ponesou své ovoce v letech příštích. Nemyslím, upřímně psáno, že učíme jinak, zcela nově. Pouze deklarujeme svým žákům, co a čeho by měli jako kumštýři dosáhnout, jakým směrem se bude jejich výchova </w:t>
      </w:r>
      <w:r w:rsidR="001403AE">
        <w:t xml:space="preserve">a </w:t>
      </w:r>
      <w:r>
        <w:t>vzdělávání ubírat.</w:t>
      </w:r>
    </w:p>
    <w:p w:rsidR="00AF083E" w:rsidRDefault="00AF083E">
      <w:pPr>
        <w:jc w:val="both"/>
      </w:pPr>
    </w:p>
    <w:p w:rsidR="00AF083E" w:rsidRDefault="00AF083E">
      <w:pPr>
        <w:jc w:val="both"/>
      </w:pPr>
      <w:r>
        <w:t>Škola zorgani</w:t>
      </w:r>
      <w:r w:rsidR="00C7487E">
        <w:t>zovala a uskutečnila v končícím</w:t>
      </w:r>
      <w:r w:rsidR="00371DF3">
        <w:t xml:space="preserve"> školním roce více jak</w:t>
      </w:r>
      <w:r>
        <w:t xml:space="preserve"> 50 vystoupení či prezentací všech čtyř uměleckých oborů. Otázka zní: Je to hodně, nebo málo? Měli žáci dostatek příležitostí k předvedení </w:t>
      </w:r>
      <w:r w:rsidR="006A0135">
        <w:t xml:space="preserve">výsledků </w:t>
      </w:r>
      <w:r>
        <w:t>svého snažení, svých dovedností? Odpověď je – jako i mnoho dalších věcí v životě – relativní. Z pohledu povolené kapacity</w:t>
      </w:r>
      <w:r w:rsidR="007722CA">
        <w:t>,</w:t>
      </w:r>
      <w:r>
        <w:t xml:space="preserve"> počtu žáků a času stanoveného pro dny výuky školního roku, dle mne dostatek. Při tomto poohlédnutí bych s radostí zmínil akce, které považuji za převyšující svým významem ty periodicky se opakující.</w:t>
      </w:r>
    </w:p>
    <w:p w:rsidR="00AF083E" w:rsidRDefault="00AF083E">
      <w:pPr>
        <w:jc w:val="both"/>
      </w:pPr>
      <w:r>
        <w:t xml:space="preserve"> </w:t>
      </w:r>
    </w:p>
    <w:p w:rsidR="00AF083E" w:rsidRDefault="00AF083E">
      <w:pPr>
        <w:jc w:val="both"/>
      </w:pPr>
      <w:r>
        <w:t xml:space="preserve">Byly to: spolupráce se ZŠ Modřice prostřednictvím našeho Sdružení rodičů a přátel školy na Kaštánkovém veselí v areálu Pod </w:t>
      </w:r>
      <w:r w:rsidR="00465AFA">
        <w:t xml:space="preserve">Kaštany </w:t>
      </w:r>
      <w:r>
        <w:t xml:space="preserve">v Modřicích, účast na dvou multižánrových večerech Střípky umění v hotelu Gregor Modřice, vystoupení na adventních akcích v Ořechově, Modřicích, Syrovicích, Silůvkách a Chrlicích, úspěšná reprezentace žáků školy v Národní soutěži ZUŠ na úrovni okresních a krajských kol, společné koncerty školy s Musikschule Hohenau an der March v měsíci únoru v Ořechově i Modřicích, spolupráce na společných koncertech </w:t>
      </w:r>
      <w:r w:rsidR="007722CA">
        <w:t xml:space="preserve">Ve víru klavíru </w:t>
      </w:r>
      <w:r>
        <w:t xml:space="preserve">se ZUŠ Židlochovice, vystoupení saxofonového a klarinetového souboru na samostatném koncertu na modřické radnici s předními jazzovými hráči a také v populárním </w:t>
      </w:r>
      <w:r w:rsidR="004728D0">
        <w:t>brněnském klubu Metro Music Baru</w:t>
      </w:r>
      <w:r>
        <w:t xml:space="preserve"> a konečně v měsíci květnu reciproční koncert v městě Hohenau an der March v Dolním Rakousku s místní hudební školou za účasti obyvatel a starostů měst a přilehlých obcí, kde škola skvěle reprezentovala nejen sebe samotnou, ale obstála i v porovnání úrovně uměleckého vzdělávání České republiky na poli mezinárodním. Současně se nám podařilo vytvořit základ pro trvalejší a doufám i dlouhodobější spolupráci.</w:t>
      </w:r>
    </w:p>
    <w:p w:rsidR="00AF083E" w:rsidRDefault="00AF083E">
      <w:pPr>
        <w:jc w:val="both"/>
      </w:pPr>
      <w:r>
        <w:t xml:space="preserve"> </w:t>
      </w:r>
    </w:p>
    <w:p w:rsidR="00AF083E" w:rsidRDefault="00AF083E">
      <w:pPr>
        <w:jc w:val="both"/>
      </w:pPr>
      <w:r>
        <w:t>I touto cestou bych rád vyjádřil poděkování vedení obce Ořechov a města Modřice. Přestože nejsou našimi zřizovateli, nacházíme u nich výraznou podporu nejen slovní, ale i ekonomickou v podobách dotací do rozpočtu školy, které použijeme na pořízení učebních pomůcek, nebo věcí umožňujících zlepšovat kvalitu výuky. Děkujeme Radě a vedení města Modřice za schválení a zafinancování výměny oken v budově na Benešově ulici 268. Vlastní výměna proběhla velmi rychle, bez nutnosti významných změn rozvrhu výuky. Touto stavební úpravou dojde ke snížení energetické náročnosti př</w:t>
      </w:r>
      <w:r w:rsidR="00591E9E">
        <w:t xml:space="preserve">i vytápění budovy i ke snížení </w:t>
      </w:r>
      <w:r>
        <w:t>zvukové prostupnosti směrem k přilehlým i sousedním budovám. Velmi si vážíme Vaší přízně a podpory!</w:t>
      </w:r>
    </w:p>
    <w:p w:rsidR="00AF083E" w:rsidRDefault="00AF083E">
      <w:pPr>
        <w:jc w:val="both"/>
      </w:pPr>
    </w:p>
    <w:p w:rsidR="00AF083E" w:rsidRDefault="00AF083E">
      <w:pPr>
        <w:jc w:val="both"/>
      </w:pPr>
      <w:r>
        <w:lastRenderedPageBreak/>
        <w:t>Když jsem v tom děkování, nesmím opomenout trpělivou, obětavou a, chce se mi psát, i nezištnou práci našeho SRPŠ v čele s paní Irenou Pšeničkovou. Výbor a jeho členové podporují činnost školy po své linii a pokládáme je za nedílnou součást naší školy.</w:t>
      </w:r>
    </w:p>
    <w:p w:rsidR="00AF083E" w:rsidRDefault="00AF083E">
      <w:pPr>
        <w:jc w:val="both"/>
      </w:pPr>
      <w:r>
        <w:t xml:space="preserve"> </w:t>
      </w:r>
    </w:p>
    <w:p w:rsidR="00AF083E" w:rsidRDefault="00AF083E">
      <w:pPr>
        <w:jc w:val="both"/>
      </w:pPr>
      <w:r>
        <w:t xml:space="preserve">Co na závěr? Děkuji touto cestou také pedagogickým i nepedagogickým pracovníkům školy za jejich práci a přeji jim klidné a zasloužené prázdniny. Škola se během nich nadechne a připraví na příští školní rok. Žákům přejeme krásné prázdniny a Vám všem šťastné cesty tam i zpět domů, pokud se vydáte za hranice všedních dnů. </w:t>
      </w:r>
    </w:p>
    <w:p w:rsidR="00AF083E" w:rsidRDefault="00AF083E">
      <w:pPr>
        <w:jc w:val="both"/>
      </w:pPr>
    </w:p>
    <w:p w:rsidR="00AF083E" w:rsidRDefault="00AF083E" w:rsidP="008C686D">
      <w:pPr>
        <w:ind w:left="6372"/>
        <w:jc w:val="both"/>
      </w:pPr>
      <w:r>
        <w:t xml:space="preserve">P. Křivánek, </w:t>
      </w:r>
      <w:r w:rsidR="008C686D">
        <w:t>ředitel školy</w:t>
      </w:r>
    </w:p>
    <w:sectPr w:rsidR="00AF083E" w:rsidSect="00A24B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trackRevisions/>
  <w:defaultTabStop w:val="708"/>
  <w:hyphenationZone w:val="425"/>
  <w:noPunctuationKerning/>
  <w:characterSpacingControl w:val="doNotCompress"/>
  <w:savePreviewPicture/>
  <w:compat/>
  <w:rsids>
    <w:rsidRoot w:val="0010475D"/>
    <w:rsid w:val="0010475D"/>
    <w:rsid w:val="001403AE"/>
    <w:rsid w:val="00257F32"/>
    <w:rsid w:val="00371DF3"/>
    <w:rsid w:val="00465AFA"/>
    <w:rsid w:val="004728D0"/>
    <w:rsid w:val="00591E9E"/>
    <w:rsid w:val="006A0135"/>
    <w:rsid w:val="007722CA"/>
    <w:rsid w:val="0081155D"/>
    <w:rsid w:val="008C686D"/>
    <w:rsid w:val="00A24B62"/>
    <w:rsid w:val="00AF083E"/>
    <w:rsid w:val="00C7487E"/>
    <w:rsid w:val="00D60E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24B6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A24B62"/>
    <w:pPr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587</Words>
  <Characters>3276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Vážení občané,</vt:lpstr>
    </vt:vector>
  </TitlesOfParts>
  <Company>JD</Company>
  <LinksUpToDate>false</LinksUpToDate>
  <CharactersWithSpaces>3856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Vážení občané,</dc:title>
  <dc:subject/>
  <dc:creator>JD</dc:creator>
  <cp:keywords/>
  <cp:lastModifiedBy>koubkova</cp:lastModifiedBy>
  <cp:revision>3</cp:revision>
  <dcterms:created xsi:type="dcterms:W3CDTF">2013-05-23T11:54:00Z</dcterms:created>
  <dcterms:modified xsi:type="dcterms:W3CDTF">2013-05-24T10:57:00Z</dcterms:modified>
</cp:coreProperties>
</file>