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E2" w:rsidRDefault="00A33B70">
      <w:r>
        <w:t xml:space="preserve">Nohejbal – Pohár starosty města Modřice </w:t>
      </w:r>
      <w:r>
        <w:br/>
      </w:r>
      <w:r>
        <w:br/>
      </w:r>
      <w:r w:rsidR="002D2EE2">
        <w:t xml:space="preserve">Dne </w:t>
      </w:r>
      <w:proofErr w:type="gramStart"/>
      <w:r w:rsidR="002D2EE2">
        <w:t>18.5.2013</w:t>
      </w:r>
      <w:proofErr w:type="gramEnd"/>
      <w:r w:rsidR="002D2EE2">
        <w:t xml:space="preserve"> se  na nohejbalových kurtech uskutečnil další ročník tradičního nohejbalového turnaje trojic neregistrovaných hráčů o Pohár starosty města Modřice.  </w:t>
      </w:r>
    </w:p>
    <w:p w:rsidR="00104FC0" w:rsidRDefault="002D2EE2">
      <w:r>
        <w:t>Letos se n</w:t>
      </w:r>
      <w:r w:rsidR="001226BA">
        <w:t>a tu</w:t>
      </w:r>
      <w:r w:rsidR="00650CF8">
        <w:t>r</w:t>
      </w:r>
      <w:r>
        <w:t xml:space="preserve">naji </w:t>
      </w:r>
      <w:r w:rsidR="001226BA">
        <w:t xml:space="preserve">prezentovalo </w:t>
      </w:r>
      <w:r w:rsidR="00104FC0">
        <w:t xml:space="preserve">pouze </w:t>
      </w:r>
      <w:r w:rsidR="001226BA">
        <w:t>1</w:t>
      </w:r>
      <w:r w:rsidR="00104FC0">
        <w:t>2</w:t>
      </w:r>
      <w:r w:rsidR="001226BA">
        <w:t xml:space="preserve"> mužstev. </w:t>
      </w:r>
      <w:r w:rsidR="00104FC0">
        <w:t xml:space="preserve"> Ta byla rozlosována do 2 skupin a z každé z nich pak šl</w:t>
      </w:r>
      <w:r w:rsidR="00246580">
        <w:t>a</w:t>
      </w:r>
      <w:r w:rsidR="00104FC0">
        <w:t xml:space="preserve"> 4 mužstva do play-off</w:t>
      </w:r>
      <w:r>
        <w:t>.</w:t>
      </w:r>
    </w:p>
    <w:p w:rsidR="002D2EE2" w:rsidRDefault="002D2EE2">
      <w:r>
        <w:t xml:space="preserve">Na počátku turnaje přivítal všechny účastníky starosta města Modřice </w:t>
      </w:r>
      <w:r w:rsidR="00246580">
        <w:t>I</w:t>
      </w:r>
      <w:r>
        <w:t>ng. Josef Šiška, který všem popřál hodně zdaru</w:t>
      </w:r>
      <w:r w:rsidR="00A33B70">
        <w:t>,</w:t>
      </w:r>
      <w:r>
        <w:t xml:space="preserve"> a pak už vypukly tuhé boje.</w:t>
      </w:r>
    </w:p>
    <w:p w:rsidR="00880157" w:rsidRDefault="00880157">
      <w:r>
        <w:t xml:space="preserve">Konečné pořadí </w:t>
      </w:r>
      <w:r w:rsidR="00A60185">
        <w:t xml:space="preserve">medailistů </w:t>
      </w:r>
      <w:r>
        <w:t xml:space="preserve">pak bylo </w:t>
      </w:r>
      <w:proofErr w:type="gramStart"/>
      <w:r>
        <w:t>t</w:t>
      </w:r>
      <w:r w:rsidR="00A33B70">
        <w:t>o</w:t>
      </w:r>
      <w:r>
        <w:t>to :</w:t>
      </w:r>
      <w:proofErr w:type="gramEnd"/>
    </w:p>
    <w:p w:rsidR="00104FC0" w:rsidRDefault="00104FC0" w:rsidP="00880157">
      <w:pPr>
        <w:pStyle w:val="Odstavecseseznamem"/>
        <w:numPr>
          <w:ilvl w:val="0"/>
          <w:numId w:val="4"/>
        </w:numPr>
      </w:pPr>
      <w:r>
        <w:t>Řízci Velké Pavlovice (Lebeda, Kadlec, Zechmeister)</w:t>
      </w:r>
    </w:p>
    <w:p w:rsidR="00880157" w:rsidRDefault="00880157" w:rsidP="00880157">
      <w:pPr>
        <w:pStyle w:val="Odstavecseseznamem"/>
        <w:numPr>
          <w:ilvl w:val="0"/>
          <w:numId w:val="4"/>
        </w:numPr>
      </w:pPr>
      <w:r>
        <w:t>Želešice (Jandera, Mareček L., Starý)</w:t>
      </w:r>
    </w:p>
    <w:p w:rsidR="00880157" w:rsidRDefault="00880157" w:rsidP="00880157">
      <w:pPr>
        <w:pStyle w:val="Odstavecseseznamem"/>
        <w:numPr>
          <w:ilvl w:val="0"/>
          <w:numId w:val="4"/>
        </w:numPr>
      </w:pPr>
      <w:r>
        <w:t xml:space="preserve">Raptoři  (Karandyszewsky, </w:t>
      </w:r>
      <w:r w:rsidR="00104FC0">
        <w:t>Skrušný, Crhák</w:t>
      </w:r>
      <w:r>
        <w:t>)</w:t>
      </w:r>
    </w:p>
    <w:p w:rsidR="00880157" w:rsidRDefault="00104FC0" w:rsidP="00880157">
      <w:pPr>
        <w:pStyle w:val="Odstavecseseznamem"/>
        <w:numPr>
          <w:ilvl w:val="0"/>
          <w:numId w:val="4"/>
        </w:numPr>
      </w:pPr>
      <w:r>
        <w:t>Boskovštejn (Kolštrom, Babáček, Lengál)</w:t>
      </w:r>
    </w:p>
    <w:p w:rsidR="00A60185" w:rsidRDefault="00A60185" w:rsidP="009B6128">
      <w:pPr>
        <w:pStyle w:val="Odstavecseseznamem"/>
        <w:ind w:left="0"/>
      </w:pPr>
    </w:p>
    <w:p w:rsidR="00104FC0" w:rsidRDefault="00104FC0" w:rsidP="009B6128">
      <w:pPr>
        <w:pStyle w:val="Odstavecseseznamem"/>
        <w:ind w:left="0"/>
      </w:pPr>
      <w:r>
        <w:t>Loňským vítězům ze Želešic se tedy letos obhájit nepodařilo, avšak předloň</w:t>
      </w:r>
      <w:r w:rsidR="002D2EE2">
        <w:t>š</w:t>
      </w:r>
      <w:r>
        <w:t xml:space="preserve">tí </w:t>
      </w:r>
      <w:r w:rsidR="002D2EE2">
        <w:t xml:space="preserve">a letošní </w:t>
      </w:r>
      <w:r>
        <w:t>vítězové je udolali až po velkém boji 10:9 v</w:t>
      </w:r>
      <w:r w:rsidR="002D2EE2">
        <w:t xml:space="preserve"> závěrečném </w:t>
      </w:r>
      <w:r>
        <w:t xml:space="preserve">třetím setu. </w:t>
      </w:r>
    </w:p>
    <w:p w:rsidR="00104FC0" w:rsidRDefault="00104FC0" w:rsidP="009B6128">
      <w:pPr>
        <w:pStyle w:val="Odstavecseseznamem"/>
        <w:ind w:left="0"/>
      </w:pPr>
    </w:p>
    <w:p w:rsidR="002D2EE2" w:rsidRDefault="002D2EE2" w:rsidP="002D2EE2">
      <w:pPr>
        <w:pStyle w:val="Odstavecseseznamem"/>
        <w:ind w:left="0"/>
      </w:pPr>
      <w:r>
        <w:t>Závěrem bych chtěl všem mužstvům poděkovat za prezentované výkony, fair-play a současně děkuji všem</w:t>
      </w:r>
      <w:r w:rsidR="00A33B70">
        <w:t>,</w:t>
      </w:r>
      <w:r>
        <w:t xml:space="preserve"> kteří mně s organizací turnaje pomáhali. Mimořádný kuchařský výkon podal tradičně Milan </w:t>
      </w:r>
      <w:proofErr w:type="spellStart"/>
      <w:r>
        <w:t>Frimmel</w:t>
      </w:r>
      <w:proofErr w:type="spellEnd"/>
      <w:r>
        <w:t>, kter</w:t>
      </w:r>
      <w:r w:rsidR="00246580">
        <w:t>ý</w:t>
      </w:r>
      <w:r>
        <w:t xml:space="preserve"> připravil obědy pro všechny hráče a ještě stihl i pohoštění na večer. „Prodejnu“ nápojů a dalšího občerstvení pak po celý den pevnou rukou řídila paní Jarka, která až na jedno krátké „opuštění stanoviště“ hájila statečně „kasu“ až do pozdně nočních hodin.</w:t>
      </w:r>
    </w:p>
    <w:p w:rsidR="002D2EE2" w:rsidRDefault="002D2EE2" w:rsidP="002D2EE2">
      <w:pPr>
        <w:pStyle w:val="Odstavecseseznamem"/>
        <w:ind w:left="0"/>
      </w:pPr>
    </w:p>
    <w:p w:rsidR="002D2EE2" w:rsidRDefault="002D2EE2" w:rsidP="002D2EE2">
      <w:pPr>
        <w:pStyle w:val="Odstavecseseznamem"/>
        <w:ind w:left="0"/>
      </w:pPr>
      <w:r>
        <w:t xml:space="preserve">Speciální dík pak patří </w:t>
      </w:r>
      <w:r w:rsidR="00246580">
        <w:t>m</w:t>
      </w:r>
      <w:r>
        <w:t>ěstu Modřice za poskytnutou finanční dotaci, kterou jako již řadu let napomáhá rozvoji aktivit rekreačních sportovců v našem městě.</w:t>
      </w:r>
    </w:p>
    <w:p w:rsidR="002D2EE2" w:rsidRDefault="002D2EE2" w:rsidP="002D2EE2">
      <w:pPr>
        <w:pStyle w:val="Odstavecseseznamem"/>
        <w:ind w:left="0"/>
      </w:pPr>
    </w:p>
    <w:p w:rsidR="002D2EE2" w:rsidRDefault="002D2EE2" w:rsidP="002D2EE2">
      <w:pPr>
        <w:pStyle w:val="Odstavecseseznamem"/>
        <w:ind w:left="0"/>
      </w:pPr>
      <w:r>
        <w:t xml:space="preserve">Za skupinu OLD BOYS oddílu Sokol SDS EXMOST Modřice </w:t>
      </w:r>
    </w:p>
    <w:p w:rsidR="002D2EE2" w:rsidRDefault="002D2EE2" w:rsidP="002D2EE2">
      <w:pPr>
        <w:pStyle w:val="Odstavecseseznamem"/>
        <w:ind w:left="0"/>
      </w:pPr>
      <w:r>
        <w:t>Petr Jahoda</w:t>
      </w:r>
    </w:p>
    <w:p w:rsidR="002D2EE2" w:rsidRDefault="002D2EE2" w:rsidP="009B6128">
      <w:pPr>
        <w:pStyle w:val="Odstavecseseznamem"/>
        <w:ind w:left="0"/>
      </w:pPr>
    </w:p>
    <w:sectPr w:rsidR="002D2EE2" w:rsidSect="008D0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B0F08"/>
    <w:multiLevelType w:val="hybridMultilevel"/>
    <w:tmpl w:val="FAF05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B6DD6"/>
    <w:multiLevelType w:val="hybridMultilevel"/>
    <w:tmpl w:val="BD20F7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3494D"/>
    <w:multiLevelType w:val="hybridMultilevel"/>
    <w:tmpl w:val="38E2C0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C614F"/>
    <w:multiLevelType w:val="hybridMultilevel"/>
    <w:tmpl w:val="D2440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0EF0"/>
    <w:rsid w:val="000527C1"/>
    <w:rsid w:val="000A7770"/>
    <w:rsid w:val="00104FC0"/>
    <w:rsid w:val="001226BA"/>
    <w:rsid w:val="00153407"/>
    <w:rsid w:val="0018097A"/>
    <w:rsid w:val="001C7AF6"/>
    <w:rsid w:val="00246580"/>
    <w:rsid w:val="002D2EE2"/>
    <w:rsid w:val="00316D04"/>
    <w:rsid w:val="0033494B"/>
    <w:rsid w:val="00351E08"/>
    <w:rsid w:val="00382640"/>
    <w:rsid w:val="003E2023"/>
    <w:rsid w:val="003F7224"/>
    <w:rsid w:val="00407554"/>
    <w:rsid w:val="004B3BAE"/>
    <w:rsid w:val="004F702D"/>
    <w:rsid w:val="00561047"/>
    <w:rsid w:val="005625BD"/>
    <w:rsid w:val="005664D9"/>
    <w:rsid w:val="005E7B9D"/>
    <w:rsid w:val="00602A4F"/>
    <w:rsid w:val="00623886"/>
    <w:rsid w:val="00650CF8"/>
    <w:rsid w:val="00684EA3"/>
    <w:rsid w:val="006E0EF0"/>
    <w:rsid w:val="007E5B89"/>
    <w:rsid w:val="00880157"/>
    <w:rsid w:val="008D05DC"/>
    <w:rsid w:val="008E08EC"/>
    <w:rsid w:val="00991F90"/>
    <w:rsid w:val="009B6128"/>
    <w:rsid w:val="00A03D75"/>
    <w:rsid w:val="00A33B70"/>
    <w:rsid w:val="00A60185"/>
    <w:rsid w:val="00A940E4"/>
    <w:rsid w:val="00AA5660"/>
    <w:rsid w:val="00BE2A8B"/>
    <w:rsid w:val="00C765D6"/>
    <w:rsid w:val="00CA4DB5"/>
    <w:rsid w:val="00CA53E5"/>
    <w:rsid w:val="00D027B0"/>
    <w:rsid w:val="00D46DC9"/>
    <w:rsid w:val="00D77F9A"/>
    <w:rsid w:val="00F46C50"/>
    <w:rsid w:val="00F73108"/>
    <w:rsid w:val="00F82056"/>
    <w:rsid w:val="00FD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05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7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lenka.ventrubova</cp:lastModifiedBy>
  <cp:revision>2</cp:revision>
  <dcterms:created xsi:type="dcterms:W3CDTF">2013-05-23T12:58:00Z</dcterms:created>
  <dcterms:modified xsi:type="dcterms:W3CDTF">2013-05-23T12:58:00Z</dcterms:modified>
</cp:coreProperties>
</file>