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993" w:rsidRPr="000551C6" w:rsidRDefault="00EE690E">
      <w:pPr>
        <w:rPr>
          <w:b/>
          <w:u w:val="single"/>
        </w:rPr>
      </w:pPr>
      <w:r w:rsidRPr="00EE690E">
        <w:rPr>
          <w:b/>
        </w:rPr>
        <w:t>USNESENÍ RMM č. 31/2013</w:t>
      </w:r>
      <w:r>
        <w:rPr>
          <w:b/>
          <w:u w:val="single"/>
        </w:rPr>
        <w:br/>
      </w:r>
      <w:r>
        <w:rPr>
          <w:b/>
          <w:u w:val="single"/>
        </w:rPr>
        <w:br/>
      </w:r>
      <w:r w:rsidR="000551C6" w:rsidRPr="000551C6">
        <w:rPr>
          <w:b/>
          <w:u w:val="single"/>
        </w:rPr>
        <w:t>Komentář</w:t>
      </w:r>
      <w:r w:rsidR="00292B85">
        <w:rPr>
          <w:b/>
          <w:u w:val="single"/>
        </w:rPr>
        <w:t>e</w:t>
      </w:r>
      <w:r w:rsidR="000551C6" w:rsidRPr="000551C6">
        <w:rPr>
          <w:b/>
          <w:u w:val="single"/>
        </w:rPr>
        <w:t xml:space="preserve"> k vybraný</w:t>
      </w:r>
      <w:r w:rsidR="0013794C">
        <w:rPr>
          <w:b/>
          <w:u w:val="single"/>
        </w:rPr>
        <w:t xml:space="preserve">m bodů z 31. schůze RMM konané dne 13.5.2013 </w:t>
      </w:r>
    </w:p>
    <w:p w:rsidR="005B1A38" w:rsidRDefault="005B1A38" w:rsidP="000551C6">
      <w:r>
        <w:rPr>
          <w:b/>
        </w:rPr>
        <w:t>Výstavba PBDS</w:t>
      </w:r>
      <w:r>
        <w:rPr>
          <w:b/>
        </w:rPr>
        <w:br/>
      </w:r>
      <w:r>
        <w:t xml:space="preserve">RMM schválila úhradu faktury za provedené stavební práce na výstavbě PBDS za měsíc březen ve výši 1.968.043,- Kč bez DPH stavebnímu sdružení firem </w:t>
      </w:r>
      <w:proofErr w:type="spellStart"/>
      <w:r>
        <w:t>Inter</w:t>
      </w:r>
      <w:proofErr w:type="spellEnd"/>
      <w:r>
        <w:t>-stav a Komfort.</w:t>
      </w:r>
      <w:r>
        <w:br/>
        <w:t>(k usnesení 31.3.1/2013)</w:t>
      </w:r>
    </w:p>
    <w:p w:rsidR="00326E55" w:rsidRDefault="005B1A38" w:rsidP="000551C6">
      <w:r>
        <w:rPr>
          <w:b/>
        </w:rPr>
        <w:t>Příkazní smlouva</w:t>
      </w:r>
      <w:r>
        <w:rPr>
          <w:b/>
        </w:rPr>
        <w:br/>
      </w:r>
      <w:r>
        <w:t>RMM sch</w:t>
      </w:r>
      <w:r w:rsidR="00976659">
        <w:t>válila Příkazní smlouvu s I.</w:t>
      </w:r>
      <w:r>
        <w:t xml:space="preserve"> S</w:t>
      </w:r>
      <w:r w:rsidR="00976659">
        <w:t>.</w:t>
      </w:r>
      <w:r>
        <w:t xml:space="preserve">, která dává majitelce RD Benešova 247 plnou moc na uplatnění bankovní záruky od dodavatele stavby na úhradu neprovedených reklamačních závad. Původní usnesení č. 28.3.9/2013 se ruší, </w:t>
      </w:r>
      <w:proofErr w:type="gramStart"/>
      <w:r>
        <w:t>neboť  podstoupení</w:t>
      </w:r>
      <w:proofErr w:type="gramEnd"/>
      <w:r>
        <w:t xml:space="preserve"> pohledávky dle bankovní záruky </w:t>
      </w:r>
      <w:r w:rsidR="00326E55">
        <w:t>nechválil bankovní dům u kterého je bankovní záruka uložena.</w:t>
      </w:r>
      <w:r w:rsidR="00326E55">
        <w:br/>
        <w:t>(k usnesení 31.3.3.1/2013 a 31.3.3.2/2013)</w:t>
      </w:r>
    </w:p>
    <w:p w:rsidR="00326E55" w:rsidRDefault="00326E55" w:rsidP="000551C6">
      <w:r>
        <w:rPr>
          <w:b/>
        </w:rPr>
        <w:t xml:space="preserve">Sponzorské dary na </w:t>
      </w:r>
      <w:proofErr w:type="spellStart"/>
      <w:r>
        <w:rPr>
          <w:b/>
        </w:rPr>
        <w:t>Ženáčské</w:t>
      </w:r>
      <w:proofErr w:type="spellEnd"/>
      <w:r>
        <w:rPr>
          <w:b/>
        </w:rPr>
        <w:t xml:space="preserve"> hody</w:t>
      </w:r>
      <w:r>
        <w:rPr>
          <w:b/>
        </w:rPr>
        <w:br/>
      </w:r>
      <w:r>
        <w:t xml:space="preserve">Na zajištění kulturní akce </w:t>
      </w:r>
      <w:proofErr w:type="spellStart"/>
      <w:r>
        <w:t>Ženáčské</w:t>
      </w:r>
      <w:proofErr w:type="spellEnd"/>
      <w:r>
        <w:t xml:space="preserve"> hody 2013 přispěl</w:t>
      </w:r>
      <w:r w:rsidR="00D1578E">
        <w:t>y</w:t>
      </w:r>
      <w:r>
        <w:t xml:space="preserve"> firmy prostřednictvím smluv o reklamě nebo darovacích smluv. Byly to Brněnské vodárny a kanalizace a.s. ve výši 5.000,- Kč bez DPH, Olympia Brno s.r.o. ve výši 10.000,- Kč bez DPH, </w:t>
      </w:r>
      <w:proofErr w:type="gramStart"/>
      <w:r>
        <w:t>KOVOLIT  a.</w:t>
      </w:r>
      <w:proofErr w:type="gramEnd"/>
      <w:r>
        <w:t xml:space="preserve">s. ve výši 4.000,- Kč a TRESTAV s.r.o. ve výši 2.000,- Kč. </w:t>
      </w:r>
      <w:r>
        <w:br/>
        <w:t>(k usnesení 31.3.8/2013, 31.3.9/2013, 31.3.10/2013 a 31.3.11/2013)</w:t>
      </w:r>
    </w:p>
    <w:p w:rsidR="00326E55" w:rsidRDefault="00326E55" w:rsidP="000551C6">
      <w:r>
        <w:rPr>
          <w:b/>
        </w:rPr>
        <w:t>Reklamní panel</w:t>
      </w:r>
      <w:r>
        <w:rPr>
          <w:b/>
        </w:rPr>
        <w:br/>
      </w:r>
      <w:r>
        <w:t>Firma Michal Voráč požádala o povolení umístění reklamního panelu o rozměru 1 x 1 m na pozemku p.</w:t>
      </w:r>
      <w:r w:rsidR="00DE3A38">
        <w:t xml:space="preserve"> </w:t>
      </w:r>
      <w:r>
        <w:t xml:space="preserve">č. 460/31 (ul. Masarykova před areálem </w:t>
      </w:r>
      <w:proofErr w:type="spellStart"/>
      <w:r>
        <w:t>Chapel</w:t>
      </w:r>
      <w:proofErr w:type="spellEnd"/>
      <w:r>
        <w:t xml:space="preserve"> </w:t>
      </w:r>
      <w:proofErr w:type="spellStart"/>
      <w:r>
        <w:t>Invest</w:t>
      </w:r>
      <w:proofErr w:type="spellEnd"/>
      <w:r>
        <w:t xml:space="preserve">). RMM požaduje žádost doplnit o stanovisko SÚ </w:t>
      </w:r>
      <w:proofErr w:type="spellStart"/>
      <w:r>
        <w:t>Šlapanice</w:t>
      </w:r>
      <w:proofErr w:type="spellEnd"/>
      <w:r>
        <w:t>, SÚB Brno – venkov a PČR.</w:t>
      </w:r>
      <w:r>
        <w:br/>
        <w:t>(k usnesení 31.4.1/2013)</w:t>
      </w:r>
    </w:p>
    <w:p w:rsidR="00326E55" w:rsidRDefault="00326E55" w:rsidP="000551C6">
      <w:r>
        <w:rPr>
          <w:b/>
        </w:rPr>
        <w:t>Prodej pozemku</w:t>
      </w:r>
      <w:r>
        <w:rPr>
          <w:b/>
        </w:rPr>
        <w:br/>
      </w:r>
      <w:r>
        <w:t>RMM podstoupila žádost manželů H</w:t>
      </w:r>
      <w:r w:rsidR="00976659">
        <w:t xml:space="preserve">. </w:t>
      </w:r>
      <w:r>
        <w:t>o prodej pozemku p.</w:t>
      </w:r>
      <w:r w:rsidR="00D1578E">
        <w:t xml:space="preserve"> </w:t>
      </w:r>
      <w:r>
        <w:t>č. 944/13 (z</w:t>
      </w:r>
      <w:r w:rsidR="00292B85">
        <w:t>a protihlukovou stěnou silnice II</w:t>
      </w:r>
      <w:r>
        <w:t>/152 – jižní obchvat) do projednání v ZMM.</w:t>
      </w:r>
      <w:r>
        <w:br/>
        <w:t>(k usnesení 31.4.2/2013)</w:t>
      </w:r>
    </w:p>
    <w:p w:rsidR="00326E55" w:rsidRDefault="00326E55" w:rsidP="000551C6">
      <w:r>
        <w:rPr>
          <w:b/>
        </w:rPr>
        <w:t>Oprava tramvajové trati</w:t>
      </w:r>
      <w:r>
        <w:rPr>
          <w:b/>
        </w:rPr>
        <w:br/>
      </w:r>
      <w:r>
        <w:t xml:space="preserve">Dopravní podnik města Brna, a.s. bude provádět opravu tramvajové trati v úseku zastávek </w:t>
      </w:r>
      <w:proofErr w:type="spellStart"/>
      <w:r>
        <w:t>Tyršova</w:t>
      </w:r>
      <w:proofErr w:type="spellEnd"/>
      <w:r>
        <w:t xml:space="preserve"> – Cihelna. RMM schválila smlouvu o umožnění provedení stavby a vydala stanovisko k PD s podmínkami omezení prašnosti při stavbě a zajištění náhradní dopravy do </w:t>
      </w:r>
      <w:proofErr w:type="spellStart"/>
      <w:r>
        <w:t>Modřic</w:t>
      </w:r>
      <w:proofErr w:type="spellEnd"/>
      <w:r>
        <w:t xml:space="preserve">. </w:t>
      </w:r>
      <w:r>
        <w:br/>
        <w:t>(k usnesení 31.3.14/2013 a 31.5.1.2/2013)</w:t>
      </w:r>
    </w:p>
    <w:p w:rsidR="00326E55" w:rsidRDefault="00326E55" w:rsidP="000551C6">
      <w:r>
        <w:rPr>
          <w:b/>
        </w:rPr>
        <w:t>Výsadba stromů</w:t>
      </w:r>
      <w:r>
        <w:rPr>
          <w:b/>
        </w:rPr>
        <w:br/>
      </w:r>
      <w:r>
        <w:t>RMM schválila manželům Ch</w:t>
      </w:r>
      <w:r w:rsidR="00976659">
        <w:t xml:space="preserve">. </w:t>
      </w:r>
      <w:r>
        <w:t xml:space="preserve">výsadbu 2 ks stromů </w:t>
      </w:r>
      <w:r w:rsidR="00EC2616">
        <w:t xml:space="preserve">na městském pozemku v lokalitě U Hřiště. </w:t>
      </w:r>
      <w:r w:rsidR="00EC2616">
        <w:br/>
        <w:t>(k usnesení 31.5.2/2013)</w:t>
      </w:r>
    </w:p>
    <w:p w:rsidR="00EC2616" w:rsidRDefault="00EC2616" w:rsidP="000551C6">
      <w:r>
        <w:rPr>
          <w:b/>
        </w:rPr>
        <w:t>KŠK</w:t>
      </w:r>
      <w:r>
        <w:rPr>
          <w:b/>
        </w:rPr>
        <w:br/>
      </w:r>
      <w:r>
        <w:t>Na doporučení předsedy KŠK byl do komise schválen za člena pan Jakub Vašek.</w:t>
      </w:r>
      <w:r>
        <w:br/>
        <w:t>(k usnesení 31.5.3/2013)</w:t>
      </w:r>
    </w:p>
    <w:p w:rsidR="00EC2616" w:rsidRDefault="00EC2616" w:rsidP="000551C6">
      <w:r>
        <w:rPr>
          <w:b/>
        </w:rPr>
        <w:t>Rozšíření zahrady ZŠ</w:t>
      </w:r>
      <w:r>
        <w:rPr>
          <w:b/>
        </w:rPr>
        <w:br/>
      </w:r>
      <w:r>
        <w:t xml:space="preserve">SRPŠ při ZŠ Modřice předložil návrh na rozšíření zahrady při budově ZŠ na Komenského ulici. RMM vzala návrh na vědomí a pověřila starostu města </w:t>
      </w:r>
      <w:r w:rsidR="00DE3A38">
        <w:t xml:space="preserve">o </w:t>
      </w:r>
      <w:r>
        <w:t>dopln</w:t>
      </w:r>
      <w:r w:rsidR="00DE3A38">
        <w:t xml:space="preserve">ění </w:t>
      </w:r>
      <w:r>
        <w:t>vyjádření vedení školy</w:t>
      </w:r>
      <w:r w:rsidR="00DE3A38">
        <w:t xml:space="preserve"> k danému </w:t>
      </w:r>
      <w:r w:rsidR="00DE3A38">
        <w:lastRenderedPageBreak/>
        <w:t>podnětu</w:t>
      </w:r>
      <w:r>
        <w:t>.</w:t>
      </w:r>
      <w:r>
        <w:br/>
        <w:t>(k usnesení 31.7.7/2013)</w:t>
      </w:r>
    </w:p>
    <w:p w:rsidR="00EC2616" w:rsidRDefault="00EC2616" w:rsidP="000551C6">
      <w:r>
        <w:rPr>
          <w:b/>
        </w:rPr>
        <w:t>Účast strážníků MP na závodech</w:t>
      </w:r>
      <w:r>
        <w:rPr>
          <w:b/>
        </w:rPr>
        <w:br/>
      </w:r>
      <w:r>
        <w:t>RMM schválila účast 2 strážníků MP na střeleckých závodech „O pohár starosty města Mikulova“ ve dnech 6. – 7.6.2013.</w:t>
      </w:r>
      <w:r>
        <w:br/>
        <w:t>(k usnesení 31.7.8/2013)</w:t>
      </w:r>
    </w:p>
    <w:p w:rsidR="00EC2616" w:rsidRDefault="00EC2616" w:rsidP="000551C6">
      <w:r>
        <w:rPr>
          <w:b/>
        </w:rPr>
        <w:t>Rozšíření možnosti čerpání dotace</w:t>
      </w:r>
      <w:r>
        <w:rPr>
          <w:b/>
        </w:rPr>
        <w:br/>
      </w:r>
      <w:r>
        <w:t xml:space="preserve">43. PS Vinohrady Brno, oddíl </w:t>
      </w:r>
      <w:proofErr w:type="spellStart"/>
      <w:r>
        <w:t>Brabrouci</w:t>
      </w:r>
      <w:proofErr w:type="spellEnd"/>
      <w:r>
        <w:t xml:space="preserve"> požádala RMM o možnost rozšíření využití poskytnuté dotace z rozpočtu města na zajištění akce 15. Výročí založení oddílu. RMM nedošla k jednotnému závěru a bude tuto žádost projednávat na další schůzi.</w:t>
      </w:r>
      <w:r>
        <w:br/>
        <w:t>(k bodu 7.9)</w:t>
      </w:r>
    </w:p>
    <w:p w:rsidR="00EC2616" w:rsidRDefault="00EC2616" w:rsidP="000551C6">
      <w:r>
        <w:rPr>
          <w:b/>
        </w:rPr>
        <w:t>Poplatek za kurz odborné přípravy hasičů</w:t>
      </w:r>
      <w:r>
        <w:rPr>
          <w:b/>
        </w:rPr>
        <w:br/>
      </w:r>
      <w:r>
        <w:t>SDH Modřice požádalo o proplacení kurzovného na odbornou přípravu hasičů do zásahové jednotky. Žádost RMM zamítla a schválila SDH Modřice proplacení kurzovného z poskytnuté dotace z rozpočtu města na rok 2013.</w:t>
      </w:r>
      <w:r>
        <w:br/>
        <w:t>(k usnesení 31.7.10.1/2013 a 31.7.10.2/2013)</w:t>
      </w:r>
    </w:p>
    <w:p w:rsidR="00B46CA0" w:rsidRDefault="00EC2616" w:rsidP="000551C6">
      <w:r>
        <w:rPr>
          <w:b/>
        </w:rPr>
        <w:t>Mimořádná dotace</w:t>
      </w:r>
      <w:r>
        <w:rPr>
          <w:b/>
        </w:rPr>
        <w:br/>
      </w:r>
      <w:r>
        <w:t xml:space="preserve">RMM zamítla mimořádnou dotaci Junáku – svaz skautů a skautek ČR 95. oddíl Modřice a doporučila </w:t>
      </w:r>
      <w:r w:rsidR="00B46CA0">
        <w:t>si žádost o dotaci z rozpočtu města podat na rok 2014.</w:t>
      </w:r>
      <w:r w:rsidR="00B46CA0">
        <w:br/>
        <w:t>(k usnesení 31.7.11/2013)</w:t>
      </w:r>
    </w:p>
    <w:p w:rsidR="00B46CA0" w:rsidRDefault="00B46CA0" w:rsidP="000551C6">
      <w:r>
        <w:rPr>
          <w:b/>
        </w:rPr>
        <w:t>Finanční příspěvek</w:t>
      </w:r>
      <w:r>
        <w:rPr>
          <w:b/>
        </w:rPr>
        <w:br/>
      </w:r>
      <w:r>
        <w:t xml:space="preserve">Český svaz bojovníků za svobodu Brno – venkov požádal o finanční příspěvek na vydání knihy „Zemřeli jsme pro vlast“, kterou zajišťuje hejtman </w:t>
      </w:r>
      <w:proofErr w:type="spellStart"/>
      <w:r>
        <w:t>JmK</w:t>
      </w:r>
      <w:proofErr w:type="spellEnd"/>
      <w:r>
        <w:t xml:space="preserve"> p. Hašek. RMM poskytnutí příspěvku zamítla.</w:t>
      </w:r>
      <w:r>
        <w:br/>
        <w:t>(k usnesení 31.7.12/2013)</w:t>
      </w:r>
    </w:p>
    <w:p w:rsidR="00B46CA0" w:rsidRDefault="00B46CA0" w:rsidP="000551C6">
      <w:r>
        <w:rPr>
          <w:b/>
        </w:rPr>
        <w:t>Projekt Energeticky úsporná obec</w:t>
      </w:r>
      <w:r>
        <w:rPr>
          <w:b/>
        </w:rPr>
        <w:br/>
      </w:r>
      <w:r>
        <w:t>RMM schválila zapojení města Modřice do projektu Energeticky úsporná obec s vypracováním projektu FULL pro městské budovy v ceně 83.200,- Kč bez DPH. Po dokončení projektu města budou mít i občané města možnost vstoupit do projektu za výhodnějších podmínek než bez účasti města. Jedná se o posouzení budov po stránce energetických potřeb a navržení případných úprav a opatření na zlepšení energetických potřeb budov.</w:t>
      </w:r>
      <w:r>
        <w:br/>
        <w:t>(k usnesení 31.7.13/2013)</w:t>
      </w:r>
    </w:p>
    <w:p w:rsidR="00B46CA0" w:rsidRDefault="00B46CA0" w:rsidP="000551C6">
      <w:r>
        <w:rPr>
          <w:b/>
        </w:rPr>
        <w:t>Dostavba protihlukové stěny silnice II/152</w:t>
      </w:r>
      <w:r>
        <w:rPr>
          <w:b/>
        </w:rPr>
        <w:br/>
      </w:r>
      <w:r>
        <w:t xml:space="preserve">RMM pověřila starostu a </w:t>
      </w:r>
      <w:proofErr w:type="spellStart"/>
      <w:r>
        <w:t>místostarostku</w:t>
      </w:r>
      <w:proofErr w:type="spellEnd"/>
      <w:r>
        <w:t xml:space="preserve"> jednáním ve věci možné dostavby protihlukové stěny silnice II/152 s kompetentními orgány. </w:t>
      </w:r>
      <w:r>
        <w:br/>
        <w:t>(k usnesení 31.7.14/2013)</w:t>
      </w:r>
    </w:p>
    <w:p w:rsidR="00EC2616" w:rsidRPr="00EC2616" w:rsidRDefault="00B46CA0" w:rsidP="000551C6">
      <w:r>
        <w:rPr>
          <w:b/>
        </w:rPr>
        <w:t>Hromadná doprava města</w:t>
      </w:r>
      <w:r>
        <w:rPr>
          <w:b/>
        </w:rPr>
        <w:br/>
      </w:r>
      <w:r>
        <w:t>RMM pověřila starostu města oslovením autobusových dopravců ADOSA Rosice, TREDOS Ivančice a TOURBUS Brno k předložení nabídek na zajištění hromadné veřejné dopravy v </w:t>
      </w:r>
      <w:proofErr w:type="spellStart"/>
      <w:r>
        <w:t>Modřicích</w:t>
      </w:r>
      <w:proofErr w:type="spellEnd"/>
      <w:r>
        <w:t xml:space="preserve">. Jedná se o zavedení dopravy do lokality </w:t>
      </w:r>
      <w:proofErr w:type="spellStart"/>
      <w:r>
        <w:t>Bobrava</w:t>
      </w:r>
      <w:proofErr w:type="spellEnd"/>
      <w:r>
        <w:t xml:space="preserve"> a případné zřízení samostatné linky hromadné dopravy na trase </w:t>
      </w:r>
      <w:proofErr w:type="spellStart"/>
      <w:r>
        <w:t>Bobrava</w:t>
      </w:r>
      <w:proofErr w:type="spellEnd"/>
      <w:r>
        <w:t xml:space="preserve"> – Modřice – OC Olympia.</w:t>
      </w:r>
      <w:r>
        <w:br/>
        <w:t>(k usnesení 31.7.16/2013)</w:t>
      </w:r>
      <w:r w:rsidR="00EC2616">
        <w:t xml:space="preserve"> </w:t>
      </w:r>
    </w:p>
    <w:sectPr w:rsidR="00EC2616" w:rsidRPr="00EC2616" w:rsidSect="00182A44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1C6"/>
    <w:rsid w:val="000551C6"/>
    <w:rsid w:val="0013794C"/>
    <w:rsid w:val="00141A36"/>
    <w:rsid w:val="00182A44"/>
    <w:rsid w:val="00292B85"/>
    <w:rsid w:val="002E619C"/>
    <w:rsid w:val="0031090B"/>
    <w:rsid w:val="00326E55"/>
    <w:rsid w:val="00423476"/>
    <w:rsid w:val="005A6766"/>
    <w:rsid w:val="005B1A38"/>
    <w:rsid w:val="00773993"/>
    <w:rsid w:val="00867E3D"/>
    <w:rsid w:val="008C34F4"/>
    <w:rsid w:val="008F174C"/>
    <w:rsid w:val="00976659"/>
    <w:rsid w:val="00A81462"/>
    <w:rsid w:val="00A82AA5"/>
    <w:rsid w:val="00AD4F59"/>
    <w:rsid w:val="00B46CA0"/>
    <w:rsid w:val="00C14E23"/>
    <w:rsid w:val="00D1578E"/>
    <w:rsid w:val="00DE3A38"/>
    <w:rsid w:val="00E060F8"/>
    <w:rsid w:val="00E2147B"/>
    <w:rsid w:val="00EC2616"/>
    <w:rsid w:val="00EE690E"/>
    <w:rsid w:val="00F16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614D9-D24F-4B33-825B-EC5F1A01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665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lenka.ventrubova</cp:lastModifiedBy>
  <cp:revision>4</cp:revision>
  <cp:lastPrinted>2013-05-28T10:39:00Z</cp:lastPrinted>
  <dcterms:created xsi:type="dcterms:W3CDTF">2013-05-28T12:09:00Z</dcterms:created>
  <dcterms:modified xsi:type="dcterms:W3CDTF">2013-05-28T12:34:00Z</dcterms:modified>
</cp:coreProperties>
</file>