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DBC" w:rsidRPr="0082220E" w:rsidRDefault="0082220E" w:rsidP="007A1DBC">
      <w:pPr>
        <w:pStyle w:val="Bezmezer"/>
        <w:rPr>
          <w:b/>
          <w:sz w:val="28"/>
          <w:szCs w:val="28"/>
          <w:u w:val="single"/>
        </w:rPr>
      </w:pPr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</w:p>
    <w:p w:rsidR="0082220E" w:rsidRDefault="0082220E" w:rsidP="007A1DBC">
      <w:pPr>
        <w:pStyle w:val="Bezmezer"/>
      </w:pPr>
    </w:p>
    <w:p w:rsidR="0082220E" w:rsidRDefault="007D040A" w:rsidP="007A1DBC">
      <w:pPr>
        <w:pStyle w:val="Bezmezer"/>
      </w:pPr>
      <w:r>
        <w:t>Motto:</w:t>
      </w:r>
    </w:p>
    <w:p w:rsidR="00B34DB8" w:rsidRDefault="00C9549C" w:rsidP="007A1DBC">
      <w:pPr>
        <w:pStyle w:val="Bezmezer"/>
        <w:rPr>
          <w:b/>
          <w:i/>
        </w:rPr>
      </w:pPr>
      <w:r>
        <w:rPr>
          <w:b/>
          <w:i/>
        </w:rPr>
        <w:t>Kdo se v létě raduje ze slunce,</w:t>
      </w:r>
    </w:p>
    <w:p w:rsidR="007D040A" w:rsidRPr="007D040A" w:rsidRDefault="00C9549C" w:rsidP="007A1DBC">
      <w:pPr>
        <w:pStyle w:val="Bezmezer"/>
        <w:rPr>
          <w:b/>
          <w:i/>
        </w:rPr>
      </w:pPr>
      <w:r>
        <w:rPr>
          <w:b/>
          <w:i/>
        </w:rPr>
        <w:t>má ho v zimě ve svém srdci.</w:t>
      </w:r>
      <w:r w:rsidR="007D040A" w:rsidRPr="007D040A">
        <w:rPr>
          <w:b/>
          <w:i/>
        </w:rPr>
        <w:t xml:space="preserve"> </w:t>
      </w:r>
    </w:p>
    <w:p w:rsidR="002E1829" w:rsidRPr="007D040A" w:rsidRDefault="008F4F75" w:rsidP="007A1DBC">
      <w:pPr>
        <w:pStyle w:val="Bezmezer"/>
        <w:rPr>
          <w:b/>
          <w:i/>
        </w:rPr>
      </w:pPr>
      <w:r>
        <w:rPr>
          <w:b/>
          <w:i/>
        </w:rPr>
        <w:t xml:space="preserve">                                 </w:t>
      </w:r>
      <w:r w:rsidR="00C9549C">
        <w:rPr>
          <w:b/>
          <w:i/>
        </w:rPr>
        <w:t xml:space="preserve"> </w:t>
      </w:r>
      <w:r w:rsidR="002E1829">
        <w:rPr>
          <w:b/>
          <w:i/>
        </w:rPr>
        <w:t>(</w:t>
      </w:r>
      <w:r w:rsidR="00C9549C">
        <w:rPr>
          <w:b/>
          <w:i/>
        </w:rPr>
        <w:t>R.Haa</w:t>
      </w:r>
      <w:r w:rsidR="000B35C7">
        <w:rPr>
          <w:b/>
          <w:i/>
        </w:rPr>
        <w:t>k</w:t>
      </w:r>
      <w:r w:rsidR="002E1829">
        <w:rPr>
          <w:b/>
          <w:i/>
        </w:rPr>
        <w:t>)</w:t>
      </w:r>
    </w:p>
    <w:p w:rsidR="007D040A" w:rsidRPr="007D040A" w:rsidRDefault="00367430" w:rsidP="007A1DBC">
      <w:pPr>
        <w:pStyle w:val="Bezmezer"/>
        <w:rPr>
          <w:b/>
          <w:i/>
        </w:rPr>
      </w:pPr>
      <w:r>
        <w:rPr>
          <w:b/>
          <w:i/>
        </w:rPr>
        <w:t xml:space="preserve"> </w:t>
      </w:r>
    </w:p>
    <w:p w:rsidR="00680FCD" w:rsidRDefault="008F4F75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Jaro nám uteklo jako vo</w:t>
      </w:r>
      <w:r w:rsidR="005841F7">
        <w:rPr>
          <w:sz w:val="24"/>
          <w:szCs w:val="24"/>
        </w:rPr>
        <w:t>d</w:t>
      </w:r>
      <w:r w:rsidR="00E821EA">
        <w:rPr>
          <w:sz w:val="24"/>
          <w:szCs w:val="24"/>
        </w:rPr>
        <w:t>a</w:t>
      </w:r>
      <w:r>
        <w:rPr>
          <w:sz w:val="24"/>
          <w:szCs w:val="24"/>
        </w:rPr>
        <w:t>, tentokrát s vodou, které bylo</w:t>
      </w:r>
      <w:r w:rsidR="0017008F">
        <w:rPr>
          <w:sz w:val="24"/>
          <w:szCs w:val="24"/>
        </w:rPr>
        <w:t xml:space="preserve"> až, až</w:t>
      </w:r>
      <w:r>
        <w:rPr>
          <w:sz w:val="24"/>
          <w:szCs w:val="24"/>
        </w:rPr>
        <w:t>. Také pár dní jsme zažili tropická vedra a meteorologové straší, že bude léto deštivé a ne už tak horké – ale kdo ví, čím nás ještě příroda překvapí. A tak nezbývá čekat na chvilku</w:t>
      </w:r>
      <w:r w:rsidR="00380055">
        <w:rPr>
          <w:sz w:val="24"/>
          <w:szCs w:val="24"/>
        </w:rPr>
        <w:t>, až</w:t>
      </w:r>
      <w:r>
        <w:rPr>
          <w:sz w:val="24"/>
          <w:szCs w:val="24"/>
        </w:rPr>
        <w:t xml:space="preserve"> přestane pršet, abychom mohli zkontrolovat zahrádky a chvíli posedět na zahrádce</w:t>
      </w:r>
      <w:r w:rsidR="00680FCD">
        <w:rPr>
          <w:sz w:val="24"/>
          <w:szCs w:val="24"/>
        </w:rPr>
        <w:t>, než nám zase trochu oschne, abychom mohli okopávat a pl</w:t>
      </w:r>
      <w:r w:rsidR="00613824">
        <w:rPr>
          <w:sz w:val="24"/>
          <w:szCs w:val="24"/>
        </w:rPr>
        <w:t>í</w:t>
      </w:r>
      <w:r w:rsidR="00680FCD">
        <w:rPr>
          <w:sz w:val="24"/>
          <w:szCs w:val="24"/>
        </w:rPr>
        <w:t>t nebo sekat trávu.</w:t>
      </w:r>
    </w:p>
    <w:p w:rsidR="006832DA" w:rsidRDefault="006832DA" w:rsidP="00C03CCE">
      <w:pPr>
        <w:pStyle w:val="Bezmezer"/>
        <w:jc w:val="both"/>
        <w:rPr>
          <w:sz w:val="24"/>
          <w:szCs w:val="24"/>
        </w:rPr>
      </w:pPr>
    </w:p>
    <w:p w:rsidR="00925AD4" w:rsidRDefault="006832DA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I po úmorném dešti ráda sedím na zahrádce a pozoruji okolí. Pokud se nenaštvu tím, že mou zahradu navštívila srnka a okousala okurk</w:t>
      </w:r>
      <w:r w:rsidR="004215ED">
        <w:rPr>
          <w:sz w:val="24"/>
          <w:szCs w:val="24"/>
        </w:rPr>
        <w:t>y</w:t>
      </w:r>
      <w:r>
        <w:rPr>
          <w:sz w:val="24"/>
          <w:szCs w:val="24"/>
        </w:rPr>
        <w:t xml:space="preserve"> nebo cokoliv jiného – všechno jí totiž chutná, jen tráva ne.</w:t>
      </w:r>
    </w:p>
    <w:p w:rsidR="00367430" w:rsidRDefault="00925AD4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Všichni sice nadáváme, ale s myslivci to ani nehne, že nám</w:t>
      </w:r>
      <w:r w:rsidR="00D114DE">
        <w:rPr>
          <w:sz w:val="24"/>
          <w:szCs w:val="24"/>
        </w:rPr>
        <w:t xml:space="preserve"> řádí</w:t>
      </w:r>
      <w:r>
        <w:rPr>
          <w:sz w:val="24"/>
          <w:szCs w:val="24"/>
        </w:rPr>
        <w:t xml:space="preserve"> v zahradách celé stádo.</w:t>
      </w:r>
      <w:r w:rsidR="002E1829" w:rsidRPr="00C73CD2">
        <w:rPr>
          <w:sz w:val="24"/>
          <w:szCs w:val="24"/>
        </w:rPr>
        <w:t xml:space="preserve"> </w:t>
      </w:r>
      <w:r w:rsidR="00367430">
        <w:rPr>
          <w:sz w:val="24"/>
          <w:szCs w:val="24"/>
        </w:rPr>
        <w:t>Té škody co nadělá! Jeden a půl metru vysoký plot je pro ně malá překážka.</w:t>
      </w:r>
    </w:p>
    <w:p w:rsidR="00011131" w:rsidRDefault="00367430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Co však mně dělá radost</w:t>
      </w:r>
      <w:r w:rsidR="006F4EB8">
        <w:rPr>
          <w:sz w:val="24"/>
          <w:szCs w:val="24"/>
        </w:rPr>
        <w:t>,</w:t>
      </w:r>
      <w:r>
        <w:rPr>
          <w:sz w:val="24"/>
          <w:szCs w:val="24"/>
        </w:rPr>
        <w:t xml:space="preserve"> jsou ptáčci. Když sedím u chaty a pozoruji, tak zírám</w:t>
      </w:r>
      <w:r w:rsidR="006F4EB8">
        <w:rPr>
          <w:sz w:val="24"/>
          <w:szCs w:val="24"/>
        </w:rPr>
        <w:t>,</w:t>
      </w:r>
      <w:r>
        <w:rPr>
          <w:sz w:val="24"/>
          <w:szCs w:val="24"/>
        </w:rPr>
        <w:t xml:space="preserve"> jací malí hosté navštěvují mou zahradu. Kosi a drozdi – to je asi normální. Teď krmí mlá</w:t>
      </w:r>
      <w:r w:rsidR="00F54303">
        <w:rPr>
          <w:sz w:val="24"/>
          <w:szCs w:val="24"/>
        </w:rPr>
        <w:t>ď</w:t>
      </w:r>
      <w:r>
        <w:rPr>
          <w:sz w:val="24"/>
          <w:szCs w:val="24"/>
        </w:rPr>
        <w:t>ata – jsou pilní a šikovní. Vytáhnou žížalu jako tkaničku od bot (jeden pár kosů se usídlil u nás na balkoně v truhlíku s begonkami – máme tři mladé).</w:t>
      </w:r>
    </w:p>
    <w:p w:rsidR="002B3C81" w:rsidRDefault="00011131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Přiletěla a zahnízdila na zahradě i žluna a strakapoud – vím, kde mají i hnízdečka</w:t>
      </w:r>
      <w:r w:rsidR="00B65E89">
        <w:rPr>
          <w:sz w:val="24"/>
          <w:szCs w:val="24"/>
        </w:rPr>
        <w:t>;</w:t>
      </w:r>
      <w:r>
        <w:rPr>
          <w:sz w:val="24"/>
          <w:szCs w:val="24"/>
        </w:rPr>
        <w:t xml:space="preserve"> konipásek, sýkorky, zvonohlídek s citronově žlutým bříškem</w:t>
      </w:r>
      <w:r w:rsidR="00CA053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také </w:t>
      </w:r>
      <w:r w:rsidR="00481829">
        <w:rPr>
          <w:sz w:val="24"/>
          <w:szCs w:val="24"/>
        </w:rPr>
        <w:t xml:space="preserve">zvonka </w:t>
      </w:r>
      <w:r>
        <w:rPr>
          <w:sz w:val="24"/>
          <w:szCs w:val="24"/>
        </w:rPr>
        <w:t>zeleného a</w:t>
      </w:r>
      <w:r w:rsidR="00380055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sýkorky jsem zahlédla.  </w:t>
      </w:r>
      <w:r w:rsidR="00367430">
        <w:rPr>
          <w:sz w:val="24"/>
          <w:szCs w:val="24"/>
        </w:rPr>
        <w:t xml:space="preserve"> </w:t>
      </w:r>
      <w:r w:rsidR="0096481F">
        <w:rPr>
          <w:sz w:val="24"/>
          <w:szCs w:val="24"/>
        </w:rPr>
        <w:t>Ne všechny ptáčky však znám. Vzpomínám na mého bratra – myslivce, který znal každého ptáčka</w:t>
      </w:r>
      <w:r w:rsidR="002B3C81">
        <w:rPr>
          <w:sz w:val="24"/>
          <w:szCs w:val="24"/>
        </w:rPr>
        <w:t xml:space="preserve">, a který vždycky uměl pojmenovat toho či onoho </w:t>
      </w:r>
      <w:r w:rsidR="00CA14FA">
        <w:rPr>
          <w:sz w:val="24"/>
          <w:szCs w:val="24"/>
        </w:rPr>
        <w:t xml:space="preserve">i </w:t>
      </w:r>
      <w:r w:rsidR="002B3C81">
        <w:rPr>
          <w:sz w:val="24"/>
          <w:szCs w:val="24"/>
        </w:rPr>
        <w:t>po zpěvu.</w:t>
      </w:r>
    </w:p>
    <w:p w:rsidR="002B3C81" w:rsidRDefault="002B3C81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I Ing. Valenta</w:t>
      </w:r>
      <w:r w:rsidR="00B65E89">
        <w:rPr>
          <w:sz w:val="24"/>
          <w:szCs w:val="24"/>
        </w:rPr>
        <w:t xml:space="preserve">  - </w:t>
      </w:r>
      <w:r>
        <w:rPr>
          <w:sz w:val="24"/>
          <w:szCs w:val="24"/>
        </w:rPr>
        <w:t xml:space="preserve"> bývalý starosta města, umí pěkně povídat o ptactvu, které v Modřicích žije</w:t>
      </w:r>
      <w:r w:rsidR="00B65E89">
        <w:rPr>
          <w:sz w:val="24"/>
          <w:szCs w:val="24"/>
        </w:rPr>
        <w:t>;</w:t>
      </w:r>
      <w:r>
        <w:rPr>
          <w:sz w:val="24"/>
          <w:szCs w:val="24"/>
        </w:rPr>
        <w:t xml:space="preserve">  </w:t>
      </w:r>
      <w:r w:rsidR="00B65E89">
        <w:rPr>
          <w:sz w:val="24"/>
          <w:szCs w:val="24"/>
        </w:rPr>
        <w:t xml:space="preserve"> i vzácné břehule sídlí v </w:t>
      </w:r>
      <w:r w:rsidR="00CC64B0">
        <w:rPr>
          <w:sz w:val="24"/>
          <w:szCs w:val="24"/>
        </w:rPr>
        <w:t>„písečňáku“.</w:t>
      </w:r>
    </w:p>
    <w:p w:rsidR="002B3C81" w:rsidRDefault="002B3C81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Je uklidňující pozorovat v pozdním odpoledni, jak se tito přátelé slétávají a chodí se osvěžit do vodního jezírka, které na zahradě mám. Jak rozmanitá je příroda. Jedni nám dělají radost a jsou užiteční, druzí jsou sice krásní, ale když vám ožerou všechnu zeleninu včetně likvidace růží a strom</w:t>
      </w:r>
      <w:r w:rsidR="00DC05CA">
        <w:rPr>
          <w:sz w:val="24"/>
          <w:szCs w:val="24"/>
        </w:rPr>
        <w:t>k</w:t>
      </w:r>
      <w:r>
        <w:rPr>
          <w:sz w:val="24"/>
          <w:szCs w:val="24"/>
        </w:rPr>
        <w:t>ů, tak bych to srnčí viděla raději na smetaně.</w:t>
      </w:r>
    </w:p>
    <w:p w:rsidR="00546829" w:rsidRDefault="002B3C81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Pozorujte</w:t>
      </w:r>
      <w:r w:rsidR="00546829">
        <w:rPr>
          <w:sz w:val="24"/>
          <w:szCs w:val="24"/>
        </w:rPr>
        <w:t xml:space="preserve"> sv</w:t>
      </w:r>
      <w:r w:rsidR="00192CFB">
        <w:rPr>
          <w:sz w:val="24"/>
          <w:szCs w:val="24"/>
        </w:rPr>
        <w:t>é</w:t>
      </w:r>
      <w:r w:rsidR="00546829">
        <w:rPr>
          <w:sz w:val="24"/>
          <w:szCs w:val="24"/>
        </w:rPr>
        <w:t xml:space="preserve"> okolí, určitě uvidíte spoustu zajímavých a krásných věcí. Už se vám poštěstilo spatřit v Modřicích bobry?</w:t>
      </w:r>
    </w:p>
    <w:p w:rsidR="00546829" w:rsidRDefault="00546829" w:rsidP="00C03CCE">
      <w:pPr>
        <w:pStyle w:val="Bezmezer"/>
        <w:jc w:val="both"/>
        <w:rPr>
          <w:sz w:val="24"/>
          <w:szCs w:val="24"/>
        </w:rPr>
      </w:pPr>
    </w:p>
    <w:p w:rsidR="002B3C81" w:rsidRDefault="00546829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protože zahrádkáři svůj pracovní rok ukončili ochutnáváním dobrých moravských vín na </w:t>
      </w:r>
      <w:r w:rsidR="00BB1609">
        <w:rPr>
          <w:sz w:val="24"/>
          <w:szCs w:val="24"/>
        </w:rPr>
        <w:t>D</w:t>
      </w:r>
      <w:r>
        <w:rPr>
          <w:sz w:val="24"/>
          <w:szCs w:val="24"/>
        </w:rPr>
        <w:t>ni otevřených sklepů Petrov – Plže a při zpěvu, tanci a vynikající družné zábavě na návštěvě u EVY a VAŠKA v Kotvrdovicích, tak chceme vám i nám všem popřát krásné letní měsíce, dobré přiměřené počasí, dobrou úrodu, skvělou dovolenou a hodně přátelství a lásky.</w:t>
      </w:r>
    </w:p>
    <w:p w:rsidR="00546829" w:rsidRDefault="00546829" w:rsidP="00C03CCE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Dětem krásné prázdniny.</w:t>
      </w:r>
    </w:p>
    <w:p w:rsidR="00546829" w:rsidRDefault="00546829" w:rsidP="00C03CCE">
      <w:pPr>
        <w:pStyle w:val="Bezmezer"/>
        <w:jc w:val="both"/>
        <w:rPr>
          <w:sz w:val="24"/>
          <w:szCs w:val="24"/>
        </w:rPr>
      </w:pPr>
    </w:p>
    <w:p w:rsidR="00546829" w:rsidRPr="00BB1609" w:rsidRDefault="00546829" w:rsidP="00C03CCE">
      <w:pPr>
        <w:pStyle w:val="Bezmezer"/>
        <w:jc w:val="both"/>
        <w:rPr>
          <w:b/>
          <w:sz w:val="24"/>
          <w:szCs w:val="24"/>
        </w:rPr>
      </w:pPr>
      <w:r w:rsidRPr="00BB1609">
        <w:rPr>
          <w:b/>
          <w:sz w:val="24"/>
          <w:szCs w:val="24"/>
        </w:rPr>
        <w:t xml:space="preserve">S e j d e m e </w:t>
      </w:r>
      <w:r w:rsidR="004F0A27">
        <w:rPr>
          <w:b/>
          <w:sz w:val="24"/>
          <w:szCs w:val="24"/>
        </w:rPr>
        <w:t xml:space="preserve"> </w:t>
      </w:r>
      <w:r w:rsidRPr="00BB1609">
        <w:rPr>
          <w:b/>
          <w:sz w:val="24"/>
          <w:szCs w:val="24"/>
        </w:rPr>
        <w:t xml:space="preserve"> s e  </w:t>
      </w:r>
      <w:r w:rsidR="004F0A27">
        <w:rPr>
          <w:b/>
          <w:sz w:val="24"/>
          <w:szCs w:val="24"/>
        </w:rPr>
        <w:t xml:space="preserve"> </w:t>
      </w:r>
      <w:r w:rsidRPr="00BB1609">
        <w:rPr>
          <w:b/>
          <w:sz w:val="24"/>
          <w:szCs w:val="24"/>
        </w:rPr>
        <w:t>o p ě t   v   z á ř í !</w:t>
      </w:r>
    </w:p>
    <w:p w:rsidR="00546829" w:rsidRDefault="00546829" w:rsidP="00C03CCE">
      <w:pPr>
        <w:pStyle w:val="Bezmezer"/>
        <w:jc w:val="both"/>
        <w:rPr>
          <w:b/>
          <w:sz w:val="24"/>
          <w:szCs w:val="24"/>
        </w:rPr>
      </w:pPr>
    </w:p>
    <w:p w:rsidR="00752153" w:rsidRPr="00BB1609" w:rsidRDefault="00546829" w:rsidP="00546829">
      <w:pPr>
        <w:tabs>
          <w:tab w:val="left" w:pos="7125"/>
        </w:tabs>
        <w:rPr>
          <w:b/>
        </w:rPr>
      </w:pPr>
      <w:r>
        <w:tab/>
      </w:r>
      <w:r w:rsidRPr="00BB1609">
        <w:rPr>
          <w:b/>
        </w:rPr>
        <w:t>TOJA</w:t>
      </w:r>
    </w:p>
    <w:p w:rsidR="00474242" w:rsidRDefault="00474242" w:rsidP="00B47473">
      <w:pPr>
        <w:pStyle w:val="Bezmezer"/>
        <w:jc w:val="both"/>
        <w:rPr>
          <w:b/>
          <w:sz w:val="24"/>
          <w:szCs w:val="24"/>
        </w:rPr>
      </w:pPr>
    </w:p>
    <w:p w:rsidR="00474242" w:rsidRPr="00474242" w:rsidRDefault="00474242" w:rsidP="00474242"/>
    <w:sectPr w:rsidR="00474242" w:rsidRPr="00474242" w:rsidSect="000F74A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3B3" w:rsidRDefault="00D353B3" w:rsidP="007A1DBC">
      <w:pPr>
        <w:spacing w:after="0" w:line="240" w:lineRule="auto"/>
      </w:pPr>
      <w:r>
        <w:separator/>
      </w:r>
    </w:p>
  </w:endnote>
  <w:endnote w:type="continuationSeparator" w:id="0">
    <w:p w:rsidR="00D353B3" w:rsidRDefault="00D353B3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3B3" w:rsidRDefault="00D353B3" w:rsidP="007A1DBC">
      <w:pPr>
        <w:spacing w:after="0" w:line="240" w:lineRule="auto"/>
      </w:pPr>
      <w:r>
        <w:separator/>
      </w:r>
    </w:p>
  </w:footnote>
  <w:footnote w:type="continuationSeparator" w:id="0">
    <w:p w:rsidR="00D353B3" w:rsidRDefault="00D353B3" w:rsidP="007A1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40A"/>
    <w:rsid w:val="00001FFA"/>
    <w:rsid w:val="00011131"/>
    <w:rsid w:val="0002212D"/>
    <w:rsid w:val="00054839"/>
    <w:rsid w:val="00063444"/>
    <w:rsid w:val="00067B06"/>
    <w:rsid w:val="00075C7F"/>
    <w:rsid w:val="00093848"/>
    <w:rsid w:val="00094D47"/>
    <w:rsid w:val="000B35C7"/>
    <w:rsid w:val="000D400B"/>
    <w:rsid w:val="000D695C"/>
    <w:rsid w:val="000E41C6"/>
    <w:rsid w:val="000E62E6"/>
    <w:rsid w:val="000F1309"/>
    <w:rsid w:val="000F6D5C"/>
    <w:rsid w:val="000F71D0"/>
    <w:rsid w:val="000F74A3"/>
    <w:rsid w:val="0011599D"/>
    <w:rsid w:val="0011630A"/>
    <w:rsid w:val="0012180B"/>
    <w:rsid w:val="001357C5"/>
    <w:rsid w:val="001451BD"/>
    <w:rsid w:val="0017008F"/>
    <w:rsid w:val="00184887"/>
    <w:rsid w:val="00192CFB"/>
    <w:rsid w:val="00195E82"/>
    <w:rsid w:val="001A0B93"/>
    <w:rsid w:val="001B23E3"/>
    <w:rsid w:val="001C00D4"/>
    <w:rsid w:val="001C27C3"/>
    <w:rsid w:val="001E139B"/>
    <w:rsid w:val="002037AF"/>
    <w:rsid w:val="0020547F"/>
    <w:rsid w:val="00213C22"/>
    <w:rsid w:val="00217072"/>
    <w:rsid w:val="00234C97"/>
    <w:rsid w:val="002422B9"/>
    <w:rsid w:val="00243CB9"/>
    <w:rsid w:val="002504B8"/>
    <w:rsid w:val="00252411"/>
    <w:rsid w:val="00260A82"/>
    <w:rsid w:val="00264997"/>
    <w:rsid w:val="002663F8"/>
    <w:rsid w:val="00274462"/>
    <w:rsid w:val="002B3C81"/>
    <w:rsid w:val="002C3AF0"/>
    <w:rsid w:val="002C562F"/>
    <w:rsid w:val="002D643A"/>
    <w:rsid w:val="002E1829"/>
    <w:rsid w:val="002E36BD"/>
    <w:rsid w:val="002E6FEB"/>
    <w:rsid w:val="002E7987"/>
    <w:rsid w:val="00316853"/>
    <w:rsid w:val="00320A78"/>
    <w:rsid w:val="00332641"/>
    <w:rsid w:val="00332CCB"/>
    <w:rsid w:val="00334F35"/>
    <w:rsid w:val="003351A1"/>
    <w:rsid w:val="003379E4"/>
    <w:rsid w:val="003457FA"/>
    <w:rsid w:val="00346F1E"/>
    <w:rsid w:val="00367430"/>
    <w:rsid w:val="00380055"/>
    <w:rsid w:val="003A7E36"/>
    <w:rsid w:val="003B1A5B"/>
    <w:rsid w:val="003B2479"/>
    <w:rsid w:val="003B7550"/>
    <w:rsid w:val="003C3834"/>
    <w:rsid w:val="003C63ED"/>
    <w:rsid w:val="003D4121"/>
    <w:rsid w:val="004215ED"/>
    <w:rsid w:val="004417C9"/>
    <w:rsid w:val="0044182D"/>
    <w:rsid w:val="0044186F"/>
    <w:rsid w:val="004718BF"/>
    <w:rsid w:val="00471A89"/>
    <w:rsid w:val="00473C3B"/>
    <w:rsid w:val="00474242"/>
    <w:rsid w:val="004806DC"/>
    <w:rsid w:val="00481829"/>
    <w:rsid w:val="004A2459"/>
    <w:rsid w:val="004A6C30"/>
    <w:rsid w:val="004B09BB"/>
    <w:rsid w:val="004B5811"/>
    <w:rsid w:val="004E51B2"/>
    <w:rsid w:val="004F0A27"/>
    <w:rsid w:val="00500542"/>
    <w:rsid w:val="00505C26"/>
    <w:rsid w:val="00514CC2"/>
    <w:rsid w:val="0051715C"/>
    <w:rsid w:val="00544929"/>
    <w:rsid w:val="00546829"/>
    <w:rsid w:val="00571326"/>
    <w:rsid w:val="00572A1E"/>
    <w:rsid w:val="005841F7"/>
    <w:rsid w:val="005A38AE"/>
    <w:rsid w:val="005F5273"/>
    <w:rsid w:val="00600D5C"/>
    <w:rsid w:val="00613824"/>
    <w:rsid w:val="00621AC2"/>
    <w:rsid w:val="00624CB1"/>
    <w:rsid w:val="00625860"/>
    <w:rsid w:val="00636BEB"/>
    <w:rsid w:val="006475A4"/>
    <w:rsid w:val="00671923"/>
    <w:rsid w:val="006746F3"/>
    <w:rsid w:val="00676980"/>
    <w:rsid w:val="00680FCD"/>
    <w:rsid w:val="0068101C"/>
    <w:rsid w:val="006832DA"/>
    <w:rsid w:val="006A194C"/>
    <w:rsid w:val="006B5AE3"/>
    <w:rsid w:val="006E34CF"/>
    <w:rsid w:val="006F4EB8"/>
    <w:rsid w:val="00703B4A"/>
    <w:rsid w:val="00717542"/>
    <w:rsid w:val="00730649"/>
    <w:rsid w:val="007322B5"/>
    <w:rsid w:val="00734025"/>
    <w:rsid w:val="007510FE"/>
    <w:rsid w:val="00752153"/>
    <w:rsid w:val="00756A44"/>
    <w:rsid w:val="00770CCC"/>
    <w:rsid w:val="007738B9"/>
    <w:rsid w:val="007836B4"/>
    <w:rsid w:val="00795CE6"/>
    <w:rsid w:val="007A1DBC"/>
    <w:rsid w:val="007A1FFC"/>
    <w:rsid w:val="007A6F4B"/>
    <w:rsid w:val="007B105F"/>
    <w:rsid w:val="007B3183"/>
    <w:rsid w:val="007C340A"/>
    <w:rsid w:val="007D040A"/>
    <w:rsid w:val="007D3FEE"/>
    <w:rsid w:val="007E2611"/>
    <w:rsid w:val="007E378C"/>
    <w:rsid w:val="007F09F0"/>
    <w:rsid w:val="008017FD"/>
    <w:rsid w:val="008114CF"/>
    <w:rsid w:val="00811547"/>
    <w:rsid w:val="008170A3"/>
    <w:rsid w:val="0082220E"/>
    <w:rsid w:val="008238CC"/>
    <w:rsid w:val="0082736C"/>
    <w:rsid w:val="008276E8"/>
    <w:rsid w:val="00831E5E"/>
    <w:rsid w:val="0083474D"/>
    <w:rsid w:val="008743EA"/>
    <w:rsid w:val="0088701B"/>
    <w:rsid w:val="00891CDF"/>
    <w:rsid w:val="008A493E"/>
    <w:rsid w:val="008B5ECA"/>
    <w:rsid w:val="008C1D1C"/>
    <w:rsid w:val="008C321B"/>
    <w:rsid w:val="008C4EFD"/>
    <w:rsid w:val="008D51C5"/>
    <w:rsid w:val="008D5FF0"/>
    <w:rsid w:val="008F4F75"/>
    <w:rsid w:val="008F5963"/>
    <w:rsid w:val="008F638A"/>
    <w:rsid w:val="00902608"/>
    <w:rsid w:val="0091123D"/>
    <w:rsid w:val="00913295"/>
    <w:rsid w:val="0092409C"/>
    <w:rsid w:val="00925AD4"/>
    <w:rsid w:val="00935F7F"/>
    <w:rsid w:val="009416CC"/>
    <w:rsid w:val="00963EC9"/>
    <w:rsid w:val="0096481F"/>
    <w:rsid w:val="00966651"/>
    <w:rsid w:val="00976325"/>
    <w:rsid w:val="00990118"/>
    <w:rsid w:val="009A4013"/>
    <w:rsid w:val="009A437A"/>
    <w:rsid w:val="009B30D9"/>
    <w:rsid w:val="009C1047"/>
    <w:rsid w:val="009C31CF"/>
    <w:rsid w:val="009C40F2"/>
    <w:rsid w:val="009C51D7"/>
    <w:rsid w:val="009C70FD"/>
    <w:rsid w:val="009E1DC2"/>
    <w:rsid w:val="009F053E"/>
    <w:rsid w:val="00A04377"/>
    <w:rsid w:val="00A17824"/>
    <w:rsid w:val="00A211EA"/>
    <w:rsid w:val="00A25F78"/>
    <w:rsid w:val="00A302E5"/>
    <w:rsid w:val="00A34D67"/>
    <w:rsid w:val="00A459C4"/>
    <w:rsid w:val="00A51FF1"/>
    <w:rsid w:val="00A5655A"/>
    <w:rsid w:val="00A913F7"/>
    <w:rsid w:val="00A975FF"/>
    <w:rsid w:val="00AA485C"/>
    <w:rsid w:val="00AB2302"/>
    <w:rsid w:val="00AB611F"/>
    <w:rsid w:val="00AD04EE"/>
    <w:rsid w:val="00AD06D2"/>
    <w:rsid w:val="00AD38B4"/>
    <w:rsid w:val="00AD6A26"/>
    <w:rsid w:val="00AF62AF"/>
    <w:rsid w:val="00AF726E"/>
    <w:rsid w:val="00B00F1A"/>
    <w:rsid w:val="00B12A8F"/>
    <w:rsid w:val="00B34DB8"/>
    <w:rsid w:val="00B40348"/>
    <w:rsid w:val="00B47473"/>
    <w:rsid w:val="00B5053E"/>
    <w:rsid w:val="00B52DEA"/>
    <w:rsid w:val="00B65E89"/>
    <w:rsid w:val="00B85951"/>
    <w:rsid w:val="00BA4FCF"/>
    <w:rsid w:val="00BB1609"/>
    <w:rsid w:val="00BB2871"/>
    <w:rsid w:val="00BB5FF4"/>
    <w:rsid w:val="00BD21D9"/>
    <w:rsid w:val="00BD324D"/>
    <w:rsid w:val="00BE20C2"/>
    <w:rsid w:val="00BE4BE7"/>
    <w:rsid w:val="00BE4E9B"/>
    <w:rsid w:val="00C03CCE"/>
    <w:rsid w:val="00C04BEF"/>
    <w:rsid w:val="00C16C81"/>
    <w:rsid w:val="00C2203F"/>
    <w:rsid w:val="00C25690"/>
    <w:rsid w:val="00C406C5"/>
    <w:rsid w:val="00C44251"/>
    <w:rsid w:val="00C50F99"/>
    <w:rsid w:val="00C60C0D"/>
    <w:rsid w:val="00C73CD2"/>
    <w:rsid w:val="00C82341"/>
    <w:rsid w:val="00C9549C"/>
    <w:rsid w:val="00CA0530"/>
    <w:rsid w:val="00CA14FA"/>
    <w:rsid w:val="00CC5E3E"/>
    <w:rsid w:val="00CC64B0"/>
    <w:rsid w:val="00CD2683"/>
    <w:rsid w:val="00CD2938"/>
    <w:rsid w:val="00CD5F3C"/>
    <w:rsid w:val="00CE2081"/>
    <w:rsid w:val="00CF71DD"/>
    <w:rsid w:val="00D114DE"/>
    <w:rsid w:val="00D149A1"/>
    <w:rsid w:val="00D164C8"/>
    <w:rsid w:val="00D26ADF"/>
    <w:rsid w:val="00D33CCF"/>
    <w:rsid w:val="00D353B3"/>
    <w:rsid w:val="00D57F4B"/>
    <w:rsid w:val="00D63A89"/>
    <w:rsid w:val="00D6691E"/>
    <w:rsid w:val="00D85EFC"/>
    <w:rsid w:val="00D87F76"/>
    <w:rsid w:val="00DA3F3E"/>
    <w:rsid w:val="00DB614A"/>
    <w:rsid w:val="00DC05CA"/>
    <w:rsid w:val="00DC2138"/>
    <w:rsid w:val="00DE016F"/>
    <w:rsid w:val="00DE39D1"/>
    <w:rsid w:val="00E11162"/>
    <w:rsid w:val="00E12439"/>
    <w:rsid w:val="00E2692A"/>
    <w:rsid w:val="00E47E51"/>
    <w:rsid w:val="00E735D0"/>
    <w:rsid w:val="00E821EA"/>
    <w:rsid w:val="00E917FA"/>
    <w:rsid w:val="00E93450"/>
    <w:rsid w:val="00E96B4D"/>
    <w:rsid w:val="00ED1F9C"/>
    <w:rsid w:val="00ED3AD8"/>
    <w:rsid w:val="00EE2917"/>
    <w:rsid w:val="00F11CB0"/>
    <w:rsid w:val="00F171A8"/>
    <w:rsid w:val="00F366B4"/>
    <w:rsid w:val="00F37F1E"/>
    <w:rsid w:val="00F44A79"/>
    <w:rsid w:val="00F54303"/>
    <w:rsid w:val="00F837ED"/>
    <w:rsid w:val="00F9088E"/>
    <w:rsid w:val="00F94174"/>
    <w:rsid w:val="00FA526A"/>
    <w:rsid w:val="00FC3008"/>
    <w:rsid w:val="00FC6355"/>
    <w:rsid w:val="00FD060B"/>
    <w:rsid w:val="00FF0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lenka.ventrubova</cp:lastModifiedBy>
  <cp:revision>223</cp:revision>
  <cp:lastPrinted>2012-08-29T21:32:00Z</cp:lastPrinted>
  <dcterms:created xsi:type="dcterms:W3CDTF">2012-08-29T08:44:00Z</dcterms:created>
  <dcterms:modified xsi:type="dcterms:W3CDTF">2013-06-28T06:01:00Z</dcterms:modified>
</cp:coreProperties>
</file>