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325" w:rsidRDefault="00F95BE3" w:rsidP="00594325">
      <w:pPr>
        <w:rPr>
          <w:b/>
          <w:u w:val="single"/>
        </w:rPr>
      </w:pPr>
      <w:r>
        <w:rPr>
          <w:b/>
          <w:u w:val="single"/>
        </w:rPr>
        <w:t>Komentář k vybraným bodů z 32.</w:t>
      </w:r>
      <w:r w:rsidR="00594325" w:rsidRPr="000551C6">
        <w:rPr>
          <w:b/>
          <w:u w:val="single"/>
        </w:rPr>
        <w:t xml:space="preserve"> schůze RMM konané dne </w:t>
      </w:r>
      <w:r w:rsidR="00594325">
        <w:rPr>
          <w:b/>
          <w:u w:val="single"/>
        </w:rPr>
        <w:t>10.</w:t>
      </w:r>
      <w:r w:rsidR="000435D6">
        <w:rPr>
          <w:b/>
          <w:u w:val="single"/>
        </w:rPr>
        <w:t xml:space="preserve"> </w:t>
      </w:r>
      <w:r w:rsidR="00594325">
        <w:rPr>
          <w:b/>
          <w:u w:val="single"/>
        </w:rPr>
        <w:t>6.</w:t>
      </w:r>
      <w:r w:rsidR="000435D6">
        <w:rPr>
          <w:b/>
          <w:u w:val="single"/>
        </w:rPr>
        <w:t xml:space="preserve"> </w:t>
      </w:r>
      <w:r w:rsidR="00594325">
        <w:rPr>
          <w:b/>
          <w:u w:val="single"/>
        </w:rPr>
        <w:t>2013</w:t>
      </w:r>
    </w:p>
    <w:p w:rsidR="00594325" w:rsidRDefault="00594325" w:rsidP="00594325">
      <w:r>
        <w:rPr>
          <w:b/>
        </w:rPr>
        <w:t>Dotace 43. PS Vinohrady Brno</w:t>
      </w:r>
      <w:r>
        <w:rPr>
          <w:b/>
        </w:rPr>
        <w:br/>
      </w:r>
      <w:r>
        <w:t xml:space="preserve">RMM schválila rozšíření čerpání dotace z rozpočtu města ve výši 50.000,- Kč u příležitosti 15. výročí založení PO </w:t>
      </w:r>
      <w:proofErr w:type="spellStart"/>
      <w:r>
        <w:t>Brabrouci</w:t>
      </w:r>
      <w:proofErr w:type="spellEnd"/>
      <w:r>
        <w:t xml:space="preserve"> o pokrytí nákladů na pronájem stanu, skákacího hradu a nákup materiálu na atrakce pro děti. </w:t>
      </w:r>
      <w:r>
        <w:br/>
        <w:t xml:space="preserve">(k usnesení 32.1.1/2013) </w:t>
      </w:r>
    </w:p>
    <w:p w:rsidR="00594325" w:rsidRDefault="00594325" w:rsidP="00594325">
      <w:r>
        <w:rPr>
          <w:b/>
        </w:rPr>
        <w:t>Výstavba PBDS</w:t>
      </w:r>
      <w:r>
        <w:rPr>
          <w:b/>
        </w:rPr>
        <w:br/>
      </w:r>
      <w:r>
        <w:t xml:space="preserve">RMM schválila úhradu faktury za stavební práce provedené v období 4/2013 na akci Pasivní bytový dům pro seniory Modřice ve výši 3.195.023,- Kč bez DPH sdružení firem </w:t>
      </w:r>
      <w:proofErr w:type="spellStart"/>
      <w:r>
        <w:t>Inter</w:t>
      </w:r>
      <w:proofErr w:type="spellEnd"/>
      <w:r>
        <w:t>-stav – Komfort.</w:t>
      </w:r>
      <w:r>
        <w:br/>
        <w:t>(k usnesení 32.3.1/2013)</w:t>
      </w:r>
    </w:p>
    <w:p w:rsidR="00594325" w:rsidRDefault="00594325" w:rsidP="00594325">
      <w:r>
        <w:rPr>
          <w:b/>
        </w:rPr>
        <w:t xml:space="preserve">Prodej pozemku </w:t>
      </w:r>
      <w:proofErr w:type="spellStart"/>
      <w:proofErr w:type="gramStart"/>
      <w:r>
        <w:rPr>
          <w:b/>
        </w:rPr>
        <w:t>p.č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838/3</w:t>
      </w:r>
      <w:r>
        <w:rPr>
          <w:b/>
        </w:rPr>
        <w:br/>
      </w:r>
      <w:r>
        <w:t xml:space="preserve">RMM schválila kupní smlouvu na prodej pozemku </w:t>
      </w:r>
      <w:proofErr w:type="spellStart"/>
      <w:r>
        <w:t>p.č</w:t>
      </w:r>
      <w:proofErr w:type="spellEnd"/>
      <w:r>
        <w:t>. 838/3 o výměře 19 m</w:t>
      </w:r>
      <w:r>
        <w:rPr>
          <w:vertAlign w:val="superscript"/>
        </w:rPr>
        <w:t>2</w:t>
      </w:r>
      <w:r>
        <w:t xml:space="preserve"> firmě E.ON Distribuce v ceně 28.500,- Kč pro umístění trafostanice před budovou ZŠ na Komenského ulici.</w:t>
      </w:r>
      <w:r>
        <w:br/>
        <w:t>(k usnesení 32.3.2/2013)</w:t>
      </w:r>
    </w:p>
    <w:p w:rsidR="00DA1914" w:rsidRDefault="00594325" w:rsidP="00594325">
      <w:r>
        <w:rPr>
          <w:b/>
        </w:rPr>
        <w:t>Změna č. IX. ÚP NSÚ Modřice</w:t>
      </w:r>
      <w:r>
        <w:rPr>
          <w:b/>
        </w:rPr>
        <w:br/>
      </w:r>
      <w:r>
        <w:t xml:space="preserve">RMM schválila zpracovatele a způsob úhrady nákladů na pořízení podkladu pro zpracování změny </w:t>
      </w:r>
      <w:r>
        <w:br/>
        <w:t xml:space="preserve">č. IX. ÚP NSÚ Modřice „Dopravně – inženýrské posouzení kapacitních možností křižovatek na silnici II/152 v místě křížení s D2“ v celkové hodnotě 235.700,- Kč bez DPH. Posouzení </w:t>
      </w:r>
      <w:r w:rsidR="00DA1914">
        <w:t>hradí společnost KOTONA a.s. jako investor změny ÚP.</w:t>
      </w:r>
      <w:r w:rsidR="00DA1914">
        <w:br/>
        <w:t>(k usnesení 32.3.5/2013 a 32.3.6/2013)</w:t>
      </w:r>
    </w:p>
    <w:p w:rsidR="00DA1914" w:rsidRDefault="00DA1914" w:rsidP="00594325">
      <w:r>
        <w:rPr>
          <w:b/>
        </w:rPr>
        <w:t xml:space="preserve">Pronájem nebytových prostor firmě  </w:t>
      </w:r>
      <w:proofErr w:type="spellStart"/>
      <w:r>
        <w:rPr>
          <w:b/>
        </w:rPr>
        <w:t>Telefonica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Czech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Republic</w:t>
      </w:r>
      <w:proofErr w:type="spellEnd"/>
      <w:r>
        <w:rPr>
          <w:b/>
        </w:rPr>
        <w:t xml:space="preserve"> a.s.</w:t>
      </w:r>
      <w:r>
        <w:rPr>
          <w:b/>
        </w:rPr>
        <w:br/>
      </w:r>
      <w:r>
        <w:t xml:space="preserve">Na základě převodu majetku do užívání ZŠ Modřice byla ukončena nájemní smlouva se společností </w:t>
      </w:r>
      <w:proofErr w:type="spellStart"/>
      <w:r>
        <w:t>Telefonica</w:t>
      </w:r>
      <w:proofErr w:type="spellEnd"/>
      <w:r>
        <w:t xml:space="preserve"> </w:t>
      </w:r>
      <w:proofErr w:type="spellStart"/>
      <w:r>
        <w:t>Czech</w:t>
      </w:r>
      <w:proofErr w:type="spellEnd"/>
      <w:r>
        <w:t xml:space="preserve"> </w:t>
      </w:r>
      <w:proofErr w:type="spellStart"/>
      <w:r>
        <w:t>Republic</w:t>
      </w:r>
      <w:proofErr w:type="spellEnd"/>
      <w:r>
        <w:t xml:space="preserve"> a.s. a sc</w:t>
      </w:r>
      <w:r w:rsidR="00F95BE3">
        <w:t>hváleno povolení uzavření obdobné</w:t>
      </w:r>
      <w:r>
        <w:t xml:space="preserve"> nájemní smlouvy mezi ZŠ Modřice a společností </w:t>
      </w:r>
      <w:proofErr w:type="spellStart"/>
      <w:r>
        <w:t>Telefonica</w:t>
      </w:r>
      <w:proofErr w:type="spellEnd"/>
      <w:r>
        <w:t xml:space="preserve"> </w:t>
      </w:r>
      <w:proofErr w:type="spellStart"/>
      <w:r>
        <w:t>Czech</w:t>
      </w:r>
      <w:proofErr w:type="spellEnd"/>
      <w:r>
        <w:t xml:space="preserve"> </w:t>
      </w:r>
      <w:proofErr w:type="spellStart"/>
      <w:r>
        <w:t>Republic</w:t>
      </w:r>
      <w:proofErr w:type="spellEnd"/>
      <w:r>
        <w:t>, a.s.</w:t>
      </w:r>
      <w:r>
        <w:br/>
        <w:t>(k usnesení 32.3.8/2013 a 32.6.13/2013)</w:t>
      </w:r>
    </w:p>
    <w:p w:rsidR="00DA1914" w:rsidRDefault="00DA1914" w:rsidP="00594325">
      <w:r>
        <w:rPr>
          <w:b/>
        </w:rPr>
        <w:t>Změna vedoucího ve sdružení</w:t>
      </w:r>
      <w:r>
        <w:rPr>
          <w:b/>
        </w:rPr>
        <w:br/>
      </w:r>
      <w:r>
        <w:t xml:space="preserve">Na základě vzájemné dohody byl schválen dodatek č. 3 ke smlouvě o dílo na výstavbu Pasivního bytového domu pro seniory, který mění pozici vedoucího účastníka sdružení. Stávající vedoucí sdružení firma </w:t>
      </w:r>
      <w:proofErr w:type="spellStart"/>
      <w:r>
        <w:t>Inter</w:t>
      </w:r>
      <w:proofErr w:type="spellEnd"/>
      <w:r>
        <w:t>-stav s.r.o. předává pozici vedoucího účastníka sdružení firmě Komfort a.s.</w:t>
      </w:r>
      <w:r>
        <w:br/>
        <w:t>(k usnesení 32.3.14/2013)</w:t>
      </w:r>
    </w:p>
    <w:p w:rsidR="002C7DE7" w:rsidRDefault="002C7DE7" w:rsidP="00594325">
      <w:r>
        <w:rPr>
          <w:b/>
        </w:rPr>
        <w:t>Smlouvy o poskytnuté dotace z rozpočtu města</w:t>
      </w:r>
      <w:r>
        <w:rPr>
          <w:b/>
        </w:rPr>
        <w:br/>
      </w:r>
      <w:r>
        <w:t xml:space="preserve">RMM schválila smlouvy o poskytnutí dotace z rozpočtu města s Nadačním fondem Slunečnice (15.000,- Kč), s FC </w:t>
      </w:r>
      <w:proofErr w:type="spellStart"/>
      <w:r>
        <w:t>Blajkec</w:t>
      </w:r>
      <w:proofErr w:type="spellEnd"/>
      <w:r>
        <w:t xml:space="preserve"> Modřice (10.000,- Kč) a Bc. Lucií </w:t>
      </w:r>
      <w:proofErr w:type="spellStart"/>
      <w:r>
        <w:t>Švancarovou</w:t>
      </w:r>
      <w:proofErr w:type="spellEnd"/>
      <w:r>
        <w:t xml:space="preserve"> – taneční skupina X-</w:t>
      </w:r>
      <w:proofErr w:type="spellStart"/>
      <w:r>
        <w:t>treme</w:t>
      </w:r>
      <w:proofErr w:type="spellEnd"/>
      <w:r>
        <w:t xml:space="preserve"> (20.000,- Kč).</w:t>
      </w:r>
      <w:r>
        <w:br/>
        <w:t>(k usnesení 32.3.17/2013, 32.3.18/2013 a 32.3.19/2013)</w:t>
      </w:r>
    </w:p>
    <w:p w:rsidR="00594325" w:rsidRDefault="002C7DE7" w:rsidP="00594325">
      <w:r>
        <w:rPr>
          <w:b/>
        </w:rPr>
        <w:t>Odkládací schrány České pošty a.s.</w:t>
      </w:r>
      <w:r>
        <w:rPr>
          <w:b/>
        </w:rPr>
        <w:br/>
      </w:r>
      <w:r>
        <w:t xml:space="preserve">Česká pošta má po městě Modřice rozmístěno celkem 5 odkládacích schrán, které slouží k roznosu poštovních zásilek. Město hradí České poště nemalé částky za roznos Zpravodaje. RMM tedy pověřila starostu vyjednáváním podmínek pro roznos Zpravodaje ve vztahu k umístěným schránám. </w:t>
      </w:r>
      <w:r>
        <w:br/>
        <w:t xml:space="preserve">(k usnesení 32.4.3/2013) </w:t>
      </w:r>
      <w:r w:rsidR="00594325">
        <w:t xml:space="preserve"> </w:t>
      </w:r>
    </w:p>
    <w:p w:rsidR="002C7DE7" w:rsidRDefault="002C7DE7" w:rsidP="00594325">
      <w:r>
        <w:rPr>
          <w:b/>
        </w:rPr>
        <w:lastRenderedPageBreak/>
        <w:t>Letní zahrádka na ul. Husova</w:t>
      </w:r>
      <w:r>
        <w:rPr>
          <w:b/>
        </w:rPr>
        <w:br/>
      </w:r>
      <w:r>
        <w:t xml:space="preserve">RMM zamítla zřízení </w:t>
      </w:r>
      <w:r w:rsidR="004F71F2">
        <w:t>letní zahrádky před barem YORK BAR na ul. Husova.</w:t>
      </w:r>
      <w:r w:rsidR="004F71F2">
        <w:br/>
        <w:t>(k usnesení 32.4.4/2013)</w:t>
      </w:r>
    </w:p>
    <w:p w:rsidR="004F71F2" w:rsidRDefault="004F71F2" w:rsidP="00594325">
      <w:r>
        <w:rPr>
          <w:b/>
        </w:rPr>
        <w:t>Pronájem areálu Pod Kaštany</w:t>
      </w:r>
      <w:r>
        <w:rPr>
          <w:b/>
        </w:rPr>
        <w:br/>
      </w:r>
      <w:r>
        <w:t xml:space="preserve">Pan </w:t>
      </w:r>
      <w:proofErr w:type="gramStart"/>
      <w:r>
        <w:t>J.R.</w:t>
      </w:r>
      <w:proofErr w:type="gramEnd"/>
      <w:r>
        <w:t xml:space="preserve"> a p. O. V. požádali o pronájem areálu Pod Kaštany za účelem organizování hudební produkce. RMM obě žádosti zamítla.</w:t>
      </w:r>
      <w:r>
        <w:br/>
        <w:t>(k usnesení 32.4.5/2013 a 32.4.6/2013)</w:t>
      </w:r>
    </w:p>
    <w:p w:rsidR="004F71F2" w:rsidRDefault="004F71F2" w:rsidP="00594325">
      <w:r>
        <w:rPr>
          <w:b/>
        </w:rPr>
        <w:t xml:space="preserve">Úprava platů vedoucích odborů </w:t>
      </w:r>
      <w:proofErr w:type="spellStart"/>
      <w:r>
        <w:rPr>
          <w:b/>
        </w:rPr>
        <w:t>MěÚ</w:t>
      </w:r>
      <w:proofErr w:type="spellEnd"/>
      <w:r>
        <w:rPr>
          <w:b/>
        </w:rPr>
        <w:br/>
      </w:r>
      <w:r>
        <w:t xml:space="preserve">RMM schválila úpravu platů vedoucích odborů městského úřadu s účinností od </w:t>
      </w:r>
      <w:proofErr w:type="gramStart"/>
      <w:r>
        <w:t>1.6.2013</w:t>
      </w:r>
      <w:proofErr w:type="gramEnd"/>
      <w:r>
        <w:t>.</w:t>
      </w:r>
      <w:r>
        <w:br/>
        <w:t>(k usnesení 32.6.1/2013, 32.6.2/2013 a 32.6.3/2013)</w:t>
      </w:r>
    </w:p>
    <w:p w:rsidR="004F71F2" w:rsidRDefault="004F71F2" w:rsidP="00594325">
      <w:r>
        <w:rPr>
          <w:b/>
        </w:rPr>
        <w:t>Mimořádné odměny ředitelkám ZŠ a MŠ</w:t>
      </w:r>
      <w:r>
        <w:rPr>
          <w:b/>
        </w:rPr>
        <w:br/>
      </w:r>
      <w:r>
        <w:t xml:space="preserve">RMM schválila vyplacení pololetních odměn ředitelce základní školy a ředitelce mateřské školy. </w:t>
      </w:r>
      <w:r>
        <w:br/>
        <w:t>(k usnesení 32.6.4/2013 a 32.6.5/2013)</w:t>
      </w:r>
    </w:p>
    <w:p w:rsidR="004F71F2" w:rsidRDefault="004F71F2" w:rsidP="00594325">
      <w:r>
        <w:rPr>
          <w:b/>
        </w:rPr>
        <w:t>Výběr zhotovitele parkovacích stání</w:t>
      </w:r>
      <w:r>
        <w:rPr>
          <w:b/>
        </w:rPr>
        <w:br/>
      </w:r>
      <w:r>
        <w:t>RMM schválila výsledky výběrového řízení na zhotovitele parkovacích stání na ul. Komenského a ul. Sadová</w:t>
      </w:r>
      <w:r w:rsidR="00DC7AB8">
        <w:t>. Byla vybrána nejvýhodnější nabídka předložena firmou VS-</w:t>
      </w:r>
      <w:proofErr w:type="spellStart"/>
      <w:r w:rsidR="00DC7AB8">
        <w:t>build</w:t>
      </w:r>
      <w:proofErr w:type="spellEnd"/>
      <w:r w:rsidR="00DC7AB8">
        <w:t xml:space="preserve"> s.r.o. v cenách ul. Komenského 807.686,- Kč s DPH a ul. Sadová 908.385,- Kč s DPH.</w:t>
      </w:r>
      <w:r w:rsidR="00F95BE3">
        <w:t xml:space="preserve"> Obě akce budou realizovány v průběhu letních prázdnin s dokončením v měsíci září.</w:t>
      </w:r>
      <w:r w:rsidR="00DC7AB8">
        <w:br/>
        <w:t>(k usnesení 32.6.8/2013 a 32.6.9/2013)</w:t>
      </w:r>
      <w:r>
        <w:t xml:space="preserve"> </w:t>
      </w:r>
    </w:p>
    <w:p w:rsidR="00DC7AB8" w:rsidRDefault="00DC7AB8" w:rsidP="00594325">
      <w:r>
        <w:rPr>
          <w:b/>
        </w:rPr>
        <w:t xml:space="preserve">Nákup </w:t>
      </w:r>
      <w:proofErr w:type="spellStart"/>
      <w:r>
        <w:rPr>
          <w:b/>
        </w:rPr>
        <w:t>Alcoltestru</w:t>
      </w:r>
      <w:proofErr w:type="spellEnd"/>
      <w:r>
        <w:rPr>
          <w:b/>
        </w:rPr>
        <w:br/>
      </w:r>
      <w:r>
        <w:t xml:space="preserve">RMM schválila nákup nového </w:t>
      </w:r>
      <w:proofErr w:type="spellStart"/>
      <w:r>
        <w:t>Alcotestru</w:t>
      </w:r>
      <w:proofErr w:type="spellEnd"/>
      <w:r>
        <w:t xml:space="preserve"> pro potřeby Městské policie Modřice v ceně 9.999,- Kč s DPH.</w:t>
      </w:r>
      <w:r>
        <w:br/>
        <w:t>(k usnesení 32.6.11/2013)</w:t>
      </w:r>
    </w:p>
    <w:p w:rsidR="00DC7AB8" w:rsidRDefault="00DC7AB8" w:rsidP="00594325">
      <w:r>
        <w:rPr>
          <w:b/>
        </w:rPr>
        <w:t>Dary ZŠ Modřice</w:t>
      </w:r>
      <w:r>
        <w:rPr>
          <w:b/>
        </w:rPr>
        <w:br/>
      </w:r>
      <w:r>
        <w:t>RMM vzala na vědomí</w:t>
      </w:r>
      <w:r w:rsidR="00F95BE3">
        <w:t xml:space="preserve"> poskytnuté dary ZŠ Modřice od S</w:t>
      </w:r>
      <w:r>
        <w:t>družení rodičů a přátel školy (1 ks fotbalové branky) a od firmy GC Systém a.s. (19 ks počítačů v hodnotě 337.055,18 Kč).</w:t>
      </w:r>
      <w:r>
        <w:br/>
        <w:t>(k usnesení 32.6.14/2013 a 32.6.15/2013)</w:t>
      </w:r>
    </w:p>
    <w:p w:rsidR="00DC7AB8" w:rsidRDefault="00DC7AB8" w:rsidP="00594325">
      <w:r>
        <w:rPr>
          <w:b/>
        </w:rPr>
        <w:t>Dary MŠ Modřice</w:t>
      </w:r>
      <w:r>
        <w:rPr>
          <w:b/>
        </w:rPr>
        <w:br/>
      </w:r>
      <w:r>
        <w:t>RMM vzala na vědomí poskytnutí peněžního daru MŠ Modřice od firmy BYRM s.r.o. ve výši 10.000,- Kč.</w:t>
      </w:r>
      <w:r>
        <w:br/>
        <w:t>(k usnesení 32.6.16/2013)</w:t>
      </w:r>
    </w:p>
    <w:p w:rsidR="00513E48" w:rsidRDefault="00DC7AB8" w:rsidP="00594325">
      <w:r>
        <w:rPr>
          <w:b/>
        </w:rPr>
        <w:t>Rozšíření kapacity MŠ</w:t>
      </w:r>
      <w:r>
        <w:rPr>
          <w:b/>
        </w:rPr>
        <w:br/>
      </w:r>
      <w:r>
        <w:t>RMM schválila výjimku v počtu dětí umístěných v jednotlivých třídách MŠ pro školní rok 2013/2014, kdy se celko</w:t>
      </w:r>
      <w:r w:rsidR="00F95BE3">
        <w:t xml:space="preserve">vý počet zvýší ze 165 dětí </w:t>
      </w:r>
      <w:r>
        <w:t xml:space="preserve">na 176 dětí. </w:t>
      </w:r>
      <w:r>
        <w:br/>
        <w:t>(k usnesení 32.6.19/2013)</w:t>
      </w:r>
    </w:p>
    <w:p w:rsidR="00DC7AB8" w:rsidRPr="00DC7AB8" w:rsidRDefault="00513E48" w:rsidP="00594325">
      <w:r>
        <w:rPr>
          <w:b/>
        </w:rPr>
        <w:t>Hudební festival Pod Kaštany</w:t>
      </w:r>
      <w:r>
        <w:rPr>
          <w:b/>
        </w:rPr>
        <w:br/>
      </w:r>
      <w:r>
        <w:t xml:space="preserve">RMM schválila konání hudebního Jazz rockového festivalu 27.7.2013 v areálu Pod Kaštany do 23 hod. a povolila zapálení táborového ohně s možností parkování vozidel na pozemku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1438/47.</w:t>
      </w:r>
      <w:r>
        <w:br/>
        <w:t xml:space="preserve">(k usnesení 32.6.20/2013) </w:t>
      </w:r>
      <w:r w:rsidR="00DC7AB8">
        <w:t xml:space="preserve"> </w:t>
      </w:r>
    </w:p>
    <w:p w:rsidR="00773993" w:rsidRPr="00594325" w:rsidRDefault="00773993" w:rsidP="00594325"/>
    <w:sectPr w:rsidR="00773993" w:rsidRPr="00594325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94325"/>
    <w:rsid w:val="000435D6"/>
    <w:rsid w:val="002C7DE7"/>
    <w:rsid w:val="003005AC"/>
    <w:rsid w:val="004379F8"/>
    <w:rsid w:val="004F71F2"/>
    <w:rsid w:val="004F7FDE"/>
    <w:rsid w:val="00513E48"/>
    <w:rsid w:val="00594325"/>
    <w:rsid w:val="005A6766"/>
    <w:rsid w:val="005D07E7"/>
    <w:rsid w:val="00773993"/>
    <w:rsid w:val="00A16D1E"/>
    <w:rsid w:val="00DA1914"/>
    <w:rsid w:val="00DC7AB8"/>
    <w:rsid w:val="00F95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3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891E4-CA57-4861-8A00-675C593D9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657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lenka.ventrubova</cp:lastModifiedBy>
  <cp:revision>4</cp:revision>
  <cp:lastPrinted>2013-06-28T07:03:00Z</cp:lastPrinted>
  <dcterms:created xsi:type="dcterms:W3CDTF">2013-06-28T05:37:00Z</dcterms:created>
  <dcterms:modified xsi:type="dcterms:W3CDTF">2013-06-28T08:57:00Z</dcterms:modified>
</cp:coreProperties>
</file>