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4C" w:rsidRDefault="00260A8A">
      <w:r>
        <w:t>Pension „</w:t>
      </w:r>
      <w:r w:rsidRPr="00260A8A">
        <w:rPr>
          <w:b/>
        </w:rPr>
        <w:t>SVATÝ FLORIAN</w:t>
      </w:r>
      <w:r>
        <w:t>“ nabízí celoroční ubytování v </w:t>
      </w:r>
      <w:proofErr w:type="spellStart"/>
      <w:r>
        <w:t>Adršpašsko</w:t>
      </w:r>
      <w:proofErr w:type="spellEnd"/>
      <w:r>
        <w:t xml:space="preserve"> – Teplických skalách.</w:t>
      </w:r>
      <w:r>
        <w:br/>
      </w:r>
      <w:hyperlink r:id="rId4" w:history="1">
        <w:r w:rsidRPr="00BB6559">
          <w:rPr>
            <w:rStyle w:val="Hypertextovodkaz"/>
          </w:rPr>
          <w:t>www.pensionflorian.cz</w:t>
        </w:r>
      </w:hyperlink>
      <w:r>
        <w:br/>
        <w:t xml:space="preserve">tel. </w:t>
      </w:r>
      <w:proofErr w:type="gramStart"/>
      <w:r>
        <w:t>č. : 606 172 785</w:t>
      </w:r>
      <w:proofErr w:type="gramEnd"/>
      <w:r>
        <w:t xml:space="preserve"> </w:t>
      </w:r>
    </w:p>
    <w:sectPr w:rsidR="00F1664C" w:rsidSect="009D7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0A8A"/>
    <w:rsid w:val="00022E7C"/>
    <w:rsid w:val="00260A8A"/>
    <w:rsid w:val="006274C6"/>
    <w:rsid w:val="008B4239"/>
    <w:rsid w:val="008E61C1"/>
    <w:rsid w:val="009D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70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60A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nsionflorian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1</cp:revision>
  <dcterms:created xsi:type="dcterms:W3CDTF">2013-08-26T08:00:00Z</dcterms:created>
  <dcterms:modified xsi:type="dcterms:W3CDTF">2013-08-26T08:14:00Z</dcterms:modified>
</cp:coreProperties>
</file>