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B5D" w:rsidRDefault="00076B64" w:rsidP="00DB3B5D">
      <w:pPr>
        <w:pStyle w:val="Normlnweb"/>
      </w:pPr>
      <w:r>
        <w:t xml:space="preserve">Na dotazy Ing. Marie </w:t>
      </w:r>
      <w:proofErr w:type="spellStart"/>
      <w:r>
        <w:t>Praksové</w:t>
      </w:r>
      <w:proofErr w:type="spellEnd"/>
      <w:r>
        <w:t xml:space="preserve"> odpovídá starosta města Ing. Josef Šiška</w:t>
      </w:r>
      <w:r w:rsidR="004338B8">
        <w:t>.</w:t>
      </w:r>
      <w:r>
        <w:br/>
      </w:r>
      <w:r>
        <w:br/>
      </w:r>
      <w:r w:rsidRPr="00076B64">
        <w:rPr>
          <w:b/>
        </w:rPr>
        <w:t>Otázky:</w:t>
      </w:r>
      <w:r w:rsidRPr="00076B64">
        <w:rPr>
          <w:b/>
        </w:rPr>
        <w:br/>
      </w:r>
      <w:r>
        <w:br/>
      </w:r>
      <w:r w:rsidR="00DB3B5D">
        <w:t>Ve Zpravodaji města Modřice se již zcela přestalo psát o:</w:t>
      </w:r>
    </w:p>
    <w:p w:rsidR="00DB3B5D" w:rsidRDefault="00DB3B5D" w:rsidP="00DB3B5D">
      <w:pPr>
        <w:pStyle w:val="Normlnweb"/>
      </w:pPr>
      <w:r>
        <w:t> -     Propojení  náměstí Svobody se stávající cyklotrasou. Jedná se o odklonění trasy z již dosti frekventované ulice Chrlická, vedením trasy z náměstí Svobody přes lávku a po levém břehu náhonu. Prosím o sdělení, v jakém časovém horizontu se nachází tento projekt, který měl být dle dřívějších informací již dávno hotov.</w:t>
      </w:r>
    </w:p>
    <w:p w:rsidR="00DB3B5D" w:rsidRDefault="00DB3B5D" w:rsidP="00DB3B5D">
      <w:pPr>
        <w:pStyle w:val="Normlnweb"/>
      </w:pPr>
      <w:r>
        <w:t xml:space="preserve">-     Můj další dotaz se týká dalšího investičního záměru a to stavby chodníku "městská část Brno </w:t>
      </w:r>
      <w:proofErr w:type="spellStart"/>
      <w:r>
        <w:t>Chrlice</w:t>
      </w:r>
      <w:proofErr w:type="spellEnd"/>
      <w:r>
        <w:t>-Olympia", o kterém se v poslední době stále píše. Není mi jasné, proč město Modřice se podílí na této výstavbě, když chodník pro naše občany "Modřice-Olympia" není od mostu přes řeku Svratku, kolem drůbežářských závodů do Olympie do dnešní doby vyřešen.</w:t>
      </w:r>
      <w:r w:rsidR="007E6491">
        <w:br/>
      </w:r>
      <w:r w:rsidR="007E6491">
        <w:br/>
      </w:r>
      <w:r>
        <w:t>Prosím o zveřejnění odpovědí na tyto dotazy ve Zpravodaji.</w:t>
      </w:r>
    </w:p>
    <w:p w:rsidR="00DB3B5D" w:rsidRDefault="00DB3B5D" w:rsidP="00DB3B5D">
      <w:pPr>
        <w:pStyle w:val="Normlnweb"/>
      </w:pPr>
      <w:r>
        <w:t> </w:t>
      </w:r>
      <w:r w:rsidR="007E6491">
        <w:t>I</w:t>
      </w:r>
      <w:r>
        <w:t xml:space="preserve">ng. Marie </w:t>
      </w:r>
      <w:proofErr w:type="spellStart"/>
      <w:r>
        <w:t>Praksová</w:t>
      </w:r>
      <w:proofErr w:type="spellEnd"/>
    </w:p>
    <w:p w:rsidR="00DB3B5D" w:rsidRDefault="00DB3B5D" w:rsidP="00DB3B5D">
      <w:pPr>
        <w:rPr>
          <w:rFonts w:eastAsia="Times New Roman"/>
        </w:rPr>
      </w:pPr>
      <w:r>
        <w:rPr>
          <w:rFonts w:eastAsia="Times New Roman"/>
        </w:rPr>
        <w:t>=</w:t>
      </w:r>
      <w:r w:rsidR="00076B64">
        <w:rPr>
          <w:rFonts w:eastAsia="Times New Roman"/>
        </w:rPr>
        <w:br/>
      </w:r>
    </w:p>
    <w:p w:rsidR="007E6491" w:rsidRPr="00076B64" w:rsidRDefault="00076B64" w:rsidP="007E6491">
      <w:pPr>
        <w:rPr>
          <w:b/>
        </w:rPr>
      </w:pPr>
      <w:r>
        <w:rPr>
          <w:b/>
        </w:rPr>
        <w:t>Odpovědi:</w:t>
      </w:r>
      <w:r>
        <w:rPr>
          <w:b/>
        </w:rPr>
        <w:br/>
      </w:r>
    </w:p>
    <w:p w:rsidR="007E6491" w:rsidRDefault="007E6491" w:rsidP="007E6491">
      <w:pPr>
        <w:pStyle w:val="Odstavecseseznamem"/>
        <w:ind w:hanging="360"/>
      </w:pPr>
      <w:r>
        <w:t>1.</w:t>
      </w:r>
      <w:r>
        <w:rPr>
          <w:rFonts w:ascii="Times New Roman" w:hAnsi="Times New Roman"/>
          <w:sz w:val="14"/>
          <w:szCs w:val="14"/>
        </w:rPr>
        <w:t xml:space="preserve">       </w:t>
      </w:r>
      <w:r>
        <w:t xml:space="preserve">Chodník propojující centrum </w:t>
      </w:r>
      <w:proofErr w:type="spellStart"/>
      <w:r>
        <w:t>Modřic</w:t>
      </w:r>
      <w:proofErr w:type="spellEnd"/>
      <w:r>
        <w:t xml:space="preserve"> s OC Olympia neměl být dokončen a ani tato investice nebyla zahrnuta do plánu investic na letošní rok. Na projekt nebylo vydáno stavební povolení. V dnešní době je o stavební povolení, které vydává SÚ </w:t>
      </w:r>
      <w:proofErr w:type="spellStart"/>
      <w:r>
        <w:t>Šlapanice</w:t>
      </w:r>
      <w:proofErr w:type="spellEnd"/>
      <w:r>
        <w:t>, požádáno a je před jeho vydáním. Vlastní realizace bude zahrnuta do návrhu rozpočtu města Modřice na rok 2014. Pokud bude akce v rozpočtu zastupitelstvem schválena, bude lávka přes náhon a chodník za náhonem vybudován v roce 2014.</w:t>
      </w:r>
    </w:p>
    <w:p w:rsidR="007E6491" w:rsidRDefault="007E6491" w:rsidP="007E6491">
      <w:pPr>
        <w:pStyle w:val="Odstavecseseznamem"/>
        <w:ind w:hanging="360"/>
      </w:pPr>
      <w:r>
        <w:t>2.</w:t>
      </w:r>
      <w:r>
        <w:rPr>
          <w:rFonts w:ascii="Times New Roman" w:hAnsi="Times New Roman"/>
          <w:sz w:val="14"/>
          <w:szCs w:val="14"/>
        </w:rPr>
        <w:t xml:space="preserve">       </w:t>
      </w:r>
      <w:r>
        <w:t xml:space="preserve">Na společném postupu při přípravě případné výstavby chodníku propojujícího Modřice </w:t>
      </w:r>
      <w:r w:rsidR="007B52CC">
        <w:br/>
        <w:t>s</w:t>
      </w:r>
      <w:r>
        <w:t xml:space="preserve"> MČ </w:t>
      </w:r>
      <w:proofErr w:type="spellStart"/>
      <w:r>
        <w:t>Brno</w:t>
      </w:r>
      <w:proofErr w:type="spellEnd"/>
      <w:r>
        <w:t>-Chrlice jsme se dohodli s městskou částí, neboť ta na svém katastru provádí terénní úpravy</w:t>
      </w:r>
      <w:r w:rsidR="00335204">
        <w:t>,</w:t>
      </w:r>
      <w:r>
        <w:t xml:space="preserve"> ze kterých by bylo možné využ</w:t>
      </w:r>
      <w:r w:rsidR="00335204">
        <w:t>ít</w:t>
      </w:r>
      <w:r>
        <w:t xml:space="preserve"> výkopku na potřebné násypy</w:t>
      </w:r>
      <w:r w:rsidR="00335204">
        <w:t>,</w:t>
      </w:r>
      <w:r>
        <w:t xml:space="preserve"> a tím by s</w:t>
      </w:r>
      <w:r w:rsidR="00AD419E">
        <w:t>e snížily náklady</w:t>
      </w:r>
      <w:r>
        <w:t>. Tento záměr v rámci diskuse projednalo</w:t>
      </w:r>
      <w:r w:rsidR="00AD419E">
        <w:t xml:space="preserve"> a schválilo </w:t>
      </w:r>
      <w:r>
        <w:t>zastupitelstvo města.</w:t>
      </w:r>
    </w:p>
    <w:p w:rsidR="00B813B8" w:rsidRDefault="00B813B8" w:rsidP="00B813B8">
      <w:r>
        <w:br/>
        <w:t xml:space="preserve"> To o čem se aktuálně píše ve Zpravodaji, závisí zejména na tom, co se zrovna projednává v orgánech města. Neznamená to automaticky, že by některá akce města měla přednost před jinou. </w:t>
      </w:r>
    </w:p>
    <w:p w:rsidR="007E6491" w:rsidRDefault="007E6491" w:rsidP="007E6491">
      <w:pPr>
        <w:pStyle w:val="Odstavecseseznamem"/>
      </w:pPr>
    </w:p>
    <w:p w:rsidR="007E6491" w:rsidRDefault="00B813B8" w:rsidP="007E6491">
      <w:pPr>
        <w:pStyle w:val="Odstavecseseznamem"/>
      </w:pPr>
      <w:r>
        <w:br/>
      </w:r>
      <w:r w:rsidR="007E6491">
        <w:t>Ing.</w:t>
      </w:r>
      <w:r>
        <w:t xml:space="preserve"> </w:t>
      </w:r>
      <w:r w:rsidR="007E6491">
        <w:t>Josef Šiška</w:t>
      </w:r>
    </w:p>
    <w:p w:rsidR="007E6491" w:rsidRDefault="007E6491" w:rsidP="007E6491">
      <w:pPr>
        <w:pStyle w:val="Odstavecseseznamem"/>
      </w:pPr>
      <w:r>
        <w:t>Starosta města Modřice</w:t>
      </w:r>
    </w:p>
    <w:p w:rsidR="007E6491" w:rsidRDefault="007E6491" w:rsidP="007E6491">
      <w:pPr>
        <w:pStyle w:val="Odstavecseseznamem"/>
      </w:pPr>
    </w:p>
    <w:p w:rsidR="007E6491" w:rsidRDefault="007E6491" w:rsidP="007E6491">
      <w:pPr>
        <w:pStyle w:val="Odstavecseseznamem"/>
      </w:pPr>
    </w:p>
    <w:p w:rsidR="007E6491" w:rsidRDefault="007E6491" w:rsidP="007E6491">
      <w:pPr>
        <w:pStyle w:val="Odstavecseseznamem"/>
      </w:pPr>
    </w:p>
    <w:p w:rsidR="00F1664C" w:rsidRDefault="004338B8"/>
    <w:sectPr w:rsidR="00F1664C" w:rsidSect="009D70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7689" w:rsidRDefault="00287689" w:rsidP="00076B64">
      <w:r>
        <w:separator/>
      </w:r>
    </w:p>
  </w:endnote>
  <w:endnote w:type="continuationSeparator" w:id="0">
    <w:p w:rsidR="00287689" w:rsidRDefault="00287689" w:rsidP="00076B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7689" w:rsidRDefault="00287689" w:rsidP="00076B64">
      <w:r>
        <w:separator/>
      </w:r>
    </w:p>
  </w:footnote>
  <w:footnote w:type="continuationSeparator" w:id="0">
    <w:p w:rsidR="00287689" w:rsidRDefault="00287689" w:rsidP="00076B6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3B5D"/>
    <w:rsid w:val="00022E7C"/>
    <w:rsid w:val="00076B64"/>
    <w:rsid w:val="001D6E16"/>
    <w:rsid w:val="00287689"/>
    <w:rsid w:val="00320F5E"/>
    <w:rsid w:val="00335204"/>
    <w:rsid w:val="004338B8"/>
    <w:rsid w:val="00471119"/>
    <w:rsid w:val="00603A22"/>
    <w:rsid w:val="006274C6"/>
    <w:rsid w:val="006C2A91"/>
    <w:rsid w:val="00717EBC"/>
    <w:rsid w:val="007B52CC"/>
    <w:rsid w:val="007E6491"/>
    <w:rsid w:val="008B4239"/>
    <w:rsid w:val="009D7003"/>
    <w:rsid w:val="00A87D39"/>
    <w:rsid w:val="00AD419E"/>
    <w:rsid w:val="00B813B8"/>
    <w:rsid w:val="00DB3B5D"/>
    <w:rsid w:val="00FA5C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3B5D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DB3B5D"/>
    <w:pPr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qFormat/>
    <w:rsid w:val="007E6491"/>
    <w:pPr>
      <w:ind w:left="720"/>
    </w:pPr>
    <w:rPr>
      <w:rFonts w:ascii="Calibri" w:hAnsi="Calibri"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semiHidden/>
    <w:unhideWhenUsed/>
    <w:rsid w:val="00076B6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76B64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076B6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76B64"/>
    <w:rPr>
      <w:rFonts w:ascii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0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7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288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Modřice</Company>
  <LinksUpToDate>false</LinksUpToDate>
  <CharactersWithSpaces>1991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lenka.ventrubova</dc:creator>
  <cp:keywords/>
  <dc:description/>
  <cp:lastModifiedBy>lenka.ventrubova</cp:lastModifiedBy>
  <cp:revision>8</cp:revision>
  <cp:lastPrinted>2013-08-26T12:08:00Z</cp:lastPrinted>
  <dcterms:created xsi:type="dcterms:W3CDTF">2013-08-26T11:49:00Z</dcterms:created>
  <dcterms:modified xsi:type="dcterms:W3CDTF">2013-08-27T08:57:00Z</dcterms:modified>
</cp:coreProperties>
</file>