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233" w:rsidRDefault="009F2233"/>
    <w:p w:rsidR="00F12773" w:rsidRDefault="009F2233" w:rsidP="009F2233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2233">
        <w:rPr>
          <w:rFonts w:ascii="Times New Roman" w:hAnsi="Times New Roman" w:cs="Times New Roman"/>
          <w:b/>
          <w:sz w:val="24"/>
          <w:szCs w:val="24"/>
        </w:rPr>
        <w:t>K</w:t>
      </w:r>
      <w:r w:rsidR="00F12773">
        <w:rPr>
          <w:rFonts w:ascii="Times New Roman" w:hAnsi="Times New Roman" w:cs="Times New Roman"/>
          <w:b/>
          <w:sz w:val="24"/>
          <w:szCs w:val="24"/>
        </w:rPr>
        <w:t xml:space="preserve">omentář k vybraným bodům z 33. schůze RMM konané dne 8. 7. 2013 </w:t>
      </w:r>
    </w:p>
    <w:p w:rsidR="009F2233" w:rsidRPr="00C07FE7" w:rsidRDefault="00F32800" w:rsidP="00F32800">
      <w:pPr>
        <w:spacing w:after="0"/>
        <w:jc w:val="both"/>
        <w:rPr>
          <w:rFonts w:ascii="Times New Roman" w:hAnsi="Times New Roman" w:cs="Times New Roman"/>
          <w:b/>
        </w:rPr>
      </w:pPr>
      <w:r w:rsidRPr="00C07FE7">
        <w:rPr>
          <w:rFonts w:ascii="Times New Roman" w:hAnsi="Times New Roman" w:cs="Times New Roman"/>
          <w:b/>
        </w:rPr>
        <w:t>Veřejné osvětlení náměstí Svobody</w:t>
      </w:r>
    </w:p>
    <w:p w:rsidR="00F32800" w:rsidRPr="00C07FE7" w:rsidRDefault="00F32800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Veřejné osvětlení bude realizováno v měsících říjnu-prosinci 2013</w:t>
      </w:r>
      <w:r w:rsidR="00087339">
        <w:rPr>
          <w:rFonts w:ascii="Times New Roman" w:hAnsi="Times New Roman" w:cs="Times New Roman"/>
        </w:rPr>
        <w:t>,</w:t>
      </w:r>
      <w:r w:rsidRPr="00C07FE7">
        <w:rPr>
          <w:rFonts w:ascii="Times New Roman" w:hAnsi="Times New Roman" w:cs="Times New Roman"/>
        </w:rPr>
        <w:t xml:space="preserve"> a jelikož je vedeno i pod silnicí, byla schválena smlouva o budoucí smlouvě o zřízení věcného břemene na tyto úseky, neboť </w:t>
      </w:r>
      <w:r w:rsidR="002A5554">
        <w:rPr>
          <w:rFonts w:ascii="Times New Roman" w:hAnsi="Times New Roman" w:cs="Times New Roman"/>
        </w:rPr>
        <w:t>pozemky</w:t>
      </w:r>
      <w:r w:rsidRPr="00C07FE7">
        <w:rPr>
          <w:rFonts w:ascii="Times New Roman" w:hAnsi="Times New Roman" w:cs="Times New Roman"/>
        </w:rPr>
        <w:t xml:space="preserve"> pod komunikací III. </w:t>
      </w:r>
      <w:r w:rsidR="00C07FE7">
        <w:rPr>
          <w:rFonts w:ascii="Times New Roman" w:hAnsi="Times New Roman" w:cs="Times New Roman"/>
        </w:rPr>
        <w:t>t</w:t>
      </w:r>
      <w:r w:rsidRPr="00C07FE7">
        <w:rPr>
          <w:rFonts w:ascii="Times New Roman" w:hAnsi="Times New Roman" w:cs="Times New Roman"/>
        </w:rPr>
        <w:t>řídy</w:t>
      </w:r>
      <w:r w:rsidR="00C07FE7">
        <w:rPr>
          <w:rFonts w:ascii="Times New Roman" w:hAnsi="Times New Roman" w:cs="Times New Roman"/>
        </w:rPr>
        <w:t xml:space="preserve"> náměstí </w:t>
      </w:r>
      <w:r w:rsidR="00087339">
        <w:rPr>
          <w:rFonts w:ascii="Times New Roman" w:hAnsi="Times New Roman" w:cs="Times New Roman"/>
        </w:rPr>
        <w:t>S</w:t>
      </w:r>
      <w:r w:rsidR="00C07FE7">
        <w:rPr>
          <w:rFonts w:ascii="Times New Roman" w:hAnsi="Times New Roman" w:cs="Times New Roman"/>
        </w:rPr>
        <w:t>vobody jsou ve vlastnictví J</w:t>
      </w:r>
      <w:r w:rsidRPr="00C07FE7">
        <w:rPr>
          <w:rFonts w:ascii="Times New Roman" w:hAnsi="Times New Roman" w:cs="Times New Roman"/>
        </w:rPr>
        <w:t>ihomoravského kraje.</w:t>
      </w:r>
    </w:p>
    <w:p w:rsidR="00F32800" w:rsidRPr="00C07FE7" w:rsidRDefault="00F32800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(k usnesení 33.3.5/2013)</w:t>
      </w:r>
    </w:p>
    <w:p w:rsidR="00F32800" w:rsidRPr="00C07FE7" w:rsidRDefault="00F32800" w:rsidP="00F32800">
      <w:pPr>
        <w:spacing w:after="0"/>
        <w:jc w:val="both"/>
        <w:rPr>
          <w:rFonts w:ascii="Times New Roman" w:hAnsi="Times New Roman" w:cs="Times New Roman"/>
        </w:rPr>
      </w:pPr>
    </w:p>
    <w:p w:rsidR="00F32800" w:rsidRPr="00C07FE7" w:rsidRDefault="00F32800" w:rsidP="00F32800">
      <w:pPr>
        <w:spacing w:after="0"/>
        <w:jc w:val="both"/>
        <w:rPr>
          <w:rFonts w:ascii="Times New Roman" w:hAnsi="Times New Roman" w:cs="Times New Roman"/>
          <w:b/>
        </w:rPr>
      </w:pPr>
      <w:r w:rsidRPr="00C07FE7">
        <w:rPr>
          <w:rFonts w:ascii="Times New Roman" w:hAnsi="Times New Roman" w:cs="Times New Roman"/>
          <w:b/>
        </w:rPr>
        <w:t xml:space="preserve">Pronájem pozemků v areálu objektu </w:t>
      </w:r>
      <w:proofErr w:type="spellStart"/>
      <w:r w:rsidR="002A5554">
        <w:rPr>
          <w:rFonts w:ascii="Times New Roman" w:hAnsi="Times New Roman" w:cs="Times New Roman"/>
          <w:b/>
        </w:rPr>
        <w:t>Hybešova</w:t>
      </w:r>
      <w:proofErr w:type="spellEnd"/>
      <w:r w:rsidR="002A5554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="002A5554">
        <w:rPr>
          <w:rFonts w:ascii="Times New Roman" w:hAnsi="Times New Roman" w:cs="Times New Roman"/>
          <w:b/>
        </w:rPr>
        <w:t>č.p</w:t>
      </w:r>
      <w:proofErr w:type="spellEnd"/>
      <w:r w:rsidR="002A5554">
        <w:rPr>
          <w:rFonts w:ascii="Times New Roman" w:hAnsi="Times New Roman" w:cs="Times New Roman"/>
          <w:b/>
        </w:rPr>
        <w:t>.</w:t>
      </w:r>
      <w:proofErr w:type="gramEnd"/>
      <w:r w:rsidR="005D3CEE"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  <w:r w:rsidR="002A5554">
        <w:rPr>
          <w:rFonts w:ascii="Times New Roman" w:hAnsi="Times New Roman" w:cs="Times New Roman"/>
          <w:b/>
        </w:rPr>
        <w:t xml:space="preserve">596 </w:t>
      </w:r>
    </w:p>
    <w:p w:rsidR="00F32800" w:rsidRPr="00C07FE7" w:rsidRDefault="00F32800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 xml:space="preserve">O pronájem části pozemku tvořící zpevněnou plochu v zadní části objektu projevil zájem pan </w:t>
      </w:r>
      <w:proofErr w:type="gramStart"/>
      <w:r w:rsidRPr="00C07FE7">
        <w:rPr>
          <w:rFonts w:ascii="Times New Roman" w:hAnsi="Times New Roman" w:cs="Times New Roman"/>
        </w:rPr>
        <w:t>P.H.</w:t>
      </w:r>
      <w:proofErr w:type="gramEnd"/>
      <w:r w:rsidRPr="00C07FE7">
        <w:rPr>
          <w:rFonts w:ascii="Times New Roman" w:hAnsi="Times New Roman" w:cs="Times New Roman"/>
        </w:rPr>
        <w:t xml:space="preserve"> a RMM schválila pronájem ve výši 4.- Kč/m</w:t>
      </w:r>
      <w:r w:rsidRPr="00C07FE7">
        <w:rPr>
          <w:rFonts w:ascii="Times New Roman" w:hAnsi="Times New Roman" w:cs="Times New Roman"/>
          <w:vertAlign w:val="superscript"/>
        </w:rPr>
        <w:t>2</w:t>
      </w:r>
      <w:r w:rsidRPr="00C07FE7">
        <w:rPr>
          <w:rFonts w:ascii="Times New Roman" w:hAnsi="Times New Roman" w:cs="Times New Roman"/>
        </w:rPr>
        <w:t>/rok na plochu 150 m</w:t>
      </w:r>
      <w:r w:rsidRPr="00C07FE7">
        <w:rPr>
          <w:rFonts w:ascii="Times New Roman" w:hAnsi="Times New Roman" w:cs="Times New Roman"/>
          <w:vertAlign w:val="superscript"/>
        </w:rPr>
        <w:t>2</w:t>
      </w:r>
      <w:r w:rsidRPr="00C07FE7">
        <w:rPr>
          <w:rFonts w:ascii="Times New Roman" w:hAnsi="Times New Roman" w:cs="Times New Roman"/>
        </w:rPr>
        <w:t xml:space="preserve"> schválila</w:t>
      </w:r>
      <w:r w:rsidR="00C07FE7">
        <w:rPr>
          <w:rFonts w:ascii="Times New Roman" w:hAnsi="Times New Roman" w:cs="Times New Roman"/>
        </w:rPr>
        <w:t>.</w:t>
      </w:r>
    </w:p>
    <w:p w:rsidR="00F32800" w:rsidRPr="00C07FE7" w:rsidRDefault="00F32800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(k usnesení 33.4.1/2013)</w:t>
      </w:r>
    </w:p>
    <w:p w:rsidR="00F32800" w:rsidRPr="00C07FE7" w:rsidRDefault="00F32800" w:rsidP="00F32800">
      <w:pPr>
        <w:spacing w:after="0"/>
        <w:jc w:val="both"/>
        <w:rPr>
          <w:rFonts w:ascii="Times New Roman" w:hAnsi="Times New Roman" w:cs="Times New Roman"/>
        </w:rPr>
      </w:pPr>
    </w:p>
    <w:p w:rsidR="00F32800" w:rsidRPr="00C07FE7" w:rsidRDefault="003E2D09" w:rsidP="00F32800">
      <w:pPr>
        <w:spacing w:after="0"/>
        <w:jc w:val="both"/>
        <w:rPr>
          <w:rFonts w:ascii="Times New Roman" w:hAnsi="Times New Roman" w:cs="Times New Roman"/>
          <w:b/>
        </w:rPr>
      </w:pPr>
      <w:r w:rsidRPr="00C07FE7">
        <w:rPr>
          <w:rFonts w:ascii="Times New Roman" w:hAnsi="Times New Roman" w:cs="Times New Roman"/>
          <w:b/>
        </w:rPr>
        <w:t>P</w:t>
      </w:r>
      <w:r w:rsidR="00F32800" w:rsidRPr="00C07FE7">
        <w:rPr>
          <w:rFonts w:ascii="Times New Roman" w:hAnsi="Times New Roman" w:cs="Times New Roman"/>
          <w:b/>
        </w:rPr>
        <w:t>ronájem</w:t>
      </w:r>
      <w:r w:rsidRPr="00C07FE7">
        <w:rPr>
          <w:rFonts w:ascii="Times New Roman" w:hAnsi="Times New Roman" w:cs="Times New Roman"/>
          <w:b/>
        </w:rPr>
        <w:t xml:space="preserve"> pozemku </w:t>
      </w:r>
      <w:proofErr w:type="spellStart"/>
      <w:proofErr w:type="gramStart"/>
      <w:r w:rsidRPr="00C07FE7">
        <w:rPr>
          <w:rFonts w:ascii="Times New Roman" w:hAnsi="Times New Roman" w:cs="Times New Roman"/>
          <w:b/>
        </w:rPr>
        <w:t>p.č</w:t>
      </w:r>
      <w:proofErr w:type="spellEnd"/>
      <w:r w:rsidRPr="00C07FE7">
        <w:rPr>
          <w:rFonts w:ascii="Times New Roman" w:hAnsi="Times New Roman" w:cs="Times New Roman"/>
          <w:b/>
        </w:rPr>
        <w:t>.</w:t>
      </w:r>
      <w:proofErr w:type="gramEnd"/>
      <w:r w:rsidRPr="00C07FE7">
        <w:rPr>
          <w:rFonts w:ascii="Times New Roman" w:hAnsi="Times New Roman" w:cs="Times New Roman"/>
          <w:b/>
        </w:rPr>
        <w:t xml:space="preserve"> 460/30 k.</w:t>
      </w:r>
      <w:proofErr w:type="spellStart"/>
      <w:r w:rsidRPr="00C07FE7">
        <w:rPr>
          <w:rFonts w:ascii="Times New Roman" w:hAnsi="Times New Roman" w:cs="Times New Roman"/>
          <w:b/>
        </w:rPr>
        <w:t>ú</w:t>
      </w:r>
      <w:proofErr w:type="spellEnd"/>
      <w:r w:rsidRPr="00C07FE7">
        <w:rPr>
          <w:rFonts w:ascii="Times New Roman" w:hAnsi="Times New Roman" w:cs="Times New Roman"/>
          <w:b/>
        </w:rPr>
        <w:t>. Modřice</w:t>
      </w:r>
    </w:p>
    <w:p w:rsidR="003E2D09" w:rsidRPr="00C07FE7" w:rsidRDefault="003E2D09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 xml:space="preserve">O </w:t>
      </w:r>
      <w:r w:rsidR="00C07FE7">
        <w:rPr>
          <w:rFonts w:ascii="Times New Roman" w:hAnsi="Times New Roman" w:cs="Times New Roman"/>
        </w:rPr>
        <w:t>rozšíření</w:t>
      </w:r>
      <w:r w:rsidRPr="00C07FE7">
        <w:rPr>
          <w:rFonts w:ascii="Times New Roman" w:hAnsi="Times New Roman" w:cs="Times New Roman"/>
        </w:rPr>
        <w:t xml:space="preserve"> stávající pronajaté části pozemku </w:t>
      </w:r>
      <w:proofErr w:type="spellStart"/>
      <w:proofErr w:type="gramStart"/>
      <w:r w:rsidRPr="00C07FE7">
        <w:rPr>
          <w:rFonts w:ascii="Times New Roman" w:hAnsi="Times New Roman" w:cs="Times New Roman"/>
        </w:rPr>
        <w:t>p.č</w:t>
      </w:r>
      <w:proofErr w:type="spellEnd"/>
      <w:r w:rsidRPr="00C07FE7">
        <w:rPr>
          <w:rFonts w:ascii="Times New Roman" w:hAnsi="Times New Roman" w:cs="Times New Roman"/>
        </w:rPr>
        <w:t>.</w:t>
      </w:r>
      <w:proofErr w:type="gramEnd"/>
      <w:r w:rsidRPr="00C07FE7">
        <w:rPr>
          <w:rFonts w:ascii="Times New Roman" w:hAnsi="Times New Roman" w:cs="Times New Roman"/>
        </w:rPr>
        <w:t xml:space="preserve"> 4</w:t>
      </w:r>
      <w:r w:rsidR="00C07FE7">
        <w:rPr>
          <w:rFonts w:ascii="Times New Roman" w:hAnsi="Times New Roman" w:cs="Times New Roman"/>
        </w:rPr>
        <w:t>6</w:t>
      </w:r>
      <w:r w:rsidRPr="00C07FE7">
        <w:rPr>
          <w:rFonts w:ascii="Times New Roman" w:hAnsi="Times New Roman" w:cs="Times New Roman"/>
        </w:rPr>
        <w:t>0/30 k.</w:t>
      </w:r>
      <w:proofErr w:type="spellStart"/>
      <w:r w:rsidRPr="00C07FE7">
        <w:rPr>
          <w:rFonts w:ascii="Times New Roman" w:hAnsi="Times New Roman" w:cs="Times New Roman"/>
        </w:rPr>
        <w:t>ú</w:t>
      </w:r>
      <w:proofErr w:type="spellEnd"/>
      <w:r w:rsidRPr="00C07FE7">
        <w:rPr>
          <w:rFonts w:ascii="Times New Roman" w:hAnsi="Times New Roman" w:cs="Times New Roman"/>
        </w:rPr>
        <w:t>. Modřice o dalších 91 m</w:t>
      </w:r>
      <w:r w:rsidRPr="00C07FE7">
        <w:rPr>
          <w:rFonts w:ascii="Times New Roman" w:hAnsi="Times New Roman" w:cs="Times New Roman"/>
          <w:vertAlign w:val="superscript"/>
        </w:rPr>
        <w:t>2</w:t>
      </w:r>
      <w:r w:rsidR="00087339">
        <w:rPr>
          <w:rFonts w:ascii="Times New Roman" w:hAnsi="Times New Roman" w:cs="Times New Roman"/>
        </w:rPr>
        <w:t xml:space="preserve">, </w:t>
      </w:r>
      <w:r w:rsidRPr="00C07FE7">
        <w:rPr>
          <w:rFonts w:ascii="Times New Roman" w:hAnsi="Times New Roman" w:cs="Times New Roman"/>
        </w:rPr>
        <w:t>požádalo Společenství pro dům Přízřenická 1022, 1023 a 1024 a RMM rozšíření nájmu schválila</w:t>
      </w:r>
      <w:r w:rsidR="007C2C74">
        <w:rPr>
          <w:rFonts w:ascii="Times New Roman" w:hAnsi="Times New Roman" w:cs="Times New Roman"/>
        </w:rPr>
        <w:t>.</w:t>
      </w:r>
    </w:p>
    <w:p w:rsidR="003E2D09" w:rsidRPr="00C07FE7" w:rsidRDefault="003E2D09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(k usnesení 33.4.2/2013)</w:t>
      </w:r>
    </w:p>
    <w:p w:rsidR="003E2D09" w:rsidRPr="00C07FE7" w:rsidRDefault="003E2D09" w:rsidP="00F32800">
      <w:pPr>
        <w:spacing w:after="0"/>
        <w:jc w:val="both"/>
        <w:rPr>
          <w:rFonts w:ascii="Times New Roman" w:hAnsi="Times New Roman" w:cs="Times New Roman"/>
        </w:rPr>
      </w:pPr>
    </w:p>
    <w:p w:rsidR="003E2D09" w:rsidRPr="00C07FE7" w:rsidRDefault="003E2D09" w:rsidP="00F32800">
      <w:pPr>
        <w:spacing w:after="0"/>
        <w:jc w:val="both"/>
        <w:rPr>
          <w:rFonts w:ascii="Times New Roman" w:hAnsi="Times New Roman" w:cs="Times New Roman"/>
          <w:b/>
        </w:rPr>
      </w:pPr>
      <w:r w:rsidRPr="00C07FE7">
        <w:rPr>
          <w:rFonts w:ascii="Times New Roman" w:hAnsi="Times New Roman" w:cs="Times New Roman"/>
          <w:b/>
        </w:rPr>
        <w:t>Provoz loterií</w:t>
      </w:r>
    </w:p>
    <w:p w:rsidR="003E2D09" w:rsidRPr="00C07FE7" w:rsidRDefault="003E2D09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RMM zamítla zřízení nové provozovny loterií a jiných her v nově budovaném obchodním komplexu za dálnicí D2</w:t>
      </w:r>
      <w:r w:rsidR="007C2C74">
        <w:rPr>
          <w:rFonts w:ascii="Times New Roman" w:hAnsi="Times New Roman" w:cs="Times New Roman"/>
        </w:rPr>
        <w:t>.</w:t>
      </w:r>
    </w:p>
    <w:p w:rsidR="003E2D09" w:rsidRPr="00C07FE7" w:rsidRDefault="003E2D09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(k usnesení 33.4.3/2013)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  <w:b/>
        </w:rPr>
      </w:pPr>
      <w:r w:rsidRPr="00C07FE7">
        <w:rPr>
          <w:rFonts w:ascii="Times New Roman" w:hAnsi="Times New Roman" w:cs="Times New Roman"/>
          <w:b/>
        </w:rPr>
        <w:t>Prověření výsadby zeleně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RMM pověřila komisi životního prostředí a předsedu KŽP zajištěním podkladů k prověření možné výsadby zeleně v </w:t>
      </w:r>
      <w:proofErr w:type="gramStart"/>
      <w:r w:rsidRPr="00C07FE7">
        <w:rPr>
          <w:rFonts w:ascii="Times New Roman" w:hAnsi="Times New Roman" w:cs="Times New Roman"/>
        </w:rPr>
        <w:t>k.</w:t>
      </w:r>
      <w:proofErr w:type="spellStart"/>
      <w:r w:rsidRPr="00C07FE7">
        <w:rPr>
          <w:rFonts w:ascii="Times New Roman" w:hAnsi="Times New Roman" w:cs="Times New Roman"/>
        </w:rPr>
        <w:t>ú</w:t>
      </w:r>
      <w:proofErr w:type="spellEnd"/>
      <w:r w:rsidRPr="00C07FE7">
        <w:rPr>
          <w:rFonts w:ascii="Times New Roman" w:hAnsi="Times New Roman" w:cs="Times New Roman"/>
        </w:rPr>
        <w:t>.</w:t>
      </w:r>
      <w:proofErr w:type="gramEnd"/>
      <w:r w:rsidRPr="00C07FE7">
        <w:rPr>
          <w:rFonts w:ascii="Times New Roman" w:hAnsi="Times New Roman" w:cs="Times New Roman"/>
        </w:rPr>
        <w:t xml:space="preserve"> Modřice.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(k usnesení 33.5.2/2013)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  <w:b/>
        </w:rPr>
      </w:pPr>
      <w:r w:rsidRPr="00C07FE7">
        <w:rPr>
          <w:rFonts w:ascii="Times New Roman" w:hAnsi="Times New Roman" w:cs="Times New Roman"/>
          <w:b/>
        </w:rPr>
        <w:t>Doplnění sboru Městské policie Modřice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RMM schválila výzvu k doplnění sboru MP. Dnes již je sbor doplněn o 2 nové strážníky, oba občané našeho města</w:t>
      </w:r>
      <w:r w:rsidR="00FD7095">
        <w:rPr>
          <w:rFonts w:ascii="Times New Roman" w:hAnsi="Times New Roman" w:cs="Times New Roman"/>
        </w:rPr>
        <w:t xml:space="preserve"> a to I</w:t>
      </w:r>
      <w:r w:rsidRPr="00C07FE7">
        <w:rPr>
          <w:rFonts w:ascii="Times New Roman" w:hAnsi="Times New Roman" w:cs="Times New Roman"/>
        </w:rPr>
        <w:t>ng. Tůma a pan Havelka.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(k usnesení 33.6.3/2013)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  <w:b/>
        </w:rPr>
      </w:pPr>
      <w:r w:rsidRPr="00C07FE7">
        <w:rPr>
          <w:rFonts w:ascii="Times New Roman" w:hAnsi="Times New Roman" w:cs="Times New Roman"/>
          <w:b/>
        </w:rPr>
        <w:t>Žádost o příspěvek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 xml:space="preserve">RMM schválila podání žádosti o nadační příspěvek ve výši 5.000,- Kč z Nadace Leoše Janáčka na uspořádání koncertu z děl Leoše Janáčka na </w:t>
      </w:r>
      <w:proofErr w:type="spellStart"/>
      <w:r w:rsidRPr="00C07FE7">
        <w:rPr>
          <w:rFonts w:ascii="Times New Roman" w:hAnsi="Times New Roman" w:cs="Times New Roman"/>
        </w:rPr>
        <w:t>modřické</w:t>
      </w:r>
      <w:proofErr w:type="spellEnd"/>
      <w:r w:rsidRPr="00C07FE7">
        <w:rPr>
          <w:rFonts w:ascii="Times New Roman" w:hAnsi="Times New Roman" w:cs="Times New Roman"/>
        </w:rPr>
        <w:t xml:space="preserve"> radnici</w:t>
      </w:r>
      <w:r w:rsidR="00FD7095">
        <w:rPr>
          <w:rFonts w:ascii="Times New Roman" w:hAnsi="Times New Roman" w:cs="Times New Roman"/>
        </w:rPr>
        <w:t>.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(k usnesení 33.6.5/2013)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  <w:b/>
        </w:rPr>
      </w:pPr>
      <w:r w:rsidRPr="00C07FE7">
        <w:rPr>
          <w:rFonts w:ascii="Times New Roman" w:hAnsi="Times New Roman" w:cs="Times New Roman"/>
          <w:b/>
        </w:rPr>
        <w:t>Vodní nádrž Masarykova</w:t>
      </w:r>
    </w:p>
    <w:p w:rsidR="00C07FE7" w:rsidRP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Městu byla přiznána dotace ze SFŽP na vybudování díla „</w:t>
      </w:r>
      <w:r w:rsidR="007C2C74">
        <w:rPr>
          <w:rFonts w:ascii="Times New Roman" w:hAnsi="Times New Roman" w:cs="Times New Roman"/>
        </w:rPr>
        <w:t>Modřice-vodní nádrž a tůně“</w:t>
      </w:r>
      <w:r w:rsidRPr="00C07FE7">
        <w:rPr>
          <w:rFonts w:ascii="Times New Roman" w:hAnsi="Times New Roman" w:cs="Times New Roman"/>
        </w:rPr>
        <w:t xml:space="preserve"> při ulici Masarykova. RMM na svém zasedání schválila nabídku společnosti </w:t>
      </w:r>
      <w:proofErr w:type="spellStart"/>
      <w:r w:rsidRPr="00C07FE7">
        <w:rPr>
          <w:rFonts w:ascii="Times New Roman" w:hAnsi="Times New Roman" w:cs="Times New Roman"/>
        </w:rPr>
        <w:t>Grantika</w:t>
      </w:r>
      <w:proofErr w:type="spellEnd"/>
      <w:r w:rsidRPr="00C07FE7">
        <w:rPr>
          <w:rFonts w:ascii="Times New Roman" w:hAnsi="Times New Roman" w:cs="Times New Roman"/>
        </w:rPr>
        <w:t xml:space="preserve"> Česká spořitelna, a.s. ve výši 50.000,- Kč bez DPH na organizaci</w:t>
      </w:r>
      <w:r w:rsidR="007C2C74">
        <w:rPr>
          <w:rFonts w:ascii="Times New Roman" w:hAnsi="Times New Roman" w:cs="Times New Roman"/>
        </w:rPr>
        <w:t xml:space="preserve"> zadávacího řízení a </w:t>
      </w:r>
      <w:r w:rsidRPr="00C07FE7">
        <w:rPr>
          <w:rFonts w:ascii="Times New Roman" w:hAnsi="Times New Roman" w:cs="Times New Roman"/>
        </w:rPr>
        <w:t>nabídku stejn</w:t>
      </w:r>
      <w:r w:rsidR="007C2C74">
        <w:rPr>
          <w:rFonts w:ascii="Times New Roman" w:hAnsi="Times New Roman" w:cs="Times New Roman"/>
        </w:rPr>
        <w:t>é společnosti ve výši 75.000,- K</w:t>
      </w:r>
      <w:r w:rsidRPr="00C07FE7">
        <w:rPr>
          <w:rFonts w:ascii="Times New Roman" w:hAnsi="Times New Roman" w:cs="Times New Roman"/>
        </w:rPr>
        <w:t xml:space="preserve">č bez DPH na řízení realizace a </w:t>
      </w:r>
      <w:r w:rsidR="007C2C74">
        <w:rPr>
          <w:rFonts w:ascii="Times New Roman" w:hAnsi="Times New Roman" w:cs="Times New Roman"/>
        </w:rPr>
        <w:t>u</w:t>
      </w:r>
      <w:r w:rsidRPr="00C07FE7">
        <w:rPr>
          <w:rFonts w:ascii="Times New Roman" w:hAnsi="Times New Roman" w:cs="Times New Roman"/>
        </w:rPr>
        <w:t>držitelnosti projektů – dotační management.</w:t>
      </w:r>
    </w:p>
    <w:p w:rsidR="00C07FE7" w:rsidRDefault="00C07FE7" w:rsidP="00F32800">
      <w:pPr>
        <w:spacing w:after="0"/>
        <w:jc w:val="both"/>
        <w:rPr>
          <w:rFonts w:ascii="Times New Roman" w:hAnsi="Times New Roman" w:cs="Times New Roman"/>
        </w:rPr>
      </w:pPr>
      <w:r w:rsidRPr="00C07FE7">
        <w:rPr>
          <w:rFonts w:ascii="Times New Roman" w:hAnsi="Times New Roman" w:cs="Times New Roman"/>
        </w:rPr>
        <w:t>(k usnesení 33.6.6.1/2013, 33.6.6.2/2013, 33.6.7</w:t>
      </w:r>
      <w:r w:rsidRPr="007C2C74">
        <w:rPr>
          <w:rFonts w:ascii="Times New Roman" w:hAnsi="Times New Roman" w:cs="Times New Roman"/>
        </w:rPr>
        <w:t>.1/2013 a 33.6.7.2/2013.</w:t>
      </w:r>
    </w:p>
    <w:p w:rsidR="00892760" w:rsidRDefault="00892760" w:rsidP="00F32800">
      <w:pPr>
        <w:spacing w:after="0"/>
        <w:jc w:val="both"/>
        <w:rPr>
          <w:rFonts w:ascii="Times New Roman" w:hAnsi="Times New Roman" w:cs="Times New Roman"/>
        </w:rPr>
      </w:pPr>
    </w:p>
    <w:p w:rsidR="00EC0850" w:rsidRDefault="00EC0850" w:rsidP="00F32800">
      <w:pPr>
        <w:spacing w:after="0"/>
        <w:jc w:val="both"/>
        <w:rPr>
          <w:rFonts w:ascii="Times New Roman" w:hAnsi="Times New Roman" w:cs="Times New Roman"/>
        </w:rPr>
      </w:pPr>
    </w:p>
    <w:p w:rsidR="00892760" w:rsidRDefault="00892760" w:rsidP="00F3280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Napojení ZŠ Komenského</w:t>
      </w:r>
    </w:p>
    <w:p w:rsidR="00892760" w:rsidRDefault="00892760" w:rsidP="00F3280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schválila finanční spoluúčast při realizaci napojení budovy ZŠ na Komenského ulici na kabelové rozvody společnosti PODA a.s.</w:t>
      </w:r>
      <w:r w:rsidR="00FD709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která zajišťuje pro školu internetové a telefonní služby.</w:t>
      </w:r>
    </w:p>
    <w:p w:rsidR="00892760" w:rsidRDefault="00892760" w:rsidP="00F3280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 33.6.8/2013)</w:t>
      </w:r>
    </w:p>
    <w:p w:rsidR="00892760" w:rsidRDefault="00892760" w:rsidP="00F32800">
      <w:pPr>
        <w:spacing w:after="0"/>
        <w:jc w:val="both"/>
        <w:rPr>
          <w:rFonts w:ascii="Times New Roman" w:hAnsi="Times New Roman" w:cs="Times New Roman"/>
        </w:rPr>
      </w:pPr>
    </w:p>
    <w:p w:rsidR="00892760" w:rsidRDefault="00892760" w:rsidP="00F3280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Oprava části chodníku ul. Masarykova</w:t>
      </w:r>
    </w:p>
    <w:p w:rsidR="00892760" w:rsidRDefault="00892760" w:rsidP="00F3280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schválila cenovou nabídku společnosti VS-</w:t>
      </w:r>
      <w:proofErr w:type="spellStart"/>
      <w:r>
        <w:rPr>
          <w:rFonts w:ascii="Times New Roman" w:hAnsi="Times New Roman" w:cs="Times New Roman"/>
        </w:rPr>
        <w:t>build</w:t>
      </w:r>
      <w:proofErr w:type="spellEnd"/>
      <w:r>
        <w:rPr>
          <w:rFonts w:ascii="Times New Roman" w:hAnsi="Times New Roman" w:cs="Times New Roman"/>
        </w:rPr>
        <w:t xml:space="preserve"> s.r.o. na opravu části chodníku ul. Masarykova v ceně 156.841,75 Kč.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33.6.9/2013)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Oprava objektu </w:t>
      </w:r>
      <w:proofErr w:type="spellStart"/>
      <w:r>
        <w:rPr>
          <w:rFonts w:ascii="Times New Roman" w:hAnsi="Times New Roman" w:cs="Times New Roman"/>
          <w:b/>
        </w:rPr>
        <w:t>Poděbradova</w:t>
      </w:r>
      <w:proofErr w:type="spellEnd"/>
      <w:r>
        <w:rPr>
          <w:rFonts w:ascii="Times New Roman" w:hAnsi="Times New Roman" w:cs="Times New Roman"/>
          <w:b/>
        </w:rPr>
        <w:t xml:space="preserve"> 413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RMM rozhodla o vypracování projektové dokumentace na rekonstrukci objektu RD </w:t>
      </w:r>
      <w:proofErr w:type="spellStart"/>
      <w:r>
        <w:rPr>
          <w:rFonts w:ascii="Times New Roman" w:hAnsi="Times New Roman" w:cs="Times New Roman"/>
        </w:rPr>
        <w:t>Poděbradova</w:t>
      </w:r>
      <w:proofErr w:type="spellEnd"/>
      <w:r>
        <w:rPr>
          <w:rFonts w:ascii="Times New Roman" w:hAnsi="Times New Roman" w:cs="Times New Roman"/>
        </w:rPr>
        <w:t xml:space="preserve"> 413 pro budoucí zřízení zdravotnických služeb pro občany. PD</w:t>
      </w:r>
      <w:r w:rsidR="0008733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bude</w:t>
      </w:r>
      <w:proofErr w:type="gramEnd"/>
      <w:r>
        <w:rPr>
          <w:rFonts w:ascii="Times New Roman" w:hAnsi="Times New Roman" w:cs="Times New Roman"/>
        </w:rPr>
        <w:t xml:space="preserve"> vypracovávat Ing. Miroslav </w:t>
      </w:r>
      <w:proofErr w:type="gramStart"/>
      <w:r>
        <w:rPr>
          <w:rFonts w:ascii="Times New Roman" w:hAnsi="Times New Roman" w:cs="Times New Roman"/>
        </w:rPr>
        <w:t>Dorazil</w:t>
      </w:r>
      <w:proofErr w:type="gramEnd"/>
      <w:r>
        <w:rPr>
          <w:rFonts w:ascii="Times New Roman" w:hAnsi="Times New Roman" w:cs="Times New Roman"/>
        </w:rPr>
        <w:t xml:space="preserve"> za cenu 35.000,- Kč bez DPH.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33.6.10/2013)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Vybavení Městské police Modřice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schválila nákup tabletu s připojením na registr vozidel a lékárničky do vozidla MP v celkové výši 15.171</w:t>
      </w:r>
      <w:r w:rsidR="0008733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- </w:t>
      </w:r>
      <w:r w:rsidR="00087339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č vč. DPH.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33.6.12/2013 a 33.6.13/2013)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Zveřejnění </w:t>
      </w:r>
      <w:r w:rsidR="002A5554">
        <w:rPr>
          <w:rFonts w:ascii="Times New Roman" w:hAnsi="Times New Roman" w:cs="Times New Roman"/>
          <w:b/>
        </w:rPr>
        <w:t>informací o</w:t>
      </w:r>
      <w:r>
        <w:rPr>
          <w:rFonts w:ascii="Times New Roman" w:hAnsi="Times New Roman" w:cs="Times New Roman"/>
          <w:b/>
        </w:rPr>
        <w:t xml:space="preserve"> e-aukcích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RMM zamítla zveřejnění informací o zajištění elektronických aukcí na dodávku elektřiny a plynu </w:t>
      </w:r>
      <w:r w:rsidR="00A05C21">
        <w:rPr>
          <w:rFonts w:ascii="Times New Roman" w:hAnsi="Times New Roman" w:cs="Times New Roman"/>
        </w:rPr>
        <w:t xml:space="preserve">pod záštitou města Modřice </w:t>
      </w:r>
      <w:r>
        <w:rPr>
          <w:rFonts w:ascii="Times New Roman" w:hAnsi="Times New Roman" w:cs="Times New Roman"/>
        </w:rPr>
        <w:t>z důvodu prověřování dalších možností a skutečností.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33.6.14/2013)</w:t>
      </w: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</w:rPr>
      </w:pPr>
    </w:p>
    <w:p w:rsidR="00892760" w:rsidRDefault="00892760" w:rsidP="0089276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Pronájem areálu Pod kaštany</w:t>
      </w:r>
    </w:p>
    <w:p w:rsidR="00EC0850" w:rsidRDefault="0089276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schválila</w:t>
      </w:r>
      <w:r w:rsidR="00EC0850">
        <w:rPr>
          <w:rFonts w:ascii="Times New Roman" w:hAnsi="Times New Roman" w:cs="Times New Roman"/>
        </w:rPr>
        <w:t xml:space="preserve"> pro akci Kaštánkové veselí 2013 pořádané dne </w:t>
      </w:r>
      <w:proofErr w:type="gramStart"/>
      <w:r w:rsidR="00EC0850">
        <w:rPr>
          <w:rFonts w:ascii="Times New Roman" w:hAnsi="Times New Roman" w:cs="Times New Roman"/>
        </w:rPr>
        <w:t>21.9.2013</w:t>
      </w:r>
      <w:proofErr w:type="gramEnd"/>
      <w:r w:rsidR="00EC0850">
        <w:rPr>
          <w:rFonts w:ascii="Times New Roman" w:hAnsi="Times New Roman" w:cs="Times New Roman"/>
        </w:rPr>
        <w:t xml:space="preserve"> SRPŠ při ZŠ Modřice a ZUŠ </w:t>
      </w:r>
      <w:proofErr w:type="spellStart"/>
      <w:r w:rsidR="00EC0850">
        <w:rPr>
          <w:rFonts w:ascii="Times New Roman" w:hAnsi="Times New Roman" w:cs="Times New Roman"/>
        </w:rPr>
        <w:t>Ořechov</w:t>
      </w:r>
      <w:proofErr w:type="spellEnd"/>
      <w:r w:rsidR="00EC0850">
        <w:rPr>
          <w:rFonts w:ascii="Times New Roman" w:hAnsi="Times New Roman" w:cs="Times New Roman"/>
        </w:rPr>
        <w:t xml:space="preserve"> bezúplatný pronájem areálu, bezúplatný pronájem městského párty stanu a úhradu za montáž a demontáž párty stanu ve výši 4.000</w:t>
      </w:r>
      <w:r w:rsidR="00087339">
        <w:rPr>
          <w:rFonts w:ascii="Times New Roman" w:hAnsi="Times New Roman" w:cs="Times New Roman"/>
        </w:rPr>
        <w:t>,</w:t>
      </w:r>
      <w:r w:rsidR="00EC0850">
        <w:rPr>
          <w:rFonts w:ascii="Times New Roman" w:hAnsi="Times New Roman" w:cs="Times New Roman"/>
        </w:rPr>
        <w:t xml:space="preserve">- </w:t>
      </w:r>
      <w:r w:rsidR="00FD7095">
        <w:rPr>
          <w:rFonts w:ascii="Times New Roman" w:hAnsi="Times New Roman" w:cs="Times New Roman"/>
        </w:rPr>
        <w:t>K</w:t>
      </w:r>
      <w:r w:rsidR="00EC0850">
        <w:rPr>
          <w:rFonts w:ascii="Times New Roman" w:hAnsi="Times New Roman" w:cs="Times New Roman"/>
        </w:rPr>
        <w:t>č.</w:t>
      </w:r>
    </w:p>
    <w:p w:rsidR="00892760" w:rsidRDefault="00EC085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33.6.16/2013)</w:t>
      </w:r>
    </w:p>
    <w:p w:rsidR="00EC0850" w:rsidRDefault="00EC0850" w:rsidP="00892760">
      <w:pPr>
        <w:spacing w:after="0"/>
        <w:jc w:val="both"/>
        <w:rPr>
          <w:rFonts w:ascii="Times New Roman" w:hAnsi="Times New Roman" w:cs="Times New Roman"/>
        </w:rPr>
      </w:pPr>
    </w:p>
    <w:p w:rsidR="00EC0850" w:rsidRDefault="00EC0850" w:rsidP="0089276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Šermířský den</w:t>
      </w:r>
    </w:p>
    <w:p w:rsidR="00EC0850" w:rsidRDefault="00EC085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vzala na vědomí zprávu o finančním vypořádání akce, kdy město na zajištění akce vynaložilo 80.000,- Kč a ze vstupného mělo příjem 37.320,- Kč</w:t>
      </w:r>
      <w:r w:rsidR="00FD70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FD709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roti loňskému roku je pokles návštěvnosti téměř 50%.</w:t>
      </w:r>
    </w:p>
    <w:p w:rsidR="00EC0850" w:rsidRDefault="00EC085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 33.6.17/2013)</w:t>
      </w:r>
    </w:p>
    <w:p w:rsidR="00EC0850" w:rsidRDefault="00EC0850" w:rsidP="00892760">
      <w:pPr>
        <w:spacing w:after="0"/>
        <w:jc w:val="both"/>
        <w:rPr>
          <w:rFonts w:ascii="Times New Roman" w:hAnsi="Times New Roman" w:cs="Times New Roman"/>
        </w:rPr>
      </w:pPr>
    </w:p>
    <w:p w:rsidR="00EC0850" w:rsidRDefault="00EC0850" w:rsidP="0089276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Nákup </w:t>
      </w:r>
      <w:proofErr w:type="spellStart"/>
      <w:r>
        <w:rPr>
          <w:rFonts w:ascii="Times New Roman" w:hAnsi="Times New Roman" w:cs="Times New Roman"/>
          <w:b/>
        </w:rPr>
        <w:t>mulčovacího</w:t>
      </w:r>
      <w:proofErr w:type="spellEnd"/>
      <w:r>
        <w:rPr>
          <w:rFonts w:ascii="Times New Roman" w:hAnsi="Times New Roman" w:cs="Times New Roman"/>
          <w:b/>
        </w:rPr>
        <w:t xml:space="preserve"> stroje</w:t>
      </w:r>
    </w:p>
    <w:p w:rsidR="00EC0850" w:rsidRDefault="00EC0850" w:rsidP="0089276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 velké opotřebení</w:t>
      </w:r>
      <w:r w:rsidR="00BD02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bylo nutné pořídit nový </w:t>
      </w:r>
      <w:proofErr w:type="spellStart"/>
      <w:r>
        <w:rPr>
          <w:rFonts w:ascii="Times New Roman" w:hAnsi="Times New Roman" w:cs="Times New Roman"/>
        </w:rPr>
        <w:t>mulčovací</w:t>
      </w:r>
      <w:proofErr w:type="spellEnd"/>
      <w:r>
        <w:rPr>
          <w:rFonts w:ascii="Times New Roman" w:hAnsi="Times New Roman" w:cs="Times New Roman"/>
        </w:rPr>
        <w:t xml:space="preserve"> stroj za traktor. Pořizovací cena je z výběrového řízení 145.500,- Kč bez DPH a předložila ji firma </w:t>
      </w:r>
      <w:proofErr w:type="spellStart"/>
      <w:r>
        <w:rPr>
          <w:rFonts w:ascii="Times New Roman" w:hAnsi="Times New Roman" w:cs="Times New Roman"/>
        </w:rPr>
        <w:t>Garden</w:t>
      </w:r>
      <w:proofErr w:type="spellEnd"/>
      <w:r>
        <w:rPr>
          <w:rFonts w:ascii="Times New Roman" w:hAnsi="Times New Roman" w:cs="Times New Roman"/>
        </w:rPr>
        <w:t xml:space="preserve"> studio</w:t>
      </w:r>
      <w:r w:rsidR="00BD02B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s.</w:t>
      </w:r>
      <w:proofErr w:type="gramStart"/>
      <w:r>
        <w:rPr>
          <w:rFonts w:ascii="Times New Roman" w:hAnsi="Times New Roman" w:cs="Times New Roman"/>
        </w:rPr>
        <w:t>r.o..</w:t>
      </w:r>
      <w:proofErr w:type="gramEnd"/>
    </w:p>
    <w:p w:rsidR="00EC0850" w:rsidRPr="00892760" w:rsidRDefault="00EC0850" w:rsidP="00EC085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33.6.18/2013)</w:t>
      </w:r>
    </w:p>
    <w:p w:rsidR="00EC0850" w:rsidRPr="00EC0850" w:rsidRDefault="00EC0850" w:rsidP="00892760">
      <w:pPr>
        <w:spacing w:after="0"/>
        <w:jc w:val="both"/>
        <w:rPr>
          <w:rFonts w:ascii="Times New Roman" w:hAnsi="Times New Roman" w:cs="Times New Roman"/>
        </w:rPr>
      </w:pPr>
    </w:p>
    <w:p w:rsidR="00892760" w:rsidRPr="00892760" w:rsidRDefault="00892760" w:rsidP="00F32800">
      <w:pPr>
        <w:spacing w:after="0"/>
        <w:jc w:val="both"/>
        <w:rPr>
          <w:rFonts w:ascii="Times New Roman" w:hAnsi="Times New Roman" w:cs="Times New Roman"/>
        </w:rPr>
      </w:pPr>
    </w:p>
    <w:sectPr w:rsidR="00892760" w:rsidRPr="00892760" w:rsidSect="00873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2233"/>
    <w:rsid w:val="00000D40"/>
    <w:rsid w:val="000013E6"/>
    <w:rsid w:val="00001E11"/>
    <w:rsid w:val="00010B59"/>
    <w:rsid w:val="00013C7E"/>
    <w:rsid w:val="000159D2"/>
    <w:rsid w:val="00022F50"/>
    <w:rsid w:val="000270A7"/>
    <w:rsid w:val="00027F3F"/>
    <w:rsid w:val="00034219"/>
    <w:rsid w:val="0004067F"/>
    <w:rsid w:val="00040C41"/>
    <w:rsid w:val="00047815"/>
    <w:rsid w:val="00050895"/>
    <w:rsid w:val="00051B18"/>
    <w:rsid w:val="00052FF5"/>
    <w:rsid w:val="0005359C"/>
    <w:rsid w:val="00053880"/>
    <w:rsid w:val="00064CA1"/>
    <w:rsid w:val="00065375"/>
    <w:rsid w:val="000670CC"/>
    <w:rsid w:val="000727B3"/>
    <w:rsid w:val="000770B6"/>
    <w:rsid w:val="00087339"/>
    <w:rsid w:val="00091AC8"/>
    <w:rsid w:val="00097B50"/>
    <w:rsid w:val="000A1984"/>
    <w:rsid w:val="000B1534"/>
    <w:rsid w:val="000B2AE4"/>
    <w:rsid w:val="000B5911"/>
    <w:rsid w:val="000C17D7"/>
    <w:rsid w:val="000C17ED"/>
    <w:rsid w:val="000C2421"/>
    <w:rsid w:val="000C3E07"/>
    <w:rsid w:val="000C6FD3"/>
    <w:rsid w:val="000D2456"/>
    <w:rsid w:val="000E2559"/>
    <w:rsid w:val="000E34BF"/>
    <w:rsid w:val="000F1B7C"/>
    <w:rsid w:val="000F5101"/>
    <w:rsid w:val="000F6540"/>
    <w:rsid w:val="00104303"/>
    <w:rsid w:val="001056A4"/>
    <w:rsid w:val="00107B2D"/>
    <w:rsid w:val="00115929"/>
    <w:rsid w:val="001223F2"/>
    <w:rsid w:val="00126EA1"/>
    <w:rsid w:val="00131774"/>
    <w:rsid w:val="00133874"/>
    <w:rsid w:val="00133CD5"/>
    <w:rsid w:val="00147099"/>
    <w:rsid w:val="00163466"/>
    <w:rsid w:val="00163DBD"/>
    <w:rsid w:val="00171516"/>
    <w:rsid w:val="00172056"/>
    <w:rsid w:val="00173706"/>
    <w:rsid w:val="001763E4"/>
    <w:rsid w:val="00180264"/>
    <w:rsid w:val="00180732"/>
    <w:rsid w:val="0018649A"/>
    <w:rsid w:val="001A4252"/>
    <w:rsid w:val="001A4DDE"/>
    <w:rsid w:val="001A5808"/>
    <w:rsid w:val="001A5BB3"/>
    <w:rsid w:val="001B22E3"/>
    <w:rsid w:val="001C0DBE"/>
    <w:rsid w:val="001C3BAF"/>
    <w:rsid w:val="001C4CB0"/>
    <w:rsid w:val="001C5E31"/>
    <w:rsid w:val="001D2DCA"/>
    <w:rsid w:val="001D3BF6"/>
    <w:rsid w:val="001E134F"/>
    <w:rsid w:val="001E2446"/>
    <w:rsid w:val="001E4233"/>
    <w:rsid w:val="001F2E9A"/>
    <w:rsid w:val="001F5123"/>
    <w:rsid w:val="002105AF"/>
    <w:rsid w:val="002122E6"/>
    <w:rsid w:val="00214D66"/>
    <w:rsid w:val="00214FEB"/>
    <w:rsid w:val="0022114C"/>
    <w:rsid w:val="00222306"/>
    <w:rsid w:val="002223F0"/>
    <w:rsid w:val="00223DB4"/>
    <w:rsid w:val="002241C2"/>
    <w:rsid w:val="00244F81"/>
    <w:rsid w:val="002528D5"/>
    <w:rsid w:val="002539EE"/>
    <w:rsid w:val="00253BFF"/>
    <w:rsid w:val="0025485A"/>
    <w:rsid w:val="00255125"/>
    <w:rsid w:val="00261775"/>
    <w:rsid w:val="00265D2C"/>
    <w:rsid w:val="00267FC8"/>
    <w:rsid w:val="00270A7F"/>
    <w:rsid w:val="002737FE"/>
    <w:rsid w:val="00274F1E"/>
    <w:rsid w:val="002802B2"/>
    <w:rsid w:val="00280709"/>
    <w:rsid w:val="00283BFE"/>
    <w:rsid w:val="002853EA"/>
    <w:rsid w:val="00287FEF"/>
    <w:rsid w:val="00290461"/>
    <w:rsid w:val="0029138B"/>
    <w:rsid w:val="0029485D"/>
    <w:rsid w:val="002950FA"/>
    <w:rsid w:val="002A14E8"/>
    <w:rsid w:val="002A5554"/>
    <w:rsid w:val="002A5EBD"/>
    <w:rsid w:val="002B031F"/>
    <w:rsid w:val="002C0828"/>
    <w:rsid w:val="002C0D42"/>
    <w:rsid w:val="002C4A9F"/>
    <w:rsid w:val="002C53AD"/>
    <w:rsid w:val="002C6A8B"/>
    <w:rsid w:val="002D2E52"/>
    <w:rsid w:val="002E2834"/>
    <w:rsid w:val="002E5060"/>
    <w:rsid w:val="002F4340"/>
    <w:rsid w:val="00303A22"/>
    <w:rsid w:val="00303F73"/>
    <w:rsid w:val="0030458D"/>
    <w:rsid w:val="00304BA8"/>
    <w:rsid w:val="00307551"/>
    <w:rsid w:val="00310A97"/>
    <w:rsid w:val="00311321"/>
    <w:rsid w:val="00333A6C"/>
    <w:rsid w:val="00340A42"/>
    <w:rsid w:val="0035789C"/>
    <w:rsid w:val="00362D02"/>
    <w:rsid w:val="003630DC"/>
    <w:rsid w:val="00366BE8"/>
    <w:rsid w:val="0037401D"/>
    <w:rsid w:val="00382B75"/>
    <w:rsid w:val="00385A18"/>
    <w:rsid w:val="00387151"/>
    <w:rsid w:val="003871B4"/>
    <w:rsid w:val="00393A51"/>
    <w:rsid w:val="00393C9A"/>
    <w:rsid w:val="00396E39"/>
    <w:rsid w:val="003A2B28"/>
    <w:rsid w:val="003A3408"/>
    <w:rsid w:val="003C5AF4"/>
    <w:rsid w:val="003C7A6E"/>
    <w:rsid w:val="003D0BD2"/>
    <w:rsid w:val="003D1653"/>
    <w:rsid w:val="003D38B9"/>
    <w:rsid w:val="003D5447"/>
    <w:rsid w:val="003D55D3"/>
    <w:rsid w:val="003D6640"/>
    <w:rsid w:val="003E2D09"/>
    <w:rsid w:val="003E476D"/>
    <w:rsid w:val="003E4957"/>
    <w:rsid w:val="003F05F5"/>
    <w:rsid w:val="003F52A6"/>
    <w:rsid w:val="003F5CA4"/>
    <w:rsid w:val="003F6FA7"/>
    <w:rsid w:val="00400232"/>
    <w:rsid w:val="00400902"/>
    <w:rsid w:val="00402918"/>
    <w:rsid w:val="00406ADE"/>
    <w:rsid w:val="0040776A"/>
    <w:rsid w:val="004106E3"/>
    <w:rsid w:val="00414C13"/>
    <w:rsid w:val="004211A5"/>
    <w:rsid w:val="004330BE"/>
    <w:rsid w:val="0043364E"/>
    <w:rsid w:val="004437D1"/>
    <w:rsid w:val="00443AE2"/>
    <w:rsid w:val="004451EE"/>
    <w:rsid w:val="0044775D"/>
    <w:rsid w:val="00450153"/>
    <w:rsid w:val="0045101C"/>
    <w:rsid w:val="004516A7"/>
    <w:rsid w:val="00455A03"/>
    <w:rsid w:val="004655E4"/>
    <w:rsid w:val="0046671E"/>
    <w:rsid w:val="00466CF6"/>
    <w:rsid w:val="004701C0"/>
    <w:rsid w:val="00480372"/>
    <w:rsid w:val="00482DC0"/>
    <w:rsid w:val="00486068"/>
    <w:rsid w:val="0049017C"/>
    <w:rsid w:val="00494322"/>
    <w:rsid w:val="0049605C"/>
    <w:rsid w:val="00496A31"/>
    <w:rsid w:val="004A1525"/>
    <w:rsid w:val="004A1973"/>
    <w:rsid w:val="004A3206"/>
    <w:rsid w:val="004A5495"/>
    <w:rsid w:val="004A7A84"/>
    <w:rsid w:val="004A7CD5"/>
    <w:rsid w:val="004B1B74"/>
    <w:rsid w:val="004D012C"/>
    <w:rsid w:val="004D33EA"/>
    <w:rsid w:val="004D6513"/>
    <w:rsid w:val="004E237A"/>
    <w:rsid w:val="004F0ECB"/>
    <w:rsid w:val="004F1085"/>
    <w:rsid w:val="004F2143"/>
    <w:rsid w:val="004F3624"/>
    <w:rsid w:val="005016B0"/>
    <w:rsid w:val="00502A41"/>
    <w:rsid w:val="00502B91"/>
    <w:rsid w:val="0050626D"/>
    <w:rsid w:val="005063D8"/>
    <w:rsid w:val="0052112E"/>
    <w:rsid w:val="00521805"/>
    <w:rsid w:val="005237DB"/>
    <w:rsid w:val="0053041D"/>
    <w:rsid w:val="00530608"/>
    <w:rsid w:val="00530719"/>
    <w:rsid w:val="00530C5C"/>
    <w:rsid w:val="00534C3B"/>
    <w:rsid w:val="0054009B"/>
    <w:rsid w:val="00540705"/>
    <w:rsid w:val="005423EA"/>
    <w:rsid w:val="00547719"/>
    <w:rsid w:val="00550F7D"/>
    <w:rsid w:val="00550FE5"/>
    <w:rsid w:val="00551591"/>
    <w:rsid w:val="005515AB"/>
    <w:rsid w:val="005517AB"/>
    <w:rsid w:val="005527CB"/>
    <w:rsid w:val="00552AD4"/>
    <w:rsid w:val="00552BC2"/>
    <w:rsid w:val="0055781C"/>
    <w:rsid w:val="0057235B"/>
    <w:rsid w:val="0058330E"/>
    <w:rsid w:val="00584551"/>
    <w:rsid w:val="005861F8"/>
    <w:rsid w:val="00586B81"/>
    <w:rsid w:val="00586D53"/>
    <w:rsid w:val="0059304D"/>
    <w:rsid w:val="005A162A"/>
    <w:rsid w:val="005A4315"/>
    <w:rsid w:val="005B0DE9"/>
    <w:rsid w:val="005B4026"/>
    <w:rsid w:val="005B538D"/>
    <w:rsid w:val="005C4FE7"/>
    <w:rsid w:val="005C5E6E"/>
    <w:rsid w:val="005C7D4C"/>
    <w:rsid w:val="005D361D"/>
    <w:rsid w:val="005D39D1"/>
    <w:rsid w:val="005D3CEE"/>
    <w:rsid w:val="005E016E"/>
    <w:rsid w:val="00615E2C"/>
    <w:rsid w:val="00616104"/>
    <w:rsid w:val="00616B11"/>
    <w:rsid w:val="00616D3C"/>
    <w:rsid w:val="00620CF0"/>
    <w:rsid w:val="006258E6"/>
    <w:rsid w:val="00644050"/>
    <w:rsid w:val="00644CDA"/>
    <w:rsid w:val="00656228"/>
    <w:rsid w:val="006565D0"/>
    <w:rsid w:val="00657A0E"/>
    <w:rsid w:val="00662D80"/>
    <w:rsid w:val="0066580D"/>
    <w:rsid w:val="00667BD1"/>
    <w:rsid w:val="00667D0F"/>
    <w:rsid w:val="00671E0A"/>
    <w:rsid w:val="006752C9"/>
    <w:rsid w:val="006758C7"/>
    <w:rsid w:val="00682E99"/>
    <w:rsid w:val="00696B02"/>
    <w:rsid w:val="006A0DAB"/>
    <w:rsid w:val="006A46CE"/>
    <w:rsid w:val="006A50B3"/>
    <w:rsid w:val="006B3088"/>
    <w:rsid w:val="006B5C78"/>
    <w:rsid w:val="006B6C3E"/>
    <w:rsid w:val="006B7CC0"/>
    <w:rsid w:val="006C0C65"/>
    <w:rsid w:val="006C2471"/>
    <w:rsid w:val="006D0980"/>
    <w:rsid w:val="006D711D"/>
    <w:rsid w:val="006E1003"/>
    <w:rsid w:val="006E60A8"/>
    <w:rsid w:val="006E7B2E"/>
    <w:rsid w:val="006F0C33"/>
    <w:rsid w:val="006F21CC"/>
    <w:rsid w:val="006F3C69"/>
    <w:rsid w:val="006F462C"/>
    <w:rsid w:val="006F5D94"/>
    <w:rsid w:val="006F784D"/>
    <w:rsid w:val="00701C87"/>
    <w:rsid w:val="007102A5"/>
    <w:rsid w:val="007159A5"/>
    <w:rsid w:val="00734778"/>
    <w:rsid w:val="007373C7"/>
    <w:rsid w:val="0074091E"/>
    <w:rsid w:val="00743F81"/>
    <w:rsid w:val="00762A68"/>
    <w:rsid w:val="00762DA1"/>
    <w:rsid w:val="00763F2C"/>
    <w:rsid w:val="0076680D"/>
    <w:rsid w:val="00771AEE"/>
    <w:rsid w:val="007805D9"/>
    <w:rsid w:val="00780DF2"/>
    <w:rsid w:val="00782FAA"/>
    <w:rsid w:val="00784448"/>
    <w:rsid w:val="00791DC0"/>
    <w:rsid w:val="007954BF"/>
    <w:rsid w:val="00796FC5"/>
    <w:rsid w:val="0079714C"/>
    <w:rsid w:val="007A023C"/>
    <w:rsid w:val="007B4396"/>
    <w:rsid w:val="007C2AE7"/>
    <w:rsid w:val="007C2C74"/>
    <w:rsid w:val="007C46C3"/>
    <w:rsid w:val="007C68D7"/>
    <w:rsid w:val="007D2296"/>
    <w:rsid w:val="007D78B3"/>
    <w:rsid w:val="007D7EE5"/>
    <w:rsid w:val="007E37D6"/>
    <w:rsid w:val="007E402F"/>
    <w:rsid w:val="007E580B"/>
    <w:rsid w:val="007F065A"/>
    <w:rsid w:val="007F49F8"/>
    <w:rsid w:val="007F5522"/>
    <w:rsid w:val="007F6CA7"/>
    <w:rsid w:val="00800347"/>
    <w:rsid w:val="008029AF"/>
    <w:rsid w:val="0080399A"/>
    <w:rsid w:val="00810FF7"/>
    <w:rsid w:val="00815D3D"/>
    <w:rsid w:val="00817528"/>
    <w:rsid w:val="0082310A"/>
    <w:rsid w:val="00826D8D"/>
    <w:rsid w:val="00832102"/>
    <w:rsid w:val="0086195E"/>
    <w:rsid w:val="00865C15"/>
    <w:rsid w:val="00873872"/>
    <w:rsid w:val="008743B0"/>
    <w:rsid w:val="008744E8"/>
    <w:rsid w:val="008764F8"/>
    <w:rsid w:val="00883BF2"/>
    <w:rsid w:val="00885862"/>
    <w:rsid w:val="00892760"/>
    <w:rsid w:val="00893F76"/>
    <w:rsid w:val="008964BD"/>
    <w:rsid w:val="008A18B6"/>
    <w:rsid w:val="008A344D"/>
    <w:rsid w:val="008A5F31"/>
    <w:rsid w:val="008B13D6"/>
    <w:rsid w:val="008B1CD4"/>
    <w:rsid w:val="008B5BF3"/>
    <w:rsid w:val="008C35EF"/>
    <w:rsid w:val="008D1272"/>
    <w:rsid w:val="008D2CCF"/>
    <w:rsid w:val="008D3ED8"/>
    <w:rsid w:val="008D61ED"/>
    <w:rsid w:val="008D6AA3"/>
    <w:rsid w:val="008E0C44"/>
    <w:rsid w:val="008E61C5"/>
    <w:rsid w:val="008E661A"/>
    <w:rsid w:val="008F21A1"/>
    <w:rsid w:val="008F4B06"/>
    <w:rsid w:val="008F64E9"/>
    <w:rsid w:val="0090014E"/>
    <w:rsid w:val="0090031F"/>
    <w:rsid w:val="0090197B"/>
    <w:rsid w:val="00903CC9"/>
    <w:rsid w:val="0090558B"/>
    <w:rsid w:val="00913468"/>
    <w:rsid w:val="00920220"/>
    <w:rsid w:val="009304D5"/>
    <w:rsid w:val="00931929"/>
    <w:rsid w:val="00935D54"/>
    <w:rsid w:val="0094326A"/>
    <w:rsid w:val="00944861"/>
    <w:rsid w:val="00945B40"/>
    <w:rsid w:val="00951151"/>
    <w:rsid w:val="00951B2B"/>
    <w:rsid w:val="00957BB9"/>
    <w:rsid w:val="00957EA8"/>
    <w:rsid w:val="0096040A"/>
    <w:rsid w:val="009643A6"/>
    <w:rsid w:val="009660A0"/>
    <w:rsid w:val="00967F9D"/>
    <w:rsid w:val="009705B6"/>
    <w:rsid w:val="00974645"/>
    <w:rsid w:val="00976458"/>
    <w:rsid w:val="009810E7"/>
    <w:rsid w:val="00986A9D"/>
    <w:rsid w:val="0099432C"/>
    <w:rsid w:val="00994D49"/>
    <w:rsid w:val="009965D7"/>
    <w:rsid w:val="00996C22"/>
    <w:rsid w:val="00996FD2"/>
    <w:rsid w:val="00997EB1"/>
    <w:rsid w:val="009A10BA"/>
    <w:rsid w:val="009A16D0"/>
    <w:rsid w:val="009A4C71"/>
    <w:rsid w:val="009A790E"/>
    <w:rsid w:val="009B39D7"/>
    <w:rsid w:val="009C67A1"/>
    <w:rsid w:val="009D26E2"/>
    <w:rsid w:val="009E0505"/>
    <w:rsid w:val="009E61DA"/>
    <w:rsid w:val="009E62B2"/>
    <w:rsid w:val="009E67BB"/>
    <w:rsid w:val="009F2233"/>
    <w:rsid w:val="009F437A"/>
    <w:rsid w:val="009F6E01"/>
    <w:rsid w:val="00A04504"/>
    <w:rsid w:val="00A05C21"/>
    <w:rsid w:val="00A0629A"/>
    <w:rsid w:val="00A17C7C"/>
    <w:rsid w:val="00A25554"/>
    <w:rsid w:val="00A42CFB"/>
    <w:rsid w:val="00A43EB4"/>
    <w:rsid w:val="00A46A5D"/>
    <w:rsid w:val="00A50596"/>
    <w:rsid w:val="00A54043"/>
    <w:rsid w:val="00A611A9"/>
    <w:rsid w:val="00A618C0"/>
    <w:rsid w:val="00A65296"/>
    <w:rsid w:val="00A760A3"/>
    <w:rsid w:val="00A86642"/>
    <w:rsid w:val="00A94C23"/>
    <w:rsid w:val="00AA15AF"/>
    <w:rsid w:val="00AA7369"/>
    <w:rsid w:val="00AB0335"/>
    <w:rsid w:val="00AB44DF"/>
    <w:rsid w:val="00AB573C"/>
    <w:rsid w:val="00AB743A"/>
    <w:rsid w:val="00AC01D9"/>
    <w:rsid w:val="00AC092A"/>
    <w:rsid w:val="00AC0E20"/>
    <w:rsid w:val="00AC12E7"/>
    <w:rsid w:val="00AD3C49"/>
    <w:rsid w:val="00AD604B"/>
    <w:rsid w:val="00AD621F"/>
    <w:rsid w:val="00AE29D8"/>
    <w:rsid w:val="00AE2B27"/>
    <w:rsid w:val="00AE336D"/>
    <w:rsid w:val="00AE5E46"/>
    <w:rsid w:val="00AE64B3"/>
    <w:rsid w:val="00AF00C9"/>
    <w:rsid w:val="00AF16C9"/>
    <w:rsid w:val="00AF2321"/>
    <w:rsid w:val="00AF400B"/>
    <w:rsid w:val="00AF60AA"/>
    <w:rsid w:val="00AF7541"/>
    <w:rsid w:val="00B062C9"/>
    <w:rsid w:val="00B10163"/>
    <w:rsid w:val="00B20234"/>
    <w:rsid w:val="00B21EEC"/>
    <w:rsid w:val="00B22A4F"/>
    <w:rsid w:val="00B24BB5"/>
    <w:rsid w:val="00B31D0C"/>
    <w:rsid w:val="00B35C94"/>
    <w:rsid w:val="00B43E1F"/>
    <w:rsid w:val="00B46F85"/>
    <w:rsid w:val="00B51971"/>
    <w:rsid w:val="00B53794"/>
    <w:rsid w:val="00B60768"/>
    <w:rsid w:val="00B6381A"/>
    <w:rsid w:val="00B653D8"/>
    <w:rsid w:val="00B66B06"/>
    <w:rsid w:val="00B7154E"/>
    <w:rsid w:val="00B71BD6"/>
    <w:rsid w:val="00B73871"/>
    <w:rsid w:val="00B83EB7"/>
    <w:rsid w:val="00B913D5"/>
    <w:rsid w:val="00B9363B"/>
    <w:rsid w:val="00BA19EE"/>
    <w:rsid w:val="00BA39CA"/>
    <w:rsid w:val="00BA6ED9"/>
    <w:rsid w:val="00BB1484"/>
    <w:rsid w:val="00BB27B1"/>
    <w:rsid w:val="00BC3C23"/>
    <w:rsid w:val="00BC5439"/>
    <w:rsid w:val="00BC6D65"/>
    <w:rsid w:val="00BD02BD"/>
    <w:rsid w:val="00BD0643"/>
    <w:rsid w:val="00BD10EE"/>
    <w:rsid w:val="00BD7CFF"/>
    <w:rsid w:val="00BE0770"/>
    <w:rsid w:val="00BE0FB5"/>
    <w:rsid w:val="00BE454F"/>
    <w:rsid w:val="00BE46D1"/>
    <w:rsid w:val="00BE717A"/>
    <w:rsid w:val="00BF26DF"/>
    <w:rsid w:val="00C04CC5"/>
    <w:rsid w:val="00C06549"/>
    <w:rsid w:val="00C07892"/>
    <w:rsid w:val="00C07FE7"/>
    <w:rsid w:val="00C10C16"/>
    <w:rsid w:val="00C14EFF"/>
    <w:rsid w:val="00C174A6"/>
    <w:rsid w:val="00C2027B"/>
    <w:rsid w:val="00C26347"/>
    <w:rsid w:val="00C27504"/>
    <w:rsid w:val="00C315AE"/>
    <w:rsid w:val="00C41D55"/>
    <w:rsid w:val="00C43279"/>
    <w:rsid w:val="00C51AA3"/>
    <w:rsid w:val="00C5263D"/>
    <w:rsid w:val="00C54E0D"/>
    <w:rsid w:val="00C55654"/>
    <w:rsid w:val="00C57596"/>
    <w:rsid w:val="00C65D78"/>
    <w:rsid w:val="00C712B5"/>
    <w:rsid w:val="00C7385E"/>
    <w:rsid w:val="00C83070"/>
    <w:rsid w:val="00C8485A"/>
    <w:rsid w:val="00C87D1F"/>
    <w:rsid w:val="00C90854"/>
    <w:rsid w:val="00C92F1B"/>
    <w:rsid w:val="00C9551A"/>
    <w:rsid w:val="00C95DC8"/>
    <w:rsid w:val="00C9762E"/>
    <w:rsid w:val="00CA028F"/>
    <w:rsid w:val="00CA3192"/>
    <w:rsid w:val="00CA65C4"/>
    <w:rsid w:val="00CA700F"/>
    <w:rsid w:val="00CB0F42"/>
    <w:rsid w:val="00CB20AF"/>
    <w:rsid w:val="00CC0DB1"/>
    <w:rsid w:val="00CC1797"/>
    <w:rsid w:val="00CC6E2E"/>
    <w:rsid w:val="00CC7FAC"/>
    <w:rsid w:val="00CD26D5"/>
    <w:rsid w:val="00CD2A3B"/>
    <w:rsid w:val="00CD2AD9"/>
    <w:rsid w:val="00CE0555"/>
    <w:rsid w:val="00CE3998"/>
    <w:rsid w:val="00CE424F"/>
    <w:rsid w:val="00CF12E9"/>
    <w:rsid w:val="00CF75D4"/>
    <w:rsid w:val="00D028BF"/>
    <w:rsid w:val="00D04C1B"/>
    <w:rsid w:val="00D04E99"/>
    <w:rsid w:val="00D11DE1"/>
    <w:rsid w:val="00D123AA"/>
    <w:rsid w:val="00D12A01"/>
    <w:rsid w:val="00D1494E"/>
    <w:rsid w:val="00D15B2B"/>
    <w:rsid w:val="00D212E3"/>
    <w:rsid w:val="00D2379D"/>
    <w:rsid w:val="00D238D8"/>
    <w:rsid w:val="00D26514"/>
    <w:rsid w:val="00D27C15"/>
    <w:rsid w:val="00D3211F"/>
    <w:rsid w:val="00D34CBC"/>
    <w:rsid w:val="00D36D52"/>
    <w:rsid w:val="00D424CD"/>
    <w:rsid w:val="00D44F48"/>
    <w:rsid w:val="00D51637"/>
    <w:rsid w:val="00D52F5A"/>
    <w:rsid w:val="00D53C56"/>
    <w:rsid w:val="00D541BB"/>
    <w:rsid w:val="00D5431C"/>
    <w:rsid w:val="00D55978"/>
    <w:rsid w:val="00D5730A"/>
    <w:rsid w:val="00D6660B"/>
    <w:rsid w:val="00D66E15"/>
    <w:rsid w:val="00D811F1"/>
    <w:rsid w:val="00D81D7D"/>
    <w:rsid w:val="00D87718"/>
    <w:rsid w:val="00D92C01"/>
    <w:rsid w:val="00DA02AF"/>
    <w:rsid w:val="00DA1DC3"/>
    <w:rsid w:val="00DA20B9"/>
    <w:rsid w:val="00DA501F"/>
    <w:rsid w:val="00DA6D52"/>
    <w:rsid w:val="00DB272B"/>
    <w:rsid w:val="00DC156A"/>
    <w:rsid w:val="00DC1C1D"/>
    <w:rsid w:val="00DC6EEE"/>
    <w:rsid w:val="00DD06A5"/>
    <w:rsid w:val="00DE0AD2"/>
    <w:rsid w:val="00E046F2"/>
    <w:rsid w:val="00E04D14"/>
    <w:rsid w:val="00E15213"/>
    <w:rsid w:val="00E176F6"/>
    <w:rsid w:val="00E24A46"/>
    <w:rsid w:val="00E266E9"/>
    <w:rsid w:val="00E33656"/>
    <w:rsid w:val="00E35C7A"/>
    <w:rsid w:val="00E40501"/>
    <w:rsid w:val="00E411DA"/>
    <w:rsid w:val="00E43F66"/>
    <w:rsid w:val="00E460BB"/>
    <w:rsid w:val="00E540BE"/>
    <w:rsid w:val="00E55CDF"/>
    <w:rsid w:val="00E6103C"/>
    <w:rsid w:val="00E6494A"/>
    <w:rsid w:val="00E64DC8"/>
    <w:rsid w:val="00E7158B"/>
    <w:rsid w:val="00E7344F"/>
    <w:rsid w:val="00E77223"/>
    <w:rsid w:val="00E8207D"/>
    <w:rsid w:val="00E825EA"/>
    <w:rsid w:val="00E82F3B"/>
    <w:rsid w:val="00E86579"/>
    <w:rsid w:val="00E867EE"/>
    <w:rsid w:val="00E91CF3"/>
    <w:rsid w:val="00E92D06"/>
    <w:rsid w:val="00E95F6E"/>
    <w:rsid w:val="00E96715"/>
    <w:rsid w:val="00EA0951"/>
    <w:rsid w:val="00EA4C8E"/>
    <w:rsid w:val="00EA7D00"/>
    <w:rsid w:val="00EB12FB"/>
    <w:rsid w:val="00EB728B"/>
    <w:rsid w:val="00EB7613"/>
    <w:rsid w:val="00EC0850"/>
    <w:rsid w:val="00EC0B3B"/>
    <w:rsid w:val="00EC4F28"/>
    <w:rsid w:val="00EC6623"/>
    <w:rsid w:val="00EC6D1A"/>
    <w:rsid w:val="00EC7541"/>
    <w:rsid w:val="00ED243E"/>
    <w:rsid w:val="00ED2841"/>
    <w:rsid w:val="00ED301E"/>
    <w:rsid w:val="00ED764F"/>
    <w:rsid w:val="00ED7D4A"/>
    <w:rsid w:val="00EF4B25"/>
    <w:rsid w:val="00EF62B5"/>
    <w:rsid w:val="00F00CAD"/>
    <w:rsid w:val="00F01899"/>
    <w:rsid w:val="00F12773"/>
    <w:rsid w:val="00F16457"/>
    <w:rsid w:val="00F16D1D"/>
    <w:rsid w:val="00F22531"/>
    <w:rsid w:val="00F26F94"/>
    <w:rsid w:val="00F32137"/>
    <w:rsid w:val="00F32800"/>
    <w:rsid w:val="00F36294"/>
    <w:rsid w:val="00F40A58"/>
    <w:rsid w:val="00F4263F"/>
    <w:rsid w:val="00F45993"/>
    <w:rsid w:val="00F45C3A"/>
    <w:rsid w:val="00F466C4"/>
    <w:rsid w:val="00F5132A"/>
    <w:rsid w:val="00F5159E"/>
    <w:rsid w:val="00F5474A"/>
    <w:rsid w:val="00F55383"/>
    <w:rsid w:val="00F66D4B"/>
    <w:rsid w:val="00F75C3B"/>
    <w:rsid w:val="00F84279"/>
    <w:rsid w:val="00F86543"/>
    <w:rsid w:val="00F87BED"/>
    <w:rsid w:val="00F96622"/>
    <w:rsid w:val="00FA3512"/>
    <w:rsid w:val="00FA6886"/>
    <w:rsid w:val="00FC3978"/>
    <w:rsid w:val="00FC3F2E"/>
    <w:rsid w:val="00FC4C18"/>
    <w:rsid w:val="00FD1076"/>
    <w:rsid w:val="00FD69B8"/>
    <w:rsid w:val="00FD7095"/>
    <w:rsid w:val="00FE08A3"/>
    <w:rsid w:val="00FE43A5"/>
    <w:rsid w:val="00FE5E46"/>
    <w:rsid w:val="00FF0F40"/>
    <w:rsid w:val="00FF1088"/>
    <w:rsid w:val="00FF3D6F"/>
    <w:rsid w:val="00FF4DEB"/>
    <w:rsid w:val="00FF5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8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0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8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0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8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Kvetoslava HOKLOVA</dc:creator>
  <cp:lastModifiedBy>lenka.ventrubova</cp:lastModifiedBy>
  <cp:revision>2</cp:revision>
  <cp:lastPrinted>2013-08-30T07:48:00Z</cp:lastPrinted>
  <dcterms:created xsi:type="dcterms:W3CDTF">2013-08-30T10:45:00Z</dcterms:created>
  <dcterms:modified xsi:type="dcterms:W3CDTF">2013-08-30T10:45:00Z</dcterms:modified>
</cp:coreProperties>
</file>