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233" w:rsidRDefault="008C1001">
      <w:bookmarkStart w:id="0" w:name="_GoBack"/>
      <w:bookmarkEnd w:id="0"/>
      <w:r>
        <w:t xml:space="preserve"> </w:t>
      </w:r>
    </w:p>
    <w:p w:rsidR="000C17ED" w:rsidRDefault="009F2233" w:rsidP="009F22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233">
        <w:rPr>
          <w:rFonts w:ascii="Times New Roman" w:hAnsi="Times New Roman" w:cs="Times New Roman"/>
          <w:b/>
          <w:sz w:val="24"/>
          <w:szCs w:val="24"/>
        </w:rPr>
        <w:t>K</w:t>
      </w:r>
      <w:r w:rsidR="002D4A40">
        <w:rPr>
          <w:rFonts w:ascii="Times New Roman" w:hAnsi="Times New Roman" w:cs="Times New Roman"/>
          <w:b/>
          <w:sz w:val="24"/>
          <w:szCs w:val="24"/>
        </w:rPr>
        <w:t xml:space="preserve">omentář k vybraným bodům z 34. schůze RMM konané dne 5. 8. 2013 </w:t>
      </w:r>
    </w:p>
    <w:p w:rsidR="00282689" w:rsidRDefault="00282689" w:rsidP="00892760">
      <w:pPr>
        <w:spacing w:after="0"/>
        <w:jc w:val="both"/>
        <w:rPr>
          <w:rFonts w:ascii="Times New Roman" w:hAnsi="Times New Roman" w:cs="Times New Roman"/>
          <w:b/>
        </w:rPr>
      </w:pPr>
    </w:p>
    <w:p w:rsidR="00282689" w:rsidRDefault="00282689" w:rsidP="00892760">
      <w:pPr>
        <w:spacing w:after="0"/>
        <w:jc w:val="both"/>
        <w:rPr>
          <w:rFonts w:ascii="Times New Roman" w:hAnsi="Times New Roman" w:cs="Times New Roman"/>
          <w:b/>
        </w:rPr>
      </w:pPr>
      <w:r w:rsidRPr="00282689">
        <w:rPr>
          <w:rFonts w:ascii="Times New Roman" w:hAnsi="Times New Roman" w:cs="Times New Roman"/>
          <w:b/>
        </w:rPr>
        <w:t>Připojení</w:t>
      </w:r>
      <w:r>
        <w:rPr>
          <w:rFonts w:ascii="Times New Roman" w:hAnsi="Times New Roman" w:cs="Times New Roman"/>
          <w:b/>
        </w:rPr>
        <w:t xml:space="preserve"> MP k centrálnímu registru řidičů</w:t>
      </w:r>
    </w:p>
    <w:p w:rsidR="00282689" w:rsidRDefault="00282689" w:rsidP="008927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RMM projednala a schválila Rámcovou smlouvu se společností </w:t>
      </w:r>
      <w:proofErr w:type="spellStart"/>
      <w:r>
        <w:rPr>
          <w:rFonts w:ascii="Times New Roman" w:hAnsi="Times New Roman" w:cs="Times New Roman"/>
        </w:rPr>
        <w:t>eIdentity</w:t>
      </w:r>
      <w:proofErr w:type="spellEnd"/>
      <w:r>
        <w:rPr>
          <w:rFonts w:ascii="Times New Roman" w:hAnsi="Times New Roman" w:cs="Times New Roman"/>
        </w:rPr>
        <w:t xml:space="preserve"> a.s. o podmínkách připojení MP Modřice k centrálnímu registru řidičů</w:t>
      </w:r>
      <w:r w:rsidR="002D4A40">
        <w:rPr>
          <w:rFonts w:ascii="Times New Roman" w:hAnsi="Times New Roman" w:cs="Times New Roman"/>
        </w:rPr>
        <w:t>.</w:t>
      </w:r>
    </w:p>
    <w:p w:rsidR="00EC0850" w:rsidRDefault="00282689" w:rsidP="0089276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(k usnesení 34.2.5/2013)</w:t>
      </w:r>
      <w:r w:rsidRPr="00282689">
        <w:rPr>
          <w:rFonts w:ascii="Times New Roman" w:hAnsi="Times New Roman" w:cs="Times New Roman"/>
          <w:b/>
        </w:rPr>
        <w:t xml:space="preserve"> </w:t>
      </w:r>
    </w:p>
    <w:p w:rsidR="00282689" w:rsidRDefault="00282689" w:rsidP="00892760">
      <w:pPr>
        <w:spacing w:after="0"/>
        <w:jc w:val="both"/>
        <w:rPr>
          <w:rFonts w:ascii="Times New Roman" w:hAnsi="Times New Roman" w:cs="Times New Roman"/>
          <w:b/>
        </w:rPr>
      </w:pPr>
    </w:p>
    <w:p w:rsidR="00282689" w:rsidRDefault="00282689" w:rsidP="0089276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Sponzorské dary na turnaj mladších žáků v kopané</w:t>
      </w:r>
    </w:p>
    <w:p w:rsidR="00282689" w:rsidRDefault="00282689" w:rsidP="008927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 dnech 2.</w:t>
      </w:r>
      <w:r w:rsidR="002D4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2D4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4.</w:t>
      </w:r>
      <w:r w:rsidR="002D4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8.</w:t>
      </w:r>
      <w:r w:rsidR="002D4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2013 se uskutečnil tradiční turnaj O pohár starosty města Modřice</w:t>
      </w:r>
      <w:r w:rsidR="007B16A3">
        <w:rPr>
          <w:rFonts w:ascii="Times New Roman" w:hAnsi="Times New Roman" w:cs="Times New Roman"/>
        </w:rPr>
        <w:t>, na který</w:t>
      </w:r>
      <w:r>
        <w:rPr>
          <w:rFonts w:ascii="Times New Roman" w:hAnsi="Times New Roman" w:cs="Times New Roman"/>
        </w:rPr>
        <w:t xml:space="preserve"> finančně různými formami přispěly tyto společnosti:</w:t>
      </w:r>
    </w:p>
    <w:p w:rsidR="00282689" w:rsidRDefault="00282689" w:rsidP="0028268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E.ON</w:t>
      </w:r>
      <w:proofErr w:type="gramEnd"/>
      <w:r>
        <w:rPr>
          <w:rFonts w:ascii="Times New Roman" w:hAnsi="Times New Roman" w:cs="Times New Roman"/>
        </w:rPr>
        <w:t xml:space="preserve"> Servisní a.s.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50.000.- Kč bez DPH</w:t>
      </w:r>
    </w:p>
    <w:p w:rsidR="00282689" w:rsidRDefault="00282689" w:rsidP="0028268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Komfort a,s,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25.000,-</w:t>
      </w:r>
      <w:proofErr w:type="gramEnd"/>
      <w:r>
        <w:rPr>
          <w:rFonts w:ascii="Times New Roman" w:hAnsi="Times New Roman" w:cs="Times New Roman"/>
        </w:rPr>
        <w:t xml:space="preserve"> Kč bez DPH</w:t>
      </w:r>
    </w:p>
    <w:p w:rsidR="00282689" w:rsidRDefault="00282689" w:rsidP="0028268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Magnum</w:t>
      </w:r>
      <w:proofErr w:type="spellEnd"/>
      <w:r>
        <w:rPr>
          <w:rFonts w:ascii="Times New Roman" w:hAnsi="Times New Roman" w:cs="Times New Roman"/>
        </w:rPr>
        <w:t xml:space="preserve"> a.s.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10.000,- Kč bez DPH</w:t>
      </w:r>
    </w:p>
    <w:p w:rsidR="00282689" w:rsidRDefault="00282689" w:rsidP="0028268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CTP Invest, spol. s r.o.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15.000,- Kč </w:t>
      </w:r>
    </w:p>
    <w:p w:rsidR="00282689" w:rsidRPr="00282689" w:rsidRDefault="00282689" w:rsidP="00282689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Ptáček-velkoobchod a.s.</w:t>
      </w:r>
      <w:r>
        <w:rPr>
          <w:rFonts w:ascii="Times New Roman" w:hAnsi="Times New Roman" w:cs="Times New Roman"/>
        </w:rPr>
        <w:tab/>
        <w:t>10.000,- Kč</w:t>
      </w:r>
    </w:p>
    <w:p w:rsidR="00892760" w:rsidRDefault="00282689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(k usnesení 34.2.7/2013, </w:t>
      </w:r>
      <w:proofErr w:type="gramStart"/>
      <w:r>
        <w:rPr>
          <w:rFonts w:ascii="Times New Roman" w:hAnsi="Times New Roman" w:cs="Times New Roman"/>
        </w:rPr>
        <w:t>34.2.8./2013</w:t>
      </w:r>
      <w:proofErr w:type="gramEnd"/>
      <w:r>
        <w:rPr>
          <w:rFonts w:ascii="Times New Roman" w:hAnsi="Times New Roman" w:cs="Times New Roman"/>
        </w:rPr>
        <w:t>, 34.2.9/2013, 34.2.10/2013 a 34.2.11/2013)</w:t>
      </w:r>
    </w:p>
    <w:p w:rsidR="00282689" w:rsidRDefault="00282689" w:rsidP="00F32800">
      <w:pPr>
        <w:spacing w:after="0"/>
        <w:jc w:val="both"/>
        <w:rPr>
          <w:rFonts w:ascii="Times New Roman" w:hAnsi="Times New Roman" w:cs="Times New Roman"/>
        </w:rPr>
      </w:pPr>
    </w:p>
    <w:p w:rsidR="00282689" w:rsidRDefault="00282689" w:rsidP="00F3280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Parkoviště na ul. Komenského a ul. Sadová</w:t>
      </w:r>
    </w:p>
    <w:p w:rsidR="00282689" w:rsidRDefault="00282689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 vztahu k nutné realizaci přeložky plynu a propojení plynových přípojek bylo na základě stanovení termínu provedení přípojek ze strany plynáren nutné posunout termín dokončení parkovacích stání na ul. Sadová z 27.</w:t>
      </w:r>
      <w:r w:rsidR="002D4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8.</w:t>
      </w:r>
      <w:r w:rsidR="002D4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2013 na 30.</w:t>
      </w:r>
      <w:r w:rsidR="002D4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9.</w:t>
      </w:r>
      <w:r w:rsidR="002D4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2013, protože plynárna své práce provede až 11.</w:t>
      </w:r>
      <w:r w:rsidR="002D4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9.</w:t>
      </w:r>
      <w:r w:rsidR="002D4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2013.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druhé akci</w:t>
      </w:r>
      <w:r w:rsidR="002D4A4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na ulici Komenského</w:t>
      </w:r>
      <w:r w:rsidR="002D4A4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došlo ze strany města k požadavkům na realizaci prací nad rámec smlouvy</w:t>
      </w:r>
      <w:r w:rsidR="007B16A3">
        <w:rPr>
          <w:rFonts w:ascii="Times New Roman" w:hAnsi="Times New Roman" w:cs="Times New Roman"/>
        </w:rPr>
        <w:t xml:space="preserve"> o dílo</w:t>
      </w:r>
      <w:r>
        <w:rPr>
          <w:rFonts w:ascii="Times New Roman" w:hAnsi="Times New Roman" w:cs="Times New Roman"/>
        </w:rPr>
        <w:t xml:space="preserve"> a při realizaci byl</w:t>
      </w:r>
      <w:r w:rsidR="002D4A40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objeveno dříve neevidované kabelové vedení ČD, které muselo být přeloženo</w:t>
      </w:r>
      <w:r w:rsidR="007B16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B16A3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ím vznikly vícepráce v celkové hodnotě 65.257,- Kč bez DPH.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RMM k oběma změnám schválila dodatky č. 1 ke Smlouvě o dílo.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(k usnesení 34.2.14/2013, 34.2.15/2013)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Umístěná reklamního panelu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Společnost SAMREK CZ, s.r.o. požádala o pronájem pozemků p.</w:t>
      </w:r>
      <w:r w:rsidR="004874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č. 2022/8 a 2022/7 (za jižním obchvatem silnice II/152) na umístění reklamního pojízdného </w:t>
      </w:r>
      <w:proofErr w:type="spellStart"/>
      <w:r>
        <w:rPr>
          <w:rFonts w:ascii="Times New Roman" w:hAnsi="Times New Roman" w:cs="Times New Roman"/>
        </w:rPr>
        <w:t>bilboardu</w:t>
      </w:r>
      <w:proofErr w:type="spellEnd"/>
      <w:r>
        <w:rPr>
          <w:rFonts w:ascii="Times New Roman" w:hAnsi="Times New Roman" w:cs="Times New Roman"/>
        </w:rPr>
        <w:t xml:space="preserve"> a RMM tuto žádost zamítla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(k usnesení 34.3.3/2013)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Navýšení </w:t>
      </w:r>
      <w:r w:rsidR="00561156">
        <w:rPr>
          <w:rFonts w:ascii="Times New Roman" w:hAnsi="Times New Roman" w:cs="Times New Roman"/>
          <w:b/>
        </w:rPr>
        <w:t>kapacit</w:t>
      </w:r>
      <w:r>
        <w:rPr>
          <w:rFonts w:ascii="Times New Roman" w:hAnsi="Times New Roman" w:cs="Times New Roman"/>
          <w:b/>
        </w:rPr>
        <w:t>y MŠ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RMM schválila podání žádosti o povolení zvýšení počtu dětí v MŠ </w:t>
      </w:r>
      <w:r w:rsidR="00561156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 normově stanovených 165 dětí na výjimkových 176 ve školním roce 2013/2014 a to z důvodu </w:t>
      </w:r>
      <w:r w:rsidR="0056115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spokojení co nej</w:t>
      </w:r>
      <w:r w:rsidR="00561156">
        <w:rPr>
          <w:rFonts w:ascii="Times New Roman" w:hAnsi="Times New Roman" w:cs="Times New Roman"/>
        </w:rPr>
        <w:t>většího počtu přihlášených dětí.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(k usnesení 34.6.1/2013)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Využití budovy ZUŠ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SRPŠ při ZUŠ Ořechov požádalo o povolení využití učeben objektu ZUŠ za účelem pořádání kurzů uměleckého vzdělávání a RMM k využití učeben dalo po předchozím souhlasu ředitele ZUŠ</w:t>
      </w:r>
      <w:r w:rsidR="002D4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souhlas.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(k usnesení 34.6.2/2013)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Roznos Zpravodaje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Pro značné navýšení ceny za roznos zpravodaje města ze strany České pošty, s.</w:t>
      </w:r>
      <w:r w:rsidR="004874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p. (cca 3.500,- Kč</w:t>
      </w:r>
      <w:r w:rsidR="005208BD">
        <w:rPr>
          <w:rFonts w:ascii="Times New Roman" w:hAnsi="Times New Roman" w:cs="Times New Roman"/>
        </w:rPr>
        <w:t xml:space="preserve"> za měsíc</w:t>
      </w:r>
      <w:r>
        <w:rPr>
          <w:rFonts w:ascii="Times New Roman" w:hAnsi="Times New Roman" w:cs="Times New Roman"/>
        </w:rPr>
        <w:t xml:space="preserve">) se RMM rozhodla objednat od měsíce září roznos </w:t>
      </w:r>
      <w:r w:rsidR="002D4A40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pravodaje u společnosti Annapurn</w:t>
      </w:r>
      <w:r w:rsidR="005208BD">
        <w:rPr>
          <w:rFonts w:ascii="Times New Roman" w:hAnsi="Times New Roman" w:cs="Times New Roman"/>
        </w:rPr>
        <w:t xml:space="preserve">a s.r.o. za cenu cca 1.900,- Kč za </w:t>
      </w:r>
      <w:r>
        <w:rPr>
          <w:rFonts w:ascii="Times New Roman" w:hAnsi="Times New Roman" w:cs="Times New Roman"/>
        </w:rPr>
        <w:t>měsíc</w:t>
      </w:r>
      <w:r w:rsidR="005208B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což pro město znamená úsporu cca 1.600,- Kč měsíčně.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(k usnesení 34.6.3.1/2013 a 34.6.6.2/2013)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Vícepráce na PBDS</w:t>
      </w:r>
    </w:p>
    <w:p w:rsidR="001C2367" w:rsidRDefault="001C2367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rámci výstavby PBDS došlo ke vzniku víceprací, které dle zákona musí město zadat a to formou</w:t>
      </w:r>
      <w:r w:rsidR="002D4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jednacího řízení bez uveřejnění. Toto proběhlo poslední srpnový týden</w:t>
      </w:r>
      <w:r w:rsidR="00360016">
        <w:rPr>
          <w:rFonts w:ascii="Times New Roman" w:hAnsi="Times New Roman" w:cs="Times New Roman"/>
        </w:rPr>
        <w:t xml:space="preserve"> a o jeho výsledku budete informování v dalším čísle </w:t>
      </w:r>
      <w:r w:rsidR="002D4A40">
        <w:rPr>
          <w:rFonts w:ascii="Times New Roman" w:hAnsi="Times New Roman" w:cs="Times New Roman"/>
        </w:rPr>
        <w:t>Z</w:t>
      </w:r>
      <w:r w:rsidR="00360016">
        <w:rPr>
          <w:rFonts w:ascii="Times New Roman" w:hAnsi="Times New Roman" w:cs="Times New Roman"/>
        </w:rPr>
        <w:t>pravodaje.</w:t>
      </w:r>
    </w:p>
    <w:p w:rsidR="00360016" w:rsidRDefault="00360016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(k usnesení 34.6.4.1/2013, 34.6.4.2/2013 a 34.6.4.3/2013)</w:t>
      </w:r>
    </w:p>
    <w:p w:rsidR="00360016" w:rsidRDefault="00360016" w:rsidP="00F32800">
      <w:pPr>
        <w:spacing w:after="0"/>
        <w:jc w:val="both"/>
        <w:rPr>
          <w:rFonts w:ascii="Times New Roman" w:hAnsi="Times New Roman" w:cs="Times New Roman"/>
        </w:rPr>
      </w:pPr>
    </w:p>
    <w:p w:rsidR="00360016" w:rsidRDefault="00360016" w:rsidP="00F3280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Modernizace výpočetní techniky úřadu</w:t>
      </w:r>
    </w:p>
    <w:p w:rsidR="00360016" w:rsidRDefault="00360016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zastaralost a zvýšený objem kladených požadavků na výpočetní techniku je nutné provést rekonstrukci hlavního serveru úřadu (cena 179.473,- Kč vč. DPH) a výměnu zastaralé počítačové techniky v kanceláři starosty města (cena 28.577,- Kč včetně DPH). Obě dodávky bude na základě výběru zajišťovat společnost OMEGA s.</w:t>
      </w:r>
      <w:r w:rsidR="004874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</w:t>
      </w:r>
      <w:r w:rsidR="00487408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o.</w:t>
      </w:r>
      <w:r w:rsidR="004874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360016" w:rsidRDefault="00360016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(k usnesení 34.6.5/2013 a 34.6.6/2013)</w:t>
      </w:r>
    </w:p>
    <w:p w:rsidR="00360016" w:rsidRDefault="00360016" w:rsidP="00F32800">
      <w:pPr>
        <w:spacing w:after="0"/>
        <w:jc w:val="both"/>
        <w:rPr>
          <w:rFonts w:ascii="Times New Roman" w:hAnsi="Times New Roman" w:cs="Times New Roman"/>
        </w:rPr>
      </w:pPr>
    </w:p>
    <w:p w:rsidR="00360016" w:rsidRPr="00561156" w:rsidRDefault="00C23212" w:rsidP="00F32800">
      <w:pPr>
        <w:spacing w:after="0"/>
        <w:jc w:val="both"/>
        <w:rPr>
          <w:rFonts w:ascii="Times New Roman" w:hAnsi="Times New Roman" w:cs="Times New Roman"/>
          <w:b/>
        </w:rPr>
      </w:pPr>
      <w:r w:rsidRPr="00561156">
        <w:rPr>
          <w:rFonts w:ascii="Times New Roman" w:hAnsi="Times New Roman" w:cs="Times New Roman"/>
          <w:b/>
        </w:rPr>
        <w:t>Kuchyňské linky PBDS</w:t>
      </w:r>
    </w:p>
    <w:p w:rsidR="00C23212" w:rsidRDefault="00561156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RMM</w:t>
      </w:r>
      <w:r w:rsidR="00C23212">
        <w:rPr>
          <w:rFonts w:ascii="Times New Roman" w:hAnsi="Times New Roman" w:cs="Times New Roman"/>
        </w:rPr>
        <w:t xml:space="preserve"> provedla výběrové řízení na dodávku a montáž kuchyňských linek na nový objekt PBDS. Celkem podalo nabídku 15 uchazečů, ze kterých byla na základě nejnižší nabídky (jediné hodnotící kriteriu</w:t>
      </w:r>
      <w:r>
        <w:rPr>
          <w:rFonts w:ascii="Times New Roman" w:hAnsi="Times New Roman" w:cs="Times New Roman"/>
        </w:rPr>
        <w:t>m</w:t>
      </w:r>
      <w:r w:rsidR="00C23212">
        <w:rPr>
          <w:rFonts w:ascii="Times New Roman" w:hAnsi="Times New Roman" w:cs="Times New Roman"/>
        </w:rPr>
        <w:t>) vybrána společnost W-Dimense s.r.o. z Bruntálu za cenu 698.045,- Kč bez DPH.</w:t>
      </w:r>
    </w:p>
    <w:p w:rsidR="00C23212" w:rsidRPr="00360016" w:rsidRDefault="00C23212" w:rsidP="00F328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(k usnesení 34.6.7/2013)</w:t>
      </w:r>
    </w:p>
    <w:sectPr w:rsidR="00C23212" w:rsidRPr="00360016" w:rsidSect="00CD2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A0AD4"/>
    <w:multiLevelType w:val="hybridMultilevel"/>
    <w:tmpl w:val="4710A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2233"/>
    <w:rsid w:val="00000D40"/>
    <w:rsid w:val="000013E6"/>
    <w:rsid w:val="00001E11"/>
    <w:rsid w:val="00010B59"/>
    <w:rsid w:val="00013C7E"/>
    <w:rsid w:val="000159D2"/>
    <w:rsid w:val="00022F50"/>
    <w:rsid w:val="000270A7"/>
    <w:rsid w:val="00027F3F"/>
    <w:rsid w:val="00034219"/>
    <w:rsid w:val="0004067F"/>
    <w:rsid w:val="00040C41"/>
    <w:rsid w:val="00047815"/>
    <w:rsid w:val="00050895"/>
    <w:rsid w:val="00051B18"/>
    <w:rsid w:val="00052FF5"/>
    <w:rsid w:val="0005359C"/>
    <w:rsid w:val="00053880"/>
    <w:rsid w:val="00064CA1"/>
    <w:rsid w:val="00065375"/>
    <w:rsid w:val="000670CC"/>
    <w:rsid w:val="000727B3"/>
    <w:rsid w:val="000770B6"/>
    <w:rsid w:val="00091AC8"/>
    <w:rsid w:val="00097B50"/>
    <w:rsid w:val="000A1984"/>
    <w:rsid w:val="000B1534"/>
    <w:rsid w:val="000B2AE4"/>
    <w:rsid w:val="000B5911"/>
    <w:rsid w:val="000C17D7"/>
    <w:rsid w:val="000C17ED"/>
    <w:rsid w:val="000C2421"/>
    <w:rsid w:val="000C3E07"/>
    <w:rsid w:val="000C6FD3"/>
    <w:rsid w:val="000D2456"/>
    <w:rsid w:val="000E2559"/>
    <w:rsid w:val="000E34BF"/>
    <w:rsid w:val="000F1B7C"/>
    <w:rsid w:val="000F5101"/>
    <w:rsid w:val="000F6540"/>
    <w:rsid w:val="00104303"/>
    <w:rsid w:val="001056A4"/>
    <w:rsid w:val="00107B2D"/>
    <w:rsid w:val="00115929"/>
    <w:rsid w:val="001223F2"/>
    <w:rsid w:val="00126EA1"/>
    <w:rsid w:val="00131774"/>
    <w:rsid w:val="00133874"/>
    <w:rsid w:val="00133CD5"/>
    <w:rsid w:val="00147099"/>
    <w:rsid w:val="00163466"/>
    <w:rsid w:val="00163DBD"/>
    <w:rsid w:val="00171516"/>
    <w:rsid w:val="00172056"/>
    <w:rsid w:val="00173706"/>
    <w:rsid w:val="001763E4"/>
    <w:rsid w:val="00180264"/>
    <w:rsid w:val="00180732"/>
    <w:rsid w:val="0018649A"/>
    <w:rsid w:val="001A4252"/>
    <w:rsid w:val="001A4DDE"/>
    <w:rsid w:val="001A5808"/>
    <w:rsid w:val="001A5BB3"/>
    <w:rsid w:val="001B22E3"/>
    <w:rsid w:val="001C0DBE"/>
    <w:rsid w:val="001C2367"/>
    <w:rsid w:val="001C3BAF"/>
    <w:rsid w:val="001C4CB0"/>
    <w:rsid w:val="001C5E31"/>
    <w:rsid w:val="001D2DCA"/>
    <w:rsid w:val="001D3BF6"/>
    <w:rsid w:val="001E134F"/>
    <w:rsid w:val="001E2446"/>
    <w:rsid w:val="001E4233"/>
    <w:rsid w:val="001E793C"/>
    <w:rsid w:val="001F2E9A"/>
    <w:rsid w:val="001F5123"/>
    <w:rsid w:val="002105AF"/>
    <w:rsid w:val="002122E6"/>
    <w:rsid w:val="00214D66"/>
    <w:rsid w:val="00214FEB"/>
    <w:rsid w:val="0022114C"/>
    <w:rsid w:val="00222306"/>
    <w:rsid w:val="002223F0"/>
    <w:rsid w:val="00223DB4"/>
    <w:rsid w:val="002241C2"/>
    <w:rsid w:val="00244F81"/>
    <w:rsid w:val="002528D5"/>
    <w:rsid w:val="002539EE"/>
    <w:rsid w:val="00253BFF"/>
    <w:rsid w:val="0025485A"/>
    <w:rsid w:val="00255125"/>
    <w:rsid w:val="00261775"/>
    <w:rsid w:val="00265D2C"/>
    <w:rsid w:val="00267FC8"/>
    <w:rsid w:val="00270A7F"/>
    <w:rsid w:val="002737FE"/>
    <w:rsid w:val="00274F1E"/>
    <w:rsid w:val="002802B2"/>
    <w:rsid w:val="00280709"/>
    <w:rsid w:val="00282689"/>
    <w:rsid w:val="00283BFE"/>
    <w:rsid w:val="002853EA"/>
    <w:rsid w:val="00287FEF"/>
    <w:rsid w:val="00290461"/>
    <w:rsid w:val="0029138B"/>
    <w:rsid w:val="0029485D"/>
    <w:rsid w:val="002950FA"/>
    <w:rsid w:val="002A14E8"/>
    <w:rsid w:val="002A5554"/>
    <w:rsid w:val="002A5EBD"/>
    <w:rsid w:val="002B031F"/>
    <w:rsid w:val="002C0828"/>
    <w:rsid w:val="002C0D42"/>
    <w:rsid w:val="002C4A9F"/>
    <w:rsid w:val="002C53AD"/>
    <w:rsid w:val="002C6A8B"/>
    <w:rsid w:val="002D2E52"/>
    <w:rsid w:val="002D4A40"/>
    <w:rsid w:val="002E2834"/>
    <w:rsid w:val="002F4340"/>
    <w:rsid w:val="00303A22"/>
    <w:rsid w:val="00303F73"/>
    <w:rsid w:val="0030458D"/>
    <w:rsid w:val="00304BA8"/>
    <w:rsid w:val="00307551"/>
    <w:rsid w:val="00310A97"/>
    <w:rsid w:val="00311321"/>
    <w:rsid w:val="00333A6C"/>
    <w:rsid w:val="00340A42"/>
    <w:rsid w:val="0035789C"/>
    <w:rsid w:val="00360016"/>
    <w:rsid w:val="00362D02"/>
    <w:rsid w:val="003630DC"/>
    <w:rsid w:val="00366BE8"/>
    <w:rsid w:val="0037401D"/>
    <w:rsid w:val="00382B75"/>
    <w:rsid w:val="00385A18"/>
    <w:rsid w:val="00387151"/>
    <w:rsid w:val="003871B4"/>
    <w:rsid w:val="00393A51"/>
    <w:rsid w:val="00393C9A"/>
    <w:rsid w:val="00396E39"/>
    <w:rsid w:val="003A2B28"/>
    <w:rsid w:val="003A3408"/>
    <w:rsid w:val="003C5AF4"/>
    <w:rsid w:val="003C7A6E"/>
    <w:rsid w:val="003D0BD2"/>
    <w:rsid w:val="003D1653"/>
    <w:rsid w:val="003D38B9"/>
    <w:rsid w:val="003D5447"/>
    <w:rsid w:val="003D55D3"/>
    <w:rsid w:val="003D6640"/>
    <w:rsid w:val="003E2D09"/>
    <w:rsid w:val="003E476D"/>
    <w:rsid w:val="003E4957"/>
    <w:rsid w:val="003F05F5"/>
    <w:rsid w:val="003F52A6"/>
    <w:rsid w:val="003F5CA4"/>
    <w:rsid w:val="003F6FA7"/>
    <w:rsid w:val="00400232"/>
    <w:rsid w:val="00400902"/>
    <w:rsid w:val="00402918"/>
    <w:rsid w:val="00406ADE"/>
    <w:rsid w:val="0040776A"/>
    <w:rsid w:val="004106E3"/>
    <w:rsid w:val="00414C13"/>
    <w:rsid w:val="004211A5"/>
    <w:rsid w:val="004330BE"/>
    <w:rsid w:val="0043364E"/>
    <w:rsid w:val="004437D1"/>
    <w:rsid w:val="00443AE2"/>
    <w:rsid w:val="004451EE"/>
    <w:rsid w:val="0044775D"/>
    <w:rsid w:val="00450153"/>
    <w:rsid w:val="0045101C"/>
    <w:rsid w:val="004516A7"/>
    <w:rsid w:val="00455A03"/>
    <w:rsid w:val="004655E4"/>
    <w:rsid w:val="0046671E"/>
    <w:rsid w:val="00466CF6"/>
    <w:rsid w:val="004701C0"/>
    <w:rsid w:val="00480372"/>
    <w:rsid w:val="00482DC0"/>
    <w:rsid w:val="00486068"/>
    <w:rsid w:val="00487408"/>
    <w:rsid w:val="0049017C"/>
    <w:rsid w:val="00494322"/>
    <w:rsid w:val="0049605C"/>
    <w:rsid w:val="00496A31"/>
    <w:rsid w:val="004A1525"/>
    <w:rsid w:val="004A1973"/>
    <w:rsid w:val="004A3206"/>
    <w:rsid w:val="004A5495"/>
    <w:rsid w:val="004A7A84"/>
    <w:rsid w:val="004A7CD5"/>
    <w:rsid w:val="004B1B74"/>
    <w:rsid w:val="004D012C"/>
    <w:rsid w:val="004D33EA"/>
    <w:rsid w:val="004D6513"/>
    <w:rsid w:val="004E237A"/>
    <w:rsid w:val="004F0ECB"/>
    <w:rsid w:val="004F1085"/>
    <w:rsid w:val="004F2143"/>
    <w:rsid w:val="004F3624"/>
    <w:rsid w:val="005016B0"/>
    <w:rsid w:val="00502A41"/>
    <w:rsid w:val="00502B91"/>
    <w:rsid w:val="0050626D"/>
    <w:rsid w:val="005063D8"/>
    <w:rsid w:val="005208BD"/>
    <w:rsid w:val="0052112E"/>
    <w:rsid w:val="00521805"/>
    <w:rsid w:val="005237DB"/>
    <w:rsid w:val="0053041D"/>
    <w:rsid w:val="00530608"/>
    <w:rsid w:val="00530719"/>
    <w:rsid w:val="00530C5C"/>
    <w:rsid w:val="00534C3B"/>
    <w:rsid w:val="0054009B"/>
    <w:rsid w:val="00540705"/>
    <w:rsid w:val="005423EA"/>
    <w:rsid w:val="00547719"/>
    <w:rsid w:val="00550F7D"/>
    <w:rsid w:val="00550FE5"/>
    <w:rsid w:val="00551591"/>
    <w:rsid w:val="005515AB"/>
    <w:rsid w:val="005517AB"/>
    <w:rsid w:val="005527CB"/>
    <w:rsid w:val="00552AD4"/>
    <w:rsid w:val="00552BC2"/>
    <w:rsid w:val="0055781C"/>
    <w:rsid w:val="00561156"/>
    <w:rsid w:val="0057235B"/>
    <w:rsid w:val="0058330E"/>
    <w:rsid w:val="00584551"/>
    <w:rsid w:val="005861F8"/>
    <w:rsid w:val="00586B81"/>
    <w:rsid w:val="00586D53"/>
    <w:rsid w:val="0059304D"/>
    <w:rsid w:val="005A162A"/>
    <w:rsid w:val="005A4315"/>
    <w:rsid w:val="005B0DE9"/>
    <w:rsid w:val="005B4026"/>
    <w:rsid w:val="005B538D"/>
    <w:rsid w:val="005C4FE7"/>
    <w:rsid w:val="005C5E6E"/>
    <w:rsid w:val="005C7D4C"/>
    <w:rsid w:val="005D361D"/>
    <w:rsid w:val="005D39D1"/>
    <w:rsid w:val="005D3CEE"/>
    <w:rsid w:val="005E016E"/>
    <w:rsid w:val="00615E2C"/>
    <w:rsid w:val="00616104"/>
    <w:rsid w:val="00616B11"/>
    <w:rsid w:val="00616D3C"/>
    <w:rsid w:val="00620CF0"/>
    <w:rsid w:val="006258E6"/>
    <w:rsid w:val="00644050"/>
    <w:rsid w:val="00644CDA"/>
    <w:rsid w:val="00656228"/>
    <w:rsid w:val="006565D0"/>
    <w:rsid w:val="00657A0E"/>
    <w:rsid w:val="00662D80"/>
    <w:rsid w:val="0066580D"/>
    <w:rsid w:val="00667BD1"/>
    <w:rsid w:val="00667D0F"/>
    <w:rsid w:val="00671E0A"/>
    <w:rsid w:val="006752C9"/>
    <w:rsid w:val="006758C7"/>
    <w:rsid w:val="00682E99"/>
    <w:rsid w:val="00696B02"/>
    <w:rsid w:val="006A0DAB"/>
    <w:rsid w:val="006A46CE"/>
    <w:rsid w:val="006A50B3"/>
    <w:rsid w:val="006B3088"/>
    <w:rsid w:val="006B5C78"/>
    <w:rsid w:val="006B6C3E"/>
    <w:rsid w:val="006B7CC0"/>
    <w:rsid w:val="006C0C65"/>
    <w:rsid w:val="006C2471"/>
    <w:rsid w:val="006D0980"/>
    <w:rsid w:val="006D711D"/>
    <w:rsid w:val="006E1003"/>
    <w:rsid w:val="006E60A8"/>
    <w:rsid w:val="006E7B2E"/>
    <w:rsid w:val="006F0C33"/>
    <w:rsid w:val="006F21CC"/>
    <w:rsid w:val="006F3C69"/>
    <w:rsid w:val="006F462C"/>
    <w:rsid w:val="006F5D94"/>
    <w:rsid w:val="006F784D"/>
    <w:rsid w:val="00701C87"/>
    <w:rsid w:val="007102A5"/>
    <w:rsid w:val="007159A5"/>
    <w:rsid w:val="00734778"/>
    <w:rsid w:val="007373C7"/>
    <w:rsid w:val="0074091E"/>
    <w:rsid w:val="00743F81"/>
    <w:rsid w:val="00762A68"/>
    <w:rsid w:val="00762DA1"/>
    <w:rsid w:val="00763F2C"/>
    <w:rsid w:val="0076680D"/>
    <w:rsid w:val="00771AEE"/>
    <w:rsid w:val="007805D9"/>
    <w:rsid w:val="00780DF2"/>
    <w:rsid w:val="00782FAA"/>
    <w:rsid w:val="00784448"/>
    <w:rsid w:val="00791DC0"/>
    <w:rsid w:val="007954BF"/>
    <w:rsid w:val="00796FC5"/>
    <w:rsid w:val="0079714C"/>
    <w:rsid w:val="007A023C"/>
    <w:rsid w:val="007B16A3"/>
    <w:rsid w:val="007B4396"/>
    <w:rsid w:val="007C2AE7"/>
    <w:rsid w:val="007C2C74"/>
    <w:rsid w:val="007C46C3"/>
    <w:rsid w:val="007C68D7"/>
    <w:rsid w:val="007D2296"/>
    <w:rsid w:val="007D78B3"/>
    <w:rsid w:val="007D7EE5"/>
    <w:rsid w:val="007E37D6"/>
    <w:rsid w:val="007E402F"/>
    <w:rsid w:val="007E580B"/>
    <w:rsid w:val="007F065A"/>
    <w:rsid w:val="007F49F8"/>
    <w:rsid w:val="007F5522"/>
    <w:rsid w:val="007F6CA7"/>
    <w:rsid w:val="00800347"/>
    <w:rsid w:val="008029AF"/>
    <w:rsid w:val="0080399A"/>
    <w:rsid w:val="00810FF7"/>
    <w:rsid w:val="00815D3D"/>
    <w:rsid w:val="00817528"/>
    <w:rsid w:val="0082310A"/>
    <w:rsid w:val="00826D8D"/>
    <w:rsid w:val="00832102"/>
    <w:rsid w:val="0086195E"/>
    <w:rsid w:val="00865C15"/>
    <w:rsid w:val="008743B0"/>
    <w:rsid w:val="008744E8"/>
    <w:rsid w:val="008764F8"/>
    <w:rsid w:val="00883BF2"/>
    <w:rsid w:val="00885862"/>
    <w:rsid w:val="00892760"/>
    <w:rsid w:val="00893F76"/>
    <w:rsid w:val="008964BD"/>
    <w:rsid w:val="008A18B6"/>
    <w:rsid w:val="008A344D"/>
    <w:rsid w:val="008A5F31"/>
    <w:rsid w:val="008B13D6"/>
    <w:rsid w:val="008B1CD4"/>
    <w:rsid w:val="008B5BF3"/>
    <w:rsid w:val="008C1001"/>
    <w:rsid w:val="008C35EF"/>
    <w:rsid w:val="008D1272"/>
    <w:rsid w:val="008D2CCF"/>
    <w:rsid w:val="008D3ED8"/>
    <w:rsid w:val="008D61ED"/>
    <w:rsid w:val="008D6AA3"/>
    <w:rsid w:val="008E0C44"/>
    <w:rsid w:val="008E61C5"/>
    <w:rsid w:val="008E661A"/>
    <w:rsid w:val="008F21A1"/>
    <w:rsid w:val="008F4B06"/>
    <w:rsid w:val="008F64E9"/>
    <w:rsid w:val="0090014E"/>
    <w:rsid w:val="0090031F"/>
    <w:rsid w:val="0090197B"/>
    <w:rsid w:val="00903CC9"/>
    <w:rsid w:val="0090558B"/>
    <w:rsid w:val="00913468"/>
    <w:rsid w:val="00920220"/>
    <w:rsid w:val="009304D5"/>
    <w:rsid w:val="00931929"/>
    <w:rsid w:val="00935D54"/>
    <w:rsid w:val="0094326A"/>
    <w:rsid w:val="00944861"/>
    <w:rsid w:val="00945B40"/>
    <w:rsid w:val="00951151"/>
    <w:rsid w:val="00951B2B"/>
    <w:rsid w:val="00957BB9"/>
    <w:rsid w:val="00957EA8"/>
    <w:rsid w:val="0096040A"/>
    <w:rsid w:val="009643A6"/>
    <w:rsid w:val="009660A0"/>
    <w:rsid w:val="00967F9D"/>
    <w:rsid w:val="009705B6"/>
    <w:rsid w:val="00974645"/>
    <w:rsid w:val="00976458"/>
    <w:rsid w:val="009810E7"/>
    <w:rsid w:val="00986A9D"/>
    <w:rsid w:val="0099432C"/>
    <w:rsid w:val="00994D49"/>
    <w:rsid w:val="009965D7"/>
    <w:rsid w:val="00996C22"/>
    <w:rsid w:val="00996FD2"/>
    <w:rsid w:val="00997EB1"/>
    <w:rsid w:val="009A10BA"/>
    <w:rsid w:val="009A16D0"/>
    <w:rsid w:val="009A4C71"/>
    <w:rsid w:val="009A790E"/>
    <w:rsid w:val="009B39D7"/>
    <w:rsid w:val="009C67A1"/>
    <w:rsid w:val="009D26E2"/>
    <w:rsid w:val="009E0505"/>
    <w:rsid w:val="009E61DA"/>
    <w:rsid w:val="009E62B2"/>
    <w:rsid w:val="009E67BB"/>
    <w:rsid w:val="009F2233"/>
    <w:rsid w:val="009F437A"/>
    <w:rsid w:val="009F6E01"/>
    <w:rsid w:val="00A04504"/>
    <w:rsid w:val="00A05C21"/>
    <w:rsid w:val="00A0629A"/>
    <w:rsid w:val="00A17C7C"/>
    <w:rsid w:val="00A25554"/>
    <w:rsid w:val="00A42CFB"/>
    <w:rsid w:val="00A43EB4"/>
    <w:rsid w:val="00A46A5D"/>
    <w:rsid w:val="00A50596"/>
    <w:rsid w:val="00A54043"/>
    <w:rsid w:val="00A611A9"/>
    <w:rsid w:val="00A618C0"/>
    <w:rsid w:val="00A65296"/>
    <w:rsid w:val="00A760A3"/>
    <w:rsid w:val="00A86642"/>
    <w:rsid w:val="00A94C23"/>
    <w:rsid w:val="00AA15AF"/>
    <w:rsid w:val="00AA7369"/>
    <w:rsid w:val="00AB0335"/>
    <w:rsid w:val="00AB44DF"/>
    <w:rsid w:val="00AB573C"/>
    <w:rsid w:val="00AB743A"/>
    <w:rsid w:val="00AC01D9"/>
    <w:rsid w:val="00AC092A"/>
    <w:rsid w:val="00AC0E20"/>
    <w:rsid w:val="00AC12E7"/>
    <w:rsid w:val="00AD3C49"/>
    <w:rsid w:val="00AD604B"/>
    <w:rsid w:val="00AD621F"/>
    <w:rsid w:val="00AE29D8"/>
    <w:rsid w:val="00AE2B27"/>
    <w:rsid w:val="00AE336D"/>
    <w:rsid w:val="00AE5E46"/>
    <w:rsid w:val="00AE64B3"/>
    <w:rsid w:val="00AF00C9"/>
    <w:rsid w:val="00AF16C9"/>
    <w:rsid w:val="00AF2321"/>
    <w:rsid w:val="00AF400B"/>
    <w:rsid w:val="00AF60AA"/>
    <w:rsid w:val="00AF7541"/>
    <w:rsid w:val="00B062C9"/>
    <w:rsid w:val="00B10163"/>
    <w:rsid w:val="00B20234"/>
    <w:rsid w:val="00B21EEC"/>
    <w:rsid w:val="00B22A4F"/>
    <w:rsid w:val="00B24BB5"/>
    <w:rsid w:val="00B31D0C"/>
    <w:rsid w:val="00B35C94"/>
    <w:rsid w:val="00B43E1F"/>
    <w:rsid w:val="00B46F85"/>
    <w:rsid w:val="00B51971"/>
    <w:rsid w:val="00B53794"/>
    <w:rsid w:val="00B60768"/>
    <w:rsid w:val="00B6381A"/>
    <w:rsid w:val="00B653D8"/>
    <w:rsid w:val="00B66B06"/>
    <w:rsid w:val="00B7154E"/>
    <w:rsid w:val="00B71BD6"/>
    <w:rsid w:val="00B73871"/>
    <w:rsid w:val="00B83EB7"/>
    <w:rsid w:val="00B913D5"/>
    <w:rsid w:val="00B9363B"/>
    <w:rsid w:val="00BA19EE"/>
    <w:rsid w:val="00BA39CA"/>
    <w:rsid w:val="00BA6ED9"/>
    <w:rsid w:val="00BB1484"/>
    <w:rsid w:val="00BB27B1"/>
    <w:rsid w:val="00BC3C23"/>
    <w:rsid w:val="00BC5439"/>
    <w:rsid w:val="00BC6D65"/>
    <w:rsid w:val="00BD0643"/>
    <w:rsid w:val="00BD10EE"/>
    <w:rsid w:val="00BD7CFF"/>
    <w:rsid w:val="00BE0770"/>
    <w:rsid w:val="00BE0FB5"/>
    <w:rsid w:val="00BE454F"/>
    <w:rsid w:val="00BE46D1"/>
    <w:rsid w:val="00BE717A"/>
    <w:rsid w:val="00BF26DF"/>
    <w:rsid w:val="00C04CC5"/>
    <w:rsid w:val="00C07892"/>
    <w:rsid w:val="00C07FE7"/>
    <w:rsid w:val="00C10C16"/>
    <w:rsid w:val="00C14EFF"/>
    <w:rsid w:val="00C174A6"/>
    <w:rsid w:val="00C2027B"/>
    <w:rsid w:val="00C23212"/>
    <w:rsid w:val="00C26347"/>
    <w:rsid w:val="00C27504"/>
    <w:rsid w:val="00C315AE"/>
    <w:rsid w:val="00C41D55"/>
    <w:rsid w:val="00C43279"/>
    <w:rsid w:val="00C51AA3"/>
    <w:rsid w:val="00C5263D"/>
    <w:rsid w:val="00C54E0D"/>
    <w:rsid w:val="00C55654"/>
    <w:rsid w:val="00C57596"/>
    <w:rsid w:val="00C65D78"/>
    <w:rsid w:val="00C712B5"/>
    <w:rsid w:val="00C7385E"/>
    <w:rsid w:val="00C83070"/>
    <w:rsid w:val="00C8485A"/>
    <w:rsid w:val="00C87D1F"/>
    <w:rsid w:val="00C90854"/>
    <w:rsid w:val="00C92F1B"/>
    <w:rsid w:val="00C9551A"/>
    <w:rsid w:val="00C95DC8"/>
    <w:rsid w:val="00C9762E"/>
    <w:rsid w:val="00CA028F"/>
    <w:rsid w:val="00CA3192"/>
    <w:rsid w:val="00CA65C4"/>
    <w:rsid w:val="00CA700F"/>
    <w:rsid w:val="00CB0F42"/>
    <w:rsid w:val="00CB20AF"/>
    <w:rsid w:val="00CC0DB1"/>
    <w:rsid w:val="00CC1797"/>
    <w:rsid w:val="00CC6E2E"/>
    <w:rsid w:val="00CC7FAC"/>
    <w:rsid w:val="00CD26D5"/>
    <w:rsid w:val="00CD2A3B"/>
    <w:rsid w:val="00CD2A49"/>
    <w:rsid w:val="00CD2AD9"/>
    <w:rsid w:val="00CE0555"/>
    <w:rsid w:val="00CE3998"/>
    <w:rsid w:val="00CE424F"/>
    <w:rsid w:val="00CF12E9"/>
    <w:rsid w:val="00CF75D4"/>
    <w:rsid w:val="00D028BF"/>
    <w:rsid w:val="00D04C1B"/>
    <w:rsid w:val="00D04E99"/>
    <w:rsid w:val="00D11DE1"/>
    <w:rsid w:val="00D123AA"/>
    <w:rsid w:val="00D12A01"/>
    <w:rsid w:val="00D1494E"/>
    <w:rsid w:val="00D15B2B"/>
    <w:rsid w:val="00D212E3"/>
    <w:rsid w:val="00D2379D"/>
    <w:rsid w:val="00D238D8"/>
    <w:rsid w:val="00D26514"/>
    <w:rsid w:val="00D27C15"/>
    <w:rsid w:val="00D3211F"/>
    <w:rsid w:val="00D34CBC"/>
    <w:rsid w:val="00D36D52"/>
    <w:rsid w:val="00D424CD"/>
    <w:rsid w:val="00D44F48"/>
    <w:rsid w:val="00D51637"/>
    <w:rsid w:val="00D52F5A"/>
    <w:rsid w:val="00D53C56"/>
    <w:rsid w:val="00D541BB"/>
    <w:rsid w:val="00D5431C"/>
    <w:rsid w:val="00D55978"/>
    <w:rsid w:val="00D5730A"/>
    <w:rsid w:val="00D6660B"/>
    <w:rsid w:val="00D66E15"/>
    <w:rsid w:val="00D811F1"/>
    <w:rsid w:val="00D81D7D"/>
    <w:rsid w:val="00D87718"/>
    <w:rsid w:val="00D92C01"/>
    <w:rsid w:val="00DA02AF"/>
    <w:rsid w:val="00DA1DC3"/>
    <w:rsid w:val="00DA20B9"/>
    <w:rsid w:val="00DA501F"/>
    <w:rsid w:val="00DA6D52"/>
    <w:rsid w:val="00DB272B"/>
    <w:rsid w:val="00DC156A"/>
    <w:rsid w:val="00DC1C1D"/>
    <w:rsid w:val="00DC6EEE"/>
    <w:rsid w:val="00DD06A5"/>
    <w:rsid w:val="00DE0AD2"/>
    <w:rsid w:val="00E046F2"/>
    <w:rsid w:val="00E04D14"/>
    <w:rsid w:val="00E15213"/>
    <w:rsid w:val="00E176F6"/>
    <w:rsid w:val="00E24A46"/>
    <w:rsid w:val="00E266E9"/>
    <w:rsid w:val="00E33656"/>
    <w:rsid w:val="00E35C7A"/>
    <w:rsid w:val="00E40501"/>
    <w:rsid w:val="00E411DA"/>
    <w:rsid w:val="00E43F66"/>
    <w:rsid w:val="00E460BB"/>
    <w:rsid w:val="00E540BE"/>
    <w:rsid w:val="00E55CDF"/>
    <w:rsid w:val="00E6103C"/>
    <w:rsid w:val="00E6494A"/>
    <w:rsid w:val="00E64DC8"/>
    <w:rsid w:val="00E7158B"/>
    <w:rsid w:val="00E7344F"/>
    <w:rsid w:val="00E77223"/>
    <w:rsid w:val="00E8207D"/>
    <w:rsid w:val="00E825EA"/>
    <w:rsid w:val="00E86579"/>
    <w:rsid w:val="00E867EE"/>
    <w:rsid w:val="00E91CF3"/>
    <w:rsid w:val="00E92D06"/>
    <w:rsid w:val="00E95F6E"/>
    <w:rsid w:val="00E96715"/>
    <w:rsid w:val="00EA0951"/>
    <w:rsid w:val="00EA4C8E"/>
    <w:rsid w:val="00EA7D00"/>
    <w:rsid w:val="00EB12FB"/>
    <w:rsid w:val="00EB728B"/>
    <w:rsid w:val="00EB7613"/>
    <w:rsid w:val="00EC0850"/>
    <w:rsid w:val="00EC0B3B"/>
    <w:rsid w:val="00EC4F28"/>
    <w:rsid w:val="00EC6623"/>
    <w:rsid w:val="00EC6D1A"/>
    <w:rsid w:val="00EC7541"/>
    <w:rsid w:val="00ED243E"/>
    <w:rsid w:val="00ED2841"/>
    <w:rsid w:val="00ED301E"/>
    <w:rsid w:val="00ED764F"/>
    <w:rsid w:val="00ED7D4A"/>
    <w:rsid w:val="00EF4B25"/>
    <w:rsid w:val="00EF62B5"/>
    <w:rsid w:val="00F00CAD"/>
    <w:rsid w:val="00F01899"/>
    <w:rsid w:val="00F16457"/>
    <w:rsid w:val="00F16D1D"/>
    <w:rsid w:val="00F22531"/>
    <w:rsid w:val="00F26F94"/>
    <w:rsid w:val="00F32137"/>
    <w:rsid w:val="00F32800"/>
    <w:rsid w:val="00F36294"/>
    <w:rsid w:val="00F40A58"/>
    <w:rsid w:val="00F4263F"/>
    <w:rsid w:val="00F45993"/>
    <w:rsid w:val="00F45C3A"/>
    <w:rsid w:val="00F466C4"/>
    <w:rsid w:val="00F5132A"/>
    <w:rsid w:val="00F5159E"/>
    <w:rsid w:val="00F5474A"/>
    <w:rsid w:val="00F55383"/>
    <w:rsid w:val="00F66D4B"/>
    <w:rsid w:val="00F75C3B"/>
    <w:rsid w:val="00F84279"/>
    <w:rsid w:val="00F86543"/>
    <w:rsid w:val="00F87BED"/>
    <w:rsid w:val="00F96622"/>
    <w:rsid w:val="00FA3512"/>
    <w:rsid w:val="00FA6886"/>
    <w:rsid w:val="00FC3978"/>
    <w:rsid w:val="00FC3F2E"/>
    <w:rsid w:val="00FC4C18"/>
    <w:rsid w:val="00FD1076"/>
    <w:rsid w:val="00FD69B8"/>
    <w:rsid w:val="00FD7095"/>
    <w:rsid w:val="00FE08A3"/>
    <w:rsid w:val="00FE43A5"/>
    <w:rsid w:val="00FE5E46"/>
    <w:rsid w:val="00FF0F40"/>
    <w:rsid w:val="00FF1088"/>
    <w:rsid w:val="00FF3D6F"/>
    <w:rsid w:val="00FF4DEB"/>
    <w:rsid w:val="00FF5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2A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85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82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85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826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Kvetoslava HOKLOVA</dc:creator>
  <cp:lastModifiedBy>lenka.ventrubova</cp:lastModifiedBy>
  <cp:revision>2</cp:revision>
  <cp:lastPrinted>2013-08-30T11:14:00Z</cp:lastPrinted>
  <dcterms:created xsi:type="dcterms:W3CDTF">2013-08-30T12:05:00Z</dcterms:created>
  <dcterms:modified xsi:type="dcterms:W3CDTF">2013-08-30T12:05:00Z</dcterms:modified>
</cp:coreProperties>
</file>