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C40" w:rsidRDefault="00A50C40" w:rsidP="00A50C40">
      <w:pPr>
        <w:framePr w:h="3600" w:hSpace="10080" w:vSpace="58" w:wrap="notBeside" w:vAnchor="text" w:hAnchor="page" w:x="2380" w:y="214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17365" cy="3100705"/>
            <wp:effectExtent l="0" t="0" r="6985" b="444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365" cy="310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C40" w:rsidRDefault="00A50C40" w:rsidP="00A50C40">
      <w:pPr>
        <w:framePr w:h="4406" w:hSpace="10080" w:vSpace="58" w:wrap="notBeside" w:vAnchor="text" w:hAnchor="margin" w:x="1" w:y="625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70755" cy="2950210"/>
            <wp:effectExtent l="0" t="0" r="0" b="254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755" cy="295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C40" w:rsidRDefault="00A50C40" w:rsidP="00A50C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A50C40" w:rsidRDefault="00A50C40" w:rsidP="00A50C40">
      <w:pPr>
        <w:framePr w:h="3600" w:hSpace="10080" w:vSpace="58" w:wrap="notBeside" w:vAnchor="text" w:hAnchor="page" w:x="2380" w:y="214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0C40" w:rsidRDefault="00A50C40" w:rsidP="00A50C40">
      <w:pPr>
        <w:framePr w:h="4772" w:hSpace="10080" w:vSpace="58" w:wrap="notBeside" w:vAnchor="text" w:hAnchor="margin" w:x="1" w:y="625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72025" cy="29527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C40" w:rsidRDefault="00A50C40" w:rsidP="00A50C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  <w:proofErr w:type="spellStart"/>
      <w:r>
        <w:rPr>
          <w:rFonts w:ascii="Times New Roman" w:hAnsi="Times New Roman" w:cs="Times New Roman"/>
          <w:sz w:val="2"/>
          <w:szCs w:val="2"/>
        </w:rPr>
        <w:t>zZ</w:t>
      </w:r>
      <w:proofErr w:type="spellEnd"/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50C40" w:rsidRPr="00A50C40" w:rsidRDefault="00A50C40" w:rsidP="00A50C40">
      <w:pPr>
        <w:rPr>
          <w:rFonts w:ascii="Times New Roman" w:hAnsi="Times New Roman" w:cs="Times New Roman"/>
          <w:sz w:val="2"/>
          <w:szCs w:val="2"/>
        </w:rPr>
      </w:pPr>
    </w:p>
    <w:p w:rsidR="00AF726E" w:rsidRDefault="00AF726E"/>
    <w:sectPr w:rsidR="00AF726E" w:rsidSect="00A50C40">
      <w:pgSz w:w="11909" w:h="16834"/>
      <w:pgMar w:top="1440" w:right="2399" w:bottom="720" w:left="2088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594" w:rsidRDefault="00A45594" w:rsidP="00A50C40">
      <w:pPr>
        <w:spacing w:after="0" w:line="240" w:lineRule="auto"/>
      </w:pPr>
      <w:r>
        <w:separator/>
      </w:r>
    </w:p>
  </w:endnote>
  <w:endnote w:type="continuationSeparator" w:id="0">
    <w:p w:rsidR="00A45594" w:rsidRDefault="00A45594" w:rsidP="00A50C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594" w:rsidRDefault="00A45594" w:rsidP="00A50C40">
      <w:pPr>
        <w:spacing w:after="0" w:line="240" w:lineRule="auto"/>
      </w:pPr>
      <w:r>
        <w:separator/>
      </w:r>
    </w:p>
  </w:footnote>
  <w:footnote w:type="continuationSeparator" w:id="0">
    <w:p w:rsidR="00A45594" w:rsidRDefault="00A45594" w:rsidP="00A50C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0C40"/>
    <w:rsid w:val="005032DB"/>
    <w:rsid w:val="0082736C"/>
    <w:rsid w:val="00A45594"/>
    <w:rsid w:val="00A50C40"/>
    <w:rsid w:val="00AF726E"/>
    <w:rsid w:val="00C54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0C40"/>
    <w:rPr>
      <w:rFonts w:eastAsiaTheme="minorEastAsia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  <w:rPr>
      <w:rFonts w:eastAsiaTheme="minorHAns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0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0C40"/>
    <w:rPr>
      <w:rFonts w:ascii="Tahoma" w:eastAsiaTheme="minorEastAsi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50C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0C40"/>
    <w:rPr>
      <w:rFonts w:eastAsiaTheme="minorEastAsi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50C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0C40"/>
    <w:rPr>
      <w:rFonts w:eastAsiaTheme="minorEastAsia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0C40"/>
    <w:rPr>
      <w:rFonts w:eastAsiaTheme="minorEastAsia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  <w:rPr>
      <w:rFonts w:eastAsiaTheme="minorHAns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0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0C40"/>
    <w:rPr>
      <w:rFonts w:ascii="Tahoma" w:eastAsiaTheme="minorEastAsi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50C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0C40"/>
    <w:rPr>
      <w:rFonts w:eastAsiaTheme="minorEastAsi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50C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0C40"/>
    <w:rPr>
      <w:rFonts w:eastAsiaTheme="minorEastAsia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</dc:creator>
  <cp:keywords/>
  <dc:description/>
  <cp:lastModifiedBy>lenka.ventrubova</cp:lastModifiedBy>
  <cp:revision>2</cp:revision>
  <cp:lastPrinted>2013-09-06T07:16:00Z</cp:lastPrinted>
  <dcterms:created xsi:type="dcterms:W3CDTF">2013-09-06T07:15:00Z</dcterms:created>
  <dcterms:modified xsi:type="dcterms:W3CDTF">2013-09-06T07:44:00Z</dcterms:modified>
</cp:coreProperties>
</file>